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B126" w14:textId="77777777" w:rsidR="007F56EE" w:rsidRDefault="00000000">
      <w:pPr>
        <w:tabs>
          <w:tab w:val="center" w:pos="3828"/>
        </w:tabs>
        <w:spacing w:after="184"/>
        <w:ind w:left="-317"/>
      </w:pPr>
      <w:r>
        <w:rPr>
          <w:noProof/>
        </w:rPr>
        <mc:AlternateContent>
          <mc:Choice Requires="wpg">
            <w:drawing>
              <wp:anchor distT="0" distB="0" distL="0" distR="0" simplePos="0" relativeHeight="8" behindDoc="0" locked="0" layoutInCell="1" allowOverlap="1" wp14:anchorId="72C105B0" wp14:editId="4B0F7CE9">
                <wp:simplePos x="0" y="0"/>
                <wp:positionH relativeFrom="column">
                  <wp:posOffset>4629434</wp:posOffset>
                </wp:positionH>
                <wp:positionV relativeFrom="paragraph">
                  <wp:posOffset>-114224</wp:posOffset>
                </wp:positionV>
                <wp:extent cx="1280795" cy="704215"/>
                <wp:effectExtent l="1270" t="0" r="635" b="0"/>
                <wp:wrapNone/>
                <wp:docPr id="1" name="Forme16_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795" cy="704215"/>
                          <a:chOff x="0" y="0"/>
                          <a:chExt cx="1280880" cy="704160"/>
                        </a:xfrm>
                      </wpg:grpSpPr>
                      <wps:wsp>
                        <wps:cNvPr id="2" name="Rectangle : coins arrondis 2"/>
                        <wps:cNvSpPr/>
                        <wps:spPr>
                          <a:xfrm>
                            <a:off x="0" y="50040"/>
                            <a:ext cx="1280880" cy="603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3812016" name="Zone de texte 73812016"/>
                        <wps:cNvSpPr txBox="1"/>
                        <wps:spPr>
                          <a:xfrm>
                            <a:off x="0" y="0"/>
                            <a:ext cx="128088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616AA33B" w14:textId="77777777" w:rsidR="007F56E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Personnages</w:t>
                              </w:r>
                            </w:p>
                            <w:p w14:paraId="5304EFD7" w14:textId="77777777" w:rsidR="007F56E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CP</w:t>
                              </w:r>
                            </w:p>
                            <w:p w14:paraId="7F71EA09" w14:textId="77777777" w:rsidR="007F56E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Fiche 8</w:t>
                              </w:r>
                            </w:p>
                          </w:txbxContent>
                        </wps:txbx>
                        <wps:bodyPr wrap="square" lIns="90000" tIns="45000" rIns="90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105B0" id="Forme16_1" o:spid="_x0000_s1026" style="position:absolute;left:0;text-align:left;margin-left:364.5pt;margin-top:-9pt;width:100.85pt;height:55.45pt;z-index:8;mso-wrap-distance-left:0;mso-wrap-distance-right:0" coordsize="12808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">
                <v:roundrect id="Rectangle : coins arrondis 2" o:spid="_x0000_s1027" style="position:absolute;top:500;width:12808;height:60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" fillcolor="#b4c7dc" strokecolor="#b4c7dc" strokeweight="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73812016" o:spid="_x0000_s1028" type="#_x0000_t202" style="position:absolute;width:12808;height:7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" filled="f" stroked="f" strokeweight="0">
                  <v:textbox inset="2.5mm,1.25mm,2.5mm,1.25mm">
                    <w:txbxContent>
                      <w:p w14:paraId="616AA33B" w14:textId="77777777" w:rsidR="007F56EE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Personnages</w:t>
                        </w:r>
                      </w:p>
                      <w:p w14:paraId="5304EFD7" w14:textId="77777777" w:rsidR="007F56EE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CP</w:t>
                        </w:r>
                      </w:p>
                      <w:p w14:paraId="7F71EA09" w14:textId="77777777" w:rsidR="007F56EE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Fiche 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7" behindDoc="0" locked="0" layoutInCell="0" allowOverlap="1" wp14:anchorId="236E3FF7" wp14:editId="5798B3AE">
            <wp:simplePos x="0" y="0"/>
            <wp:positionH relativeFrom="column">
              <wp:posOffset>35560</wp:posOffset>
            </wp:positionH>
            <wp:positionV relativeFrom="paragraph">
              <wp:posOffset>-105410</wp:posOffset>
            </wp:positionV>
            <wp:extent cx="2159000" cy="477520"/>
            <wp:effectExtent l="0" t="0" r="0" b="0"/>
            <wp:wrapSquare wrapText="largest"/>
            <wp:docPr id="3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D5DB31" w14:textId="77777777" w:rsidR="007F56EE" w:rsidRDefault="007F56EE">
      <w:pPr>
        <w:tabs>
          <w:tab w:val="center" w:pos="3828"/>
        </w:tabs>
        <w:spacing w:after="184"/>
        <w:ind w:left="-317"/>
        <w:jc w:val="center"/>
        <w:rPr>
          <w:sz w:val="28"/>
        </w:rPr>
      </w:pPr>
    </w:p>
    <w:p w14:paraId="0046BF38" w14:textId="77777777" w:rsidR="007F56EE" w:rsidRDefault="007F56EE">
      <w:pPr>
        <w:tabs>
          <w:tab w:val="center" w:pos="3828"/>
        </w:tabs>
        <w:spacing w:after="223"/>
        <w:ind w:left="-5" w:hanging="10"/>
        <w:jc w:val="center"/>
        <w:rPr>
          <w:rFonts w:ascii="Arial" w:hAnsi="Arial"/>
          <w:b/>
          <w:sz w:val="28"/>
          <w:szCs w:val="28"/>
        </w:rPr>
      </w:pPr>
    </w:p>
    <w:p w14:paraId="352287B5" w14:textId="77777777" w:rsidR="007F56EE" w:rsidRDefault="00000000">
      <w:pPr>
        <w:tabs>
          <w:tab w:val="center" w:pos="3828"/>
        </w:tabs>
        <w:spacing w:after="223"/>
        <w:ind w:left="-5" w:hanging="1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Repérer les personnages et ce qu’ils font dans une histoire   </w:t>
      </w:r>
    </w:p>
    <w:p w14:paraId="08BD05B9" w14:textId="77777777" w:rsidR="007F56EE" w:rsidRDefault="00000000">
      <w:pPr>
        <w:spacing w:after="291"/>
        <w:ind w:left="-5" w:hanging="10"/>
        <w:rPr>
          <w:rFonts w:ascii="Arial" w:hAnsi="Arial"/>
          <w:b/>
          <w:bCs/>
          <w:iCs/>
          <w:sz w:val="28"/>
          <w:szCs w:val="28"/>
        </w:rPr>
      </w:pPr>
      <w:r>
        <w:rPr>
          <w:rFonts w:ascii="Arial" w:hAnsi="Arial"/>
          <w:b/>
          <w:bCs/>
          <w:iCs/>
          <w:sz w:val="28"/>
          <w:szCs w:val="28"/>
        </w:rPr>
        <w:t xml:space="preserve">1. Lis ou écoute ce texte </w:t>
      </w:r>
    </w:p>
    <w:p w14:paraId="56913956" w14:textId="77777777" w:rsidR="007F56EE" w:rsidRDefault="00000000">
      <w:pPr>
        <w:spacing w:after="291"/>
        <w:ind w:left="-5" w:hanging="10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183208F5" wp14:editId="528E6450">
                <wp:simplePos x="0" y="0"/>
                <wp:positionH relativeFrom="column">
                  <wp:posOffset>-147955</wp:posOffset>
                </wp:positionH>
                <wp:positionV relativeFrom="paragraph">
                  <wp:posOffset>-142875</wp:posOffset>
                </wp:positionV>
                <wp:extent cx="6172200" cy="1099820"/>
                <wp:effectExtent l="8890" t="8890" r="8890" b="8890"/>
                <wp:wrapNone/>
                <wp:docPr id="4" name="Forme4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980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4_0" stroked="t" o:allowincell="f" style="position:absolute;margin-left:-11.65pt;margin-top:-11.25pt;width:485.95pt;height:86.55pt;mso-wrap-style:none;v-text-anchor:middle">
                <v:fill o:detectmouseclick="t" on="false"/>
                <v:stroke color="black" weight="17640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iCs/>
          <w:sz w:val="28"/>
          <w:szCs w:val="28"/>
        </w:rPr>
        <w:t xml:space="preserve"> Un chat a rencontré un chaton dans le jardin de madame Mateline. Ils se sont  promenés entre les fleurs. Ils ont grimpé aux arbres. La dame les a vus sur la  branche du sapin. Elle les a appelés pour leur donner des croquettes.</w:t>
      </w:r>
      <w:r>
        <w:rPr>
          <w:rFonts w:ascii="Arial" w:hAnsi="Arial"/>
          <w:b/>
          <w:bCs/>
          <w:iCs/>
          <w:sz w:val="28"/>
          <w:szCs w:val="28"/>
        </w:rPr>
        <w:t xml:space="preserve"> </w:t>
      </w:r>
    </w:p>
    <w:p w14:paraId="1C517BC0" w14:textId="77777777" w:rsidR="007F56EE" w:rsidRDefault="007F56EE">
      <w:pPr>
        <w:spacing w:after="221"/>
        <w:rPr>
          <w:rFonts w:ascii="Arial" w:hAnsi="Arial"/>
          <w:b/>
          <w:bCs/>
          <w:sz w:val="28"/>
          <w:szCs w:val="28"/>
        </w:rPr>
      </w:pPr>
    </w:p>
    <w:p w14:paraId="7D05309D" w14:textId="77777777" w:rsidR="007F56EE" w:rsidRDefault="00000000">
      <w:pPr>
        <w:spacing w:after="221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2. Entoure les personnages de cette histoire dans le texte</w:t>
      </w:r>
    </w:p>
    <w:p w14:paraId="4B26FC42" w14:textId="77777777" w:rsidR="007F56EE" w:rsidRDefault="00000000">
      <w:pPr>
        <w:spacing w:after="22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</w:t>
      </w:r>
    </w:p>
    <w:p w14:paraId="31A84851" w14:textId="77777777" w:rsidR="007F56EE" w:rsidRDefault="00000000">
      <w:pPr>
        <w:spacing w:after="220"/>
        <w:ind w:left="-5" w:hanging="1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3. Recopie le nom de la dame</w:t>
      </w:r>
    </w:p>
    <w:p w14:paraId="1FEB2B30" w14:textId="77777777" w:rsidR="007F56EE" w:rsidRDefault="00000000">
      <w:pPr>
        <w:spacing w:after="220"/>
        <w:ind w:left="-5" w:hanging="1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</w:t>
      </w:r>
    </w:p>
    <w:p w14:paraId="1BE48929" w14:textId="77777777" w:rsidR="007F56EE" w:rsidRDefault="00000000">
      <w:pPr>
        <w:spacing w:after="22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</w:t>
      </w:r>
    </w:p>
    <w:p w14:paraId="296EB0A1" w14:textId="77777777" w:rsidR="007F56EE" w:rsidRDefault="00000000">
      <w:pPr>
        <w:spacing w:after="220"/>
        <w:ind w:left="-5" w:hanging="1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4. Entoure les phrases qui veulent dire la même chose que la phrase encadrée</w:t>
      </w:r>
    </w:p>
    <w:p w14:paraId="167AD5F3" w14:textId="77777777" w:rsidR="007F56EE" w:rsidRDefault="00000000">
      <w:pPr>
        <w:spacing w:after="233"/>
        <w:ind w:left="10"/>
        <w:jc w:val="center"/>
        <w:rPr>
          <w:rFonts w:ascii="Arial" w:hAnsi="Arial"/>
          <w:b/>
          <w:bCs/>
          <w:sz w:val="28"/>
          <w:szCs w:val="28"/>
          <w:bdr w:val="single" w:sz="8" w:space="0" w:color="000001"/>
        </w:rPr>
      </w:pPr>
      <w:r>
        <w:rPr>
          <w:rFonts w:ascii="Arial" w:hAnsi="Arial"/>
          <w:b/>
          <w:bCs/>
          <w:sz w:val="28"/>
          <w:szCs w:val="28"/>
          <w:bdr w:val="single" w:sz="8" w:space="0" w:color="000001"/>
        </w:rPr>
        <w:t>La dame les a vus sur la branche du sapin.</w:t>
      </w:r>
    </w:p>
    <w:p w14:paraId="016E8D5E" w14:textId="77777777" w:rsidR="007F56EE" w:rsidRDefault="00000000">
      <w:pPr>
        <w:spacing w:after="222"/>
        <w:ind w:left="-5" w:hanging="1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Madame Mateline a vu les chats sur la branche du sapin. </w:t>
      </w:r>
    </w:p>
    <w:p w14:paraId="09320A92" w14:textId="77777777" w:rsidR="007F56EE" w:rsidRDefault="00000000">
      <w:pPr>
        <w:spacing w:after="222"/>
        <w:ind w:left="-5" w:hanging="1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La dame a vu le chaton sur la branche du sapin. </w:t>
      </w:r>
    </w:p>
    <w:p w14:paraId="5FCC3816" w14:textId="77777777" w:rsidR="007F56EE" w:rsidRDefault="00000000">
      <w:pPr>
        <w:spacing w:after="222"/>
        <w:ind w:left="-5" w:hanging="1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Il a vu le chat et le chaton sur la branche du sapin. </w:t>
      </w:r>
    </w:p>
    <w:p w14:paraId="3890A069" w14:textId="77777777" w:rsidR="007F56EE" w:rsidRDefault="00000000">
      <w:pPr>
        <w:spacing w:after="222"/>
        <w:ind w:left="-5" w:hanging="1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Elle a vu les deux chats sur la branche du sapin. </w:t>
      </w:r>
    </w:p>
    <w:p w14:paraId="1F66BA68" w14:textId="77777777" w:rsidR="007F56EE" w:rsidRDefault="00000000">
      <w:pPr>
        <w:spacing w:after="22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</w:p>
    <w:p w14:paraId="4309EE97" w14:textId="77777777" w:rsidR="007F56EE" w:rsidRDefault="007F56EE">
      <w:pPr>
        <w:spacing w:after="221"/>
        <w:rPr>
          <w:rFonts w:ascii="Arial" w:hAnsi="Arial"/>
          <w:sz w:val="28"/>
          <w:szCs w:val="28"/>
        </w:rPr>
      </w:pPr>
    </w:p>
    <w:p w14:paraId="6F12E348" w14:textId="77777777" w:rsidR="007F56EE" w:rsidRDefault="007F56EE">
      <w:pPr>
        <w:spacing w:after="221"/>
        <w:rPr>
          <w:rFonts w:ascii="Arial" w:hAnsi="Arial"/>
          <w:sz w:val="28"/>
          <w:szCs w:val="28"/>
        </w:rPr>
      </w:pPr>
    </w:p>
    <w:p w14:paraId="42A6257C" w14:textId="77777777" w:rsidR="007F56EE" w:rsidRDefault="007F56EE">
      <w:pPr>
        <w:spacing w:after="221"/>
        <w:rPr>
          <w:rFonts w:ascii="Arial" w:hAnsi="Arial"/>
          <w:sz w:val="28"/>
          <w:szCs w:val="28"/>
        </w:rPr>
      </w:pPr>
    </w:p>
    <w:p w14:paraId="7AF8E846" w14:textId="77777777" w:rsidR="007F56EE" w:rsidRDefault="007F56EE">
      <w:pPr>
        <w:spacing w:after="221"/>
        <w:rPr>
          <w:rFonts w:ascii="Arial" w:hAnsi="Arial"/>
          <w:sz w:val="28"/>
          <w:szCs w:val="28"/>
        </w:rPr>
      </w:pPr>
    </w:p>
    <w:p w14:paraId="39F3CAA7" w14:textId="77777777" w:rsidR="007F56EE" w:rsidRDefault="00000000">
      <w:pPr>
        <w:spacing w:after="221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10" behindDoc="0" locked="0" layoutInCell="1" allowOverlap="1" wp14:anchorId="3BAB2B94" wp14:editId="2A685D00">
                <wp:simplePos x="0" y="0"/>
                <wp:positionH relativeFrom="column">
                  <wp:posOffset>4597428</wp:posOffset>
                </wp:positionH>
                <wp:positionV relativeFrom="paragraph">
                  <wp:posOffset>-131445</wp:posOffset>
                </wp:positionV>
                <wp:extent cx="1280795" cy="704215"/>
                <wp:effectExtent l="1270" t="0" r="635" b="0"/>
                <wp:wrapNone/>
                <wp:docPr id="5" name="Forme16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795" cy="704215"/>
                          <a:chOff x="0" y="0"/>
                          <a:chExt cx="1280880" cy="704160"/>
                        </a:xfrm>
                      </wpg:grpSpPr>
                      <wps:wsp>
                        <wps:cNvPr id="6" name="Rectangle : coins arrondis 6"/>
                        <wps:cNvSpPr/>
                        <wps:spPr>
                          <a:xfrm>
                            <a:off x="0" y="50040"/>
                            <a:ext cx="1280880" cy="6033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64020858" name="Zone de texte 1164020858"/>
                        <wps:cNvSpPr txBox="1"/>
                        <wps:spPr>
                          <a:xfrm>
                            <a:off x="0" y="0"/>
                            <a:ext cx="128088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518A1999" w14:textId="77777777" w:rsidR="007F56E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Personnages</w:t>
                              </w:r>
                            </w:p>
                            <w:p w14:paraId="3A04D1DB" w14:textId="77777777" w:rsidR="007F56E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CP</w:t>
                              </w:r>
                            </w:p>
                            <w:p w14:paraId="65F39F24" w14:textId="77777777" w:rsidR="007F56EE" w:rsidRDefault="0000000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Fiche 8</w:t>
                              </w:r>
                            </w:p>
                          </w:txbxContent>
                        </wps:txbx>
                        <wps:bodyPr wrap="square" lIns="90000" tIns="45000" rIns="90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AB2B94" id="Forme16_0" o:spid="_x0000_s1029" style="position:absolute;margin-left:362pt;margin-top:-10.35pt;width:100.85pt;height:55.45pt;z-index:10;mso-wrap-distance-left:0;mso-wrap-distance-right:0" coordsize="12808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">
                <v:roundrect id="Rectangle : coins arrondis 6" o:spid="_x0000_s1030" style="position:absolute;top:500;width:12808;height:60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" fillcolor="#b4c7dc" strokecolor="#b4c7dc" strokeweight="0"/>
                <v:shape id="Zone de texte 1164020858" o:spid="_x0000_s1031" type="#_x0000_t202" style="position:absolute;width:12808;height:7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" filled="f" stroked="f" strokeweight="0">
                  <v:textbox inset="2.5mm,1.25mm,2.5mm,1.25mm">
                    <w:txbxContent>
                      <w:p w14:paraId="518A1999" w14:textId="77777777" w:rsidR="007F56EE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Personnages</w:t>
                        </w:r>
                      </w:p>
                      <w:p w14:paraId="3A04D1DB" w14:textId="77777777" w:rsidR="007F56EE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CP</w:t>
                        </w:r>
                      </w:p>
                      <w:p w14:paraId="65F39F24" w14:textId="77777777" w:rsidR="007F56EE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Fiche 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</w:rPr>
        <w:drawing>
          <wp:anchor distT="0" distB="0" distL="0" distR="0" simplePos="0" relativeHeight="9" behindDoc="0" locked="0" layoutInCell="0" allowOverlap="1" wp14:anchorId="73B88042" wp14:editId="081D5BF1">
            <wp:simplePos x="0" y="0"/>
            <wp:positionH relativeFrom="column">
              <wp:posOffset>35560</wp:posOffset>
            </wp:positionH>
            <wp:positionV relativeFrom="paragraph">
              <wp:posOffset>-105410</wp:posOffset>
            </wp:positionV>
            <wp:extent cx="2159000" cy="477520"/>
            <wp:effectExtent l="0" t="0" r="0" b="0"/>
            <wp:wrapSquare wrapText="largest"/>
            <wp:docPr id="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14:paraId="58B24102" w14:textId="77777777" w:rsidR="007F56EE" w:rsidRDefault="007F56EE">
      <w:pPr>
        <w:tabs>
          <w:tab w:val="center" w:pos="3828"/>
        </w:tabs>
        <w:spacing w:after="184"/>
        <w:ind w:left="-317"/>
        <w:jc w:val="center"/>
        <w:rPr>
          <w:sz w:val="28"/>
        </w:rPr>
      </w:pPr>
    </w:p>
    <w:p w14:paraId="4974C97C" w14:textId="77777777" w:rsidR="007F56EE" w:rsidRDefault="00000000">
      <w:pPr>
        <w:tabs>
          <w:tab w:val="center" w:pos="3828"/>
        </w:tabs>
        <w:spacing w:after="223"/>
        <w:ind w:left="-5" w:hanging="1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Corrigé</w:t>
      </w:r>
    </w:p>
    <w:p w14:paraId="20627922" w14:textId="77777777" w:rsidR="007F56EE" w:rsidRDefault="00000000">
      <w:pPr>
        <w:tabs>
          <w:tab w:val="center" w:pos="3828"/>
        </w:tabs>
        <w:spacing w:after="223"/>
        <w:ind w:left="-5" w:hanging="1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Repérer les personnages et ce qu’ils font dans une histoire   </w:t>
      </w:r>
    </w:p>
    <w:p w14:paraId="7CCDD415" w14:textId="77777777" w:rsidR="007F56EE" w:rsidRDefault="00000000">
      <w:pPr>
        <w:spacing w:after="291"/>
        <w:ind w:left="-5" w:hanging="10"/>
        <w:rPr>
          <w:rFonts w:ascii="Arial" w:hAnsi="Arial"/>
          <w:b/>
          <w:bCs/>
          <w:iCs/>
          <w:sz w:val="28"/>
          <w:szCs w:val="28"/>
        </w:rPr>
      </w:pPr>
      <w:r>
        <w:rPr>
          <w:rFonts w:ascii="Arial" w:hAnsi="Arial"/>
          <w:b/>
          <w:bCs/>
          <w:iCs/>
          <w:sz w:val="28"/>
          <w:szCs w:val="28"/>
        </w:rPr>
        <w:t xml:space="preserve">1. Lis ou écoute ce texte </w:t>
      </w:r>
    </w:p>
    <w:p w14:paraId="7F4E1572" w14:textId="77777777" w:rsidR="007F56EE" w:rsidRDefault="00000000">
      <w:pPr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95CD8AE" wp14:editId="29F18AE4">
                <wp:simplePos x="0" y="0"/>
                <wp:positionH relativeFrom="column">
                  <wp:posOffset>24765</wp:posOffset>
                </wp:positionH>
                <wp:positionV relativeFrom="paragraph">
                  <wp:posOffset>-45720</wp:posOffset>
                </wp:positionV>
                <wp:extent cx="695960" cy="286385"/>
                <wp:effectExtent l="9525" t="10160" r="10160" b="9525"/>
                <wp:wrapNone/>
                <wp:docPr id="8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80" cy="286560"/>
                        </a:xfrm>
                        <a:prstGeom prst="ellipse">
                          <a:avLst/>
                        </a:prstGeom>
                        <a:noFill/>
                        <a:ln w="1908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oval id="shape_0" ID="Forme1" stroked="t" o:allowincell="f" style="position:absolute;margin-left:1.95pt;margin-top:-3.6pt;width:54.75pt;height:22.5pt;mso-wrap-style:none;v-text-anchor:middle">
                <v:fill o:detectmouseclick="t" on="false"/>
                <v:stroke color="red" weight="19080" joinstyle="round" endcap="flat"/>
                <w10:wrap type="non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26A1416" wp14:editId="2A915FDE">
                <wp:simplePos x="0" y="0"/>
                <wp:positionH relativeFrom="column">
                  <wp:posOffset>1627505</wp:posOffset>
                </wp:positionH>
                <wp:positionV relativeFrom="paragraph">
                  <wp:posOffset>-97155</wp:posOffset>
                </wp:positionV>
                <wp:extent cx="850265" cy="360680"/>
                <wp:effectExtent l="10160" t="9525" r="9525" b="10160"/>
                <wp:wrapNone/>
                <wp:docPr id="9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320" cy="360720"/>
                        </a:xfrm>
                        <a:prstGeom prst="ellipse">
                          <a:avLst/>
                        </a:prstGeom>
                        <a:noFill/>
                        <a:ln w="1908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oval id="shape_0" ID="Forme1_0" stroked="t" o:allowincell="f" style="position:absolute;margin-left:128.15pt;margin-top:-7.65pt;width:66.9pt;height:28.35pt;mso-wrap-style:none;v-text-anchor:middle">
                <v:fill o:detectmouseclick="t" on="false"/>
                <v:stroke color="red" weight="19080" joinstyle="round" endcap="flat"/>
                <w10:wrap type="non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6179341" wp14:editId="7178E2A7">
                <wp:simplePos x="0" y="0"/>
                <wp:positionH relativeFrom="column">
                  <wp:posOffset>3806825</wp:posOffset>
                </wp:positionH>
                <wp:positionV relativeFrom="paragraph">
                  <wp:posOffset>-97155</wp:posOffset>
                </wp:positionV>
                <wp:extent cx="1554480" cy="353060"/>
                <wp:effectExtent l="9525" t="9525" r="10160" b="10160"/>
                <wp:wrapNone/>
                <wp:docPr id="10" name="Forme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353160"/>
                        </a:xfrm>
                        <a:prstGeom prst="ellipse">
                          <a:avLst/>
                        </a:prstGeom>
                        <a:noFill/>
                        <a:ln w="1908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oval id="shape_0" ID="Forme1_1" stroked="t" o:allowincell="f" style="position:absolute;margin-left:299.75pt;margin-top:-7.65pt;width:122.35pt;height:27.75pt;mso-wrap-style:none;v-text-anchor:middle">
                <v:fill o:detectmouseclick="t" on="false"/>
                <v:stroke color="red" weight="19080" joinstyle="round" endcap="flat"/>
                <w10:wrap type="non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459C09CB" wp14:editId="0E308498">
                <wp:simplePos x="0" y="0"/>
                <wp:positionH relativeFrom="column">
                  <wp:posOffset>-147955</wp:posOffset>
                </wp:positionH>
                <wp:positionV relativeFrom="paragraph">
                  <wp:posOffset>-142875</wp:posOffset>
                </wp:positionV>
                <wp:extent cx="6172200" cy="1099820"/>
                <wp:effectExtent l="8890" t="8890" r="8890" b="8890"/>
                <wp:wrapNone/>
                <wp:docPr id="11" name="Forme4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99800"/>
                        </a:xfrm>
                        <a:prstGeom prst="rect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4_2" stroked="t" o:allowincell="f" style="position:absolute;margin-left:-11.65pt;margin-top:-11.25pt;width:485.95pt;height:86.55pt;mso-wrap-style:none;v-text-anchor:middle">
                <v:fill o:detectmouseclick="t" on="false"/>
                <v:stroke color="black" weight="17640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 Un chat a rencontré un chaton dans le jardin de madame Mateline. Ils se sont  promenés entre les fleurs. Ils ont grimpé aux arbres. La dame les a vus sur la  branche du sapin. Elle les a appelés pour leur donner des croquettes. </w:t>
      </w:r>
    </w:p>
    <w:p w14:paraId="7199C54D" w14:textId="77777777" w:rsidR="007F56EE" w:rsidRDefault="007F56EE">
      <w:pPr>
        <w:rPr>
          <w:rFonts w:ascii="Arial" w:hAnsi="Arial"/>
          <w:sz w:val="28"/>
          <w:szCs w:val="28"/>
        </w:rPr>
      </w:pPr>
    </w:p>
    <w:p w14:paraId="333303CC" w14:textId="77777777" w:rsidR="007F56EE" w:rsidRDefault="00000000">
      <w:pPr>
        <w:spacing w:after="221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2. Entoure, dans le texte, les personnages de cette histoire</w:t>
      </w:r>
    </w:p>
    <w:p w14:paraId="47258772" w14:textId="77777777" w:rsidR="007F56EE" w:rsidRDefault="00000000">
      <w:pPr>
        <w:spacing w:after="22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</w:t>
      </w:r>
    </w:p>
    <w:p w14:paraId="05C9EE32" w14:textId="77777777" w:rsidR="007F56EE" w:rsidRDefault="00000000">
      <w:pPr>
        <w:spacing w:after="220"/>
        <w:ind w:left="-5" w:hanging="1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3. Recopie le nom de la dame</w:t>
      </w:r>
    </w:p>
    <w:p w14:paraId="2EC3961C" w14:textId="77777777" w:rsidR="007F56EE" w:rsidRDefault="00000000">
      <w:pPr>
        <w:spacing w:after="220"/>
        <w:ind w:left="-5" w:hanging="10"/>
        <w:rPr>
          <w:rFonts w:ascii="Cursive standard" w:hAnsi="Cursive standard"/>
          <w:color w:val="C9211E"/>
          <w:sz w:val="36"/>
          <w:szCs w:val="36"/>
        </w:rPr>
      </w:pPr>
      <w:r>
        <w:rPr>
          <w:rFonts w:ascii="Cursive standard" w:hAnsi="Cursive standard"/>
          <w:color w:val="C9211E"/>
          <w:sz w:val="36"/>
          <w:szCs w:val="36"/>
        </w:rPr>
        <w:t>Madame Mateline</w:t>
      </w:r>
    </w:p>
    <w:p w14:paraId="20626E84" w14:textId="77777777" w:rsidR="007F56EE" w:rsidRDefault="00000000">
      <w:pPr>
        <w:spacing w:after="221"/>
        <w:rPr>
          <w:sz w:val="24"/>
        </w:rPr>
      </w:pPr>
      <w:r>
        <w:rPr>
          <w:sz w:val="24"/>
        </w:rPr>
        <w:t xml:space="preserve">  </w:t>
      </w:r>
    </w:p>
    <w:p w14:paraId="7B367639" w14:textId="77777777" w:rsidR="007F56EE" w:rsidRDefault="00000000">
      <w:pPr>
        <w:spacing w:after="220"/>
        <w:ind w:left="-5" w:hanging="1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4. Entoure les phrases qui veulent dire la même chose que la phrase encadrée</w:t>
      </w:r>
    </w:p>
    <w:p w14:paraId="7362525A" w14:textId="77777777" w:rsidR="007F56EE" w:rsidRDefault="00000000">
      <w:pPr>
        <w:spacing w:after="233"/>
        <w:ind w:left="10"/>
        <w:jc w:val="center"/>
        <w:rPr>
          <w:rFonts w:ascii="Arial" w:hAnsi="Arial"/>
          <w:b/>
          <w:bCs/>
          <w:sz w:val="28"/>
          <w:szCs w:val="28"/>
          <w:bdr w:val="single" w:sz="8" w:space="0" w:color="000001"/>
        </w:rPr>
      </w:pPr>
      <w:r>
        <w:rPr>
          <w:rFonts w:ascii="Arial" w:hAnsi="Arial"/>
          <w:b/>
          <w:bCs/>
          <w:sz w:val="28"/>
          <w:szCs w:val="28"/>
          <w:bdr w:val="single" w:sz="8" w:space="0" w:color="000001"/>
        </w:rPr>
        <w:t>La dame les a vus sur la branche du sapin.</w:t>
      </w:r>
    </w:p>
    <w:p w14:paraId="1DFE4B65" w14:textId="77777777" w:rsidR="007F56EE" w:rsidRDefault="00000000">
      <w:pPr>
        <w:spacing w:after="222"/>
        <w:ind w:left="-5" w:hanging="10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765B7882" wp14:editId="2E2B0365">
                <wp:simplePos x="0" y="0"/>
                <wp:positionH relativeFrom="column">
                  <wp:posOffset>-109855</wp:posOffset>
                </wp:positionH>
                <wp:positionV relativeFrom="paragraph">
                  <wp:posOffset>-133350</wp:posOffset>
                </wp:positionV>
                <wp:extent cx="4709160" cy="480060"/>
                <wp:effectExtent l="9525" t="9525" r="10160" b="10160"/>
                <wp:wrapNone/>
                <wp:docPr id="12" name="Forme1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160" cy="480240"/>
                        </a:xfrm>
                        <a:prstGeom prst="ellipse">
                          <a:avLst/>
                        </a:prstGeom>
                        <a:noFill/>
                        <a:ln w="1908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oval id="shape_0" ID="Forme1_2" stroked="t" o:allowincell="f" style="position:absolute;margin-left:-8.65pt;margin-top:-10.5pt;width:370.75pt;height:37.75pt;mso-wrap-style:none;v-text-anchor:middle">
                <v:fill o:detectmouseclick="t" on="false"/>
                <v:stroke color="red" weight="19080" joinstyle="round" endcap="flat"/>
                <w10:wrap type="none"/>
              </v:oval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Madame Mateline a vu les chats sur la branche du sapin. </w:t>
      </w:r>
    </w:p>
    <w:p w14:paraId="3F9F2F8B" w14:textId="77777777" w:rsidR="007F56EE" w:rsidRDefault="00000000">
      <w:pPr>
        <w:spacing w:after="222"/>
        <w:ind w:left="-5" w:hanging="1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La dame a vu le chaton sur la branche du sapin. </w:t>
      </w:r>
    </w:p>
    <w:p w14:paraId="58EFB6C5" w14:textId="77777777" w:rsidR="007F56EE" w:rsidRDefault="00000000">
      <w:pPr>
        <w:spacing w:after="222"/>
        <w:ind w:left="-5" w:hanging="1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Il a vu le chat et le chaton sur la branche du sapin. </w:t>
      </w:r>
    </w:p>
    <w:p w14:paraId="7F438425" w14:textId="77777777" w:rsidR="007F56EE" w:rsidRDefault="00000000">
      <w:pPr>
        <w:spacing w:after="222"/>
        <w:ind w:left="-5" w:hanging="10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432E1062" wp14:editId="59375F82">
                <wp:simplePos x="0" y="0"/>
                <wp:positionH relativeFrom="column">
                  <wp:posOffset>-114300</wp:posOffset>
                </wp:positionH>
                <wp:positionV relativeFrom="paragraph">
                  <wp:posOffset>-66675</wp:posOffset>
                </wp:positionV>
                <wp:extent cx="4227830" cy="394335"/>
                <wp:effectExtent l="9525" t="10160" r="10160" b="9525"/>
                <wp:wrapNone/>
                <wp:docPr id="13" name="Forme1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840" cy="394200"/>
                        </a:xfrm>
                        <a:prstGeom prst="ellipse">
                          <a:avLst/>
                        </a:prstGeom>
                        <a:noFill/>
                        <a:ln w="1908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oval id="shape_0" ID="Forme1_4" stroked="t" o:allowincell="f" style="position:absolute;margin-left:-9pt;margin-top:-5.25pt;width:332.85pt;height:31pt;mso-wrap-style:none;v-text-anchor:middle">
                <v:fill o:detectmouseclick="t" on="false"/>
                <v:stroke color="red" weight="19080" joinstyle="round" endcap="flat"/>
                <w10:wrap type="none"/>
              </v:oval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Elle a vu les deux chats sur la branche du sapin. </w:t>
      </w:r>
    </w:p>
    <w:p w14:paraId="5C3184D0" w14:textId="77777777" w:rsidR="007F56EE" w:rsidRDefault="00000000">
      <w:pPr>
        <w:spacing w:after="22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F56EE">
      <w:pgSz w:w="11906" w:h="16838"/>
      <w:pgMar w:top="708" w:right="1411" w:bottom="1804" w:left="141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ursive standard">
    <w:altName w:val="Calibri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56EE"/>
    <w:rsid w:val="004868BC"/>
    <w:rsid w:val="007F56EE"/>
    <w:rsid w:val="008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7B2F"/>
  <w15:docId w15:val="{F5B35BB8-EFF7-48C2-B821-3C640B25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Arial"/>
        <w:kern w:val="2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numbering" w:customStyle="1" w:styleId="Pasdeliste">
    <w:name w:val="Pas de list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1 Personnages CP -2 niveau 2</dc:title>
  <dc:subject/>
  <dc:creator>FODEM</dc:creator>
  <dc:description/>
  <cp:lastModifiedBy>Michel SAVY</cp:lastModifiedBy>
  <cp:revision>16</cp:revision>
  <dcterms:created xsi:type="dcterms:W3CDTF">2024-04-24T14:30:00Z</dcterms:created>
  <dcterms:modified xsi:type="dcterms:W3CDTF">2026-02-27T13:41:00Z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