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6FBCA" w14:textId="77777777" w:rsidR="00F86A1D" w:rsidRDefault="00000000">
      <w:pPr>
        <w:tabs>
          <w:tab w:val="center" w:pos="3828"/>
        </w:tabs>
        <w:spacing w:after="184"/>
        <w:ind w:left="-317"/>
        <w:rPr>
          <w:rFonts w:ascii="Arial" w:hAnsi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6" behindDoc="0" locked="0" layoutInCell="1" allowOverlap="1" wp14:anchorId="55512245" wp14:editId="5F16AD0D">
                <wp:simplePos x="0" y="0"/>
                <wp:positionH relativeFrom="column">
                  <wp:posOffset>4541905</wp:posOffset>
                </wp:positionH>
                <wp:positionV relativeFrom="paragraph">
                  <wp:posOffset>-205040</wp:posOffset>
                </wp:positionV>
                <wp:extent cx="1279525" cy="704215"/>
                <wp:effectExtent l="1270" t="0" r="635" b="0"/>
                <wp:wrapNone/>
                <wp:docPr id="1" name="Forme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525" cy="704215"/>
                          <a:chOff x="0" y="0"/>
                          <a:chExt cx="1279440" cy="704160"/>
                        </a:xfrm>
                      </wpg:grpSpPr>
                      <wps:wsp>
                        <wps:cNvPr id="2" name="Rectangle : coins arrondis 2"/>
                        <wps:cNvSpPr/>
                        <wps:spPr>
                          <a:xfrm>
                            <a:off x="0" y="48960"/>
                            <a:ext cx="1279440" cy="6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C7DC"/>
                          </a:solidFill>
                          <a:ln w="0">
                            <a:solidFill>
                              <a:srgbClr val="B4C7DC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4150705" name="Zone de texte 574150705"/>
                        <wps:cNvSpPr txBox="1"/>
                        <wps:spPr>
                          <a:xfrm>
                            <a:off x="0" y="0"/>
                            <a:ext cx="127944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5D0A1F72" w14:textId="77777777" w:rsidR="00F86A1D" w:rsidRDefault="0000000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 w:val="28"/>
                                  <w:szCs w:val="28"/>
                                </w:rPr>
                                <w:t>Personnages</w:t>
                              </w:r>
                            </w:p>
                            <w:p w14:paraId="686544D5" w14:textId="77777777" w:rsidR="00F86A1D" w:rsidRDefault="0000000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 w:val="28"/>
                                  <w:szCs w:val="28"/>
                                </w:rPr>
                                <w:t>CP</w:t>
                              </w:r>
                            </w:p>
                            <w:p w14:paraId="100E9937" w14:textId="77777777" w:rsidR="00F86A1D" w:rsidRDefault="0000000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 w:val="28"/>
                                  <w:szCs w:val="28"/>
                                </w:rPr>
                                <w:t>Fiche 5</w:t>
                              </w:r>
                            </w:p>
                          </w:txbxContent>
                        </wps:txbx>
                        <wps:bodyPr wrap="square" lIns="90000" tIns="45000" rIns="90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12245" id="Forme16" o:spid="_x0000_s1026" style="position:absolute;left:0;text-align:left;margin-left:357.65pt;margin-top:-16.15pt;width:100.75pt;height:55.45pt;z-index:6;mso-wrap-distance-left:0;mso-wrap-distance-right:0" coordsize="12794,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">
                <v:roundrect id="Rectangle : coins arrondis 2" o:spid="_x0000_s1027" style="position:absolute;top:489;width:12794;height:60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" fillcolor="#b4c7dc" strokecolor="#b4c7dc" strokeweight="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74150705" o:spid="_x0000_s1028" type="#_x0000_t202" style="position:absolute;width:12794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" filled="f" stroked="f" strokeweight="0">
                  <v:textbox inset="2.5mm,1.25mm,2.5mm,1.25mm">
                    <w:txbxContent>
                      <w:p w14:paraId="5D0A1F72" w14:textId="77777777" w:rsidR="00F86A1D" w:rsidRDefault="0000000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 w:val="28"/>
                            <w:szCs w:val="28"/>
                          </w:rPr>
                          <w:t>Personnages</w:t>
                        </w:r>
                      </w:p>
                      <w:p w14:paraId="686544D5" w14:textId="77777777" w:rsidR="00F86A1D" w:rsidRDefault="0000000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 w:val="28"/>
                            <w:szCs w:val="28"/>
                          </w:rPr>
                          <w:t>CP</w:t>
                        </w:r>
                      </w:p>
                      <w:p w14:paraId="100E9937" w14:textId="77777777" w:rsidR="00F86A1D" w:rsidRDefault="0000000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 w:val="28"/>
                            <w:szCs w:val="28"/>
                          </w:rPr>
                          <w:t>Fiche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" behindDoc="0" locked="0" layoutInCell="0" allowOverlap="1" wp14:anchorId="26D13DB4" wp14:editId="4438DCD6">
            <wp:simplePos x="0" y="0"/>
            <wp:positionH relativeFrom="column">
              <wp:posOffset>-447040</wp:posOffset>
            </wp:positionH>
            <wp:positionV relativeFrom="paragraph">
              <wp:posOffset>-80010</wp:posOffset>
            </wp:positionV>
            <wp:extent cx="2159000" cy="477520"/>
            <wp:effectExtent l="0" t="0" r="0" b="0"/>
            <wp:wrapSquare wrapText="largest"/>
            <wp:docPr id="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sz w:val="28"/>
          <w:szCs w:val="28"/>
        </w:rPr>
        <w:tab/>
        <w:t xml:space="preserve"> </w:t>
      </w:r>
    </w:p>
    <w:p w14:paraId="1E562B4F" w14:textId="77777777" w:rsidR="00F86A1D" w:rsidRDefault="00F86A1D">
      <w:pPr>
        <w:spacing w:after="219"/>
        <w:jc w:val="center"/>
        <w:rPr>
          <w:rFonts w:ascii="Arial" w:hAnsi="Arial"/>
          <w:b/>
          <w:sz w:val="28"/>
          <w:szCs w:val="28"/>
        </w:rPr>
      </w:pPr>
    </w:p>
    <w:p w14:paraId="6AC82EA4" w14:textId="77777777" w:rsidR="00F86A1D" w:rsidRDefault="00000000">
      <w:pPr>
        <w:spacing w:after="219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Repérer les personnages et ce qu’ils font dans une histoire</w:t>
      </w:r>
    </w:p>
    <w:p w14:paraId="1CB24B95" w14:textId="77777777" w:rsidR="00F86A1D" w:rsidRDefault="00000000">
      <w:pPr>
        <w:spacing w:after="291"/>
        <w:ind w:left="-5" w:hanging="10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1. Lis ou écoute ce texte </w:t>
      </w:r>
    </w:p>
    <w:p w14:paraId="7F0A4C4C" w14:textId="77777777" w:rsidR="00F86A1D" w:rsidRDefault="00000000">
      <w:pPr>
        <w:rPr>
          <w:rFonts w:ascii="Arial" w:hAnsi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547CCB4B" wp14:editId="528FD602">
                <wp:simplePos x="0" y="0"/>
                <wp:positionH relativeFrom="column">
                  <wp:posOffset>-147955</wp:posOffset>
                </wp:positionH>
                <wp:positionV relativeFrom="paragraph">
                  <wp:posOffset>-142875</wp:posOffset>
                </wp:positionV>
                <wp:extent cx="6172200" cy="911860"/>
                <wp:effectExtent l="8890" t="8890" r="8890" b="8890"/>
                <wp:wrapNone/>
                <wp:docPr id="4" name="For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911880"/>
                        </a:xfrm>
                        <a:prstGeom prst="rect">
                          <a:avLst/>
                        </a:prstGeom>
                        <a:noFill/>
                        <a:ln w="176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rect id="shape_0" ID="Forme4" stroked="t" o:allowincell="f" style="position:absolute;margin-left:-11.65pt;margin-top:-11.25pt;width:485.95pt;height:71.75pt;mso-wrap-style:none;v-text-anchor:middle">
                <v:fill o:detectmouseclick="t" on="false"/>
                <v:stroke color="black" weight="17640" joinstyle="round" endcap="flat"/>
                <w10:wrap type="none"/>
              </v:rect>
            </w:pict>
          </mc:Fallback>
        </mc:AlternateContent>
      </w:r>
      <w:r>
        <w:rPr>
          <w:rFonts w:ascii="Arial" w:hAnsi="Arial"/>
          <w:sz w:val="28"/>
          <w:szCs w:val="28"/>
        </w:rPr>
        <w:t xml:space="preserve">Léo fait du vélo sur le chemin. Son chien </w:t>
      </w:r>
      <w:proofErr w:type="spellStart"/>
      <w:r>
        <w:rPr>
          <w:rFonts w:ascii="Arial" w:hAnsi="Arial"/>
          <w:sz w:val="28"/>
          <w:szCs w:val="28"/>
        </w:rPr>
        <w:t>Rouky</w:t>
      </w:r>
      <w:proofErr w:type="spellEnd"/>
      <w:r>
        <w:rPr>
          <w:rFonts w:ascii="Arial" w:hAnsi="Arial"/>
          <w:sz w:val="28"/>
          <w:szCs w:val="28"/>
        </w:rPr>
        <w:t xml:space="preserve"> l’accompagne. Soudain, le chien s’élance sur le côté : il s’enfonce dans la forêt… Il poursuit un petit lapin.  Vite, vite, sauve-toi petit lapin ! </w:t>
      </w:r>
    </w:p>
    <w:p w14:paraId="491DF027" w14:textId="77777777" w:rsidR="00F86A1D" w:rsidRDefault="00F86A1D">
      <w:pPr>
        <w:spacing w:after="0"/>
        <w:ind w:left="-5" w:hanging="10"/>
        <w:rPr>
          <w:rFonts w:ascii="Arial" w:hAnsi="Arial"/>
          <w:sz w:val="28"/>
          <w:szCs w:val="28"/>
          <w:u w:val="single" w:color="000000"/>
        </w:rPr>
      </w:pPr>
    </w:p>
    <w:p w14:paraId="1C92DB6A" w14:textId="77777777" w:rsidR="00F86A1D" w:rsidRDefault="00000000">
      <w:pPr>
        <w:spacing w:after="0"/>
        <w:ind w:left="-5" w:hanging="10"/>
        <w:rPr>
          <w:rFonts w:ascii="Arial" w:hAnsi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2. Entoure les personnages de cette histoire </w:t>
      </w:r>
    </w:p>
    <w:p w14:paraId="48F843C7" w14:textId="77777777" w:rsidR="00F86A1D" w:rsidRDefault="00000000">
      <w:pPr>
        <w:spacing w:after="0"/>
        <w:ind w:left="-5" w:hanging="10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" behindDoc="0" locked="0" layoutInCell="1" allowOverlap="1" wp14:anchorId="7311FBCA" wp14:editId="13F57842">
                <wp:simplePos x="0" y="0"/>
                <wp:positionH relativeFrom="column">
                  <wp:posOffset>-474345</wp:posOffset>
                </wp:positionH>
                <wp:positionV relativeFrom="paragraph">
                  <wp:posOffset>17780</wp:posOffset>
                </wp:positionV>
                <wp:extent cx="6823710" cy="1915795"/>
                <wp:effectExtent l="0" t="0" r="0" b="0"/>
                <wp:wrapNone/>
                <wp:docPr id="5" name="Forme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800" cy="1915920"/>
                          <a:chOff x="0" y="0"/>
                          <a:chExt cx="6823800" cy="191592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23800" cy="1915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822400" y="543600"/>
                            <a:ext cx="1350000" cy="764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391760" y="407520"/>
                            <a:ext cx="981000" cy="1170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12760" y="318240"/>
                            <a:ext cx="945000" cy="126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443120" y="318240"/>
                            <a:ext cx="803880" cy="1325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577120" y="497880"/>
                            <a:ext cx="1115640" cy="911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1" style="position:absolute;margin-left:-37.35pt;margin-top:1.4pt;width:537.3pt;height:150.85pt" coordorigin="-747,28" coordsize="10746,30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-747;top:28;width:10745;height:3016;mso-wrap-style:none;v-text-anchor:middle" type="_x0000_t75">
                  <v:imagedata r:id="rId12" o:detectmouseclick="t"/>
                  <v:stroke color="#3465a4" joinstyle="round" endcap="flat"/>
                  <w10:wrap type="none"/>
                </v:shape>
                <v:shape id="shape_0" stroked="f" o:allowincell="f" style="position:absolute;left:3698;top:884;width:2125;height:1203;mso-wrap-style:none;v-text-anchor:middle" type="_x0000_t75">
                  <v:imagedata r:id="rId13" o:detectmouseclick="t"/>
                  <v:stroke color="#3465a4" joinstyle="round" endcap="flat"/>
                  <w10:wrap type="none"/>
                </v:shape>
                <v:shape id="shape_0" stroked="f" o:allowincell="f" style="position:absolute;left:1445;top:670;width:1544;height:1842;mso-wrap-style:none;v-text-anchor:middle" type="_x0000_t75">
                  <v:imagedata r:id="rId14" o:detectmouseclick="t"/>
                  <v:stroke color="#3465a4" joinstyle="round" endcap="flat"/>
                  <w10:wrap type="none"/>
                </v:shape>
                <v:shape id="shape_0" stroked="f" o:allowincell="f" style="position:absolute;left:-412;top:529;width:1487;height:1983;mso-wrap-style:none;v-text-anchor:middle" type="_x0000_t75">
                  <v:imagedata r:id="rId15" o:detectmouseclick="t"/>
                  <v:stroke color="#3465a4" joinstyle="round" endcap="flat"/>
                  <w10:wrap type="none"/>
                </v:shape>
                <v:shape id="shape_0" stroked="f" o:allowincell="f" style="position:absolute;left:6250;top:529;width:1265;height:2087;mso-wrap-style:none;v-text-anchor:middle" type="_x0000_t75">
                  <v:imagedata r:id="rId16" o:detectmouseclick="t"/>
                  <v:stroke color="#3465a4" joinstyle="round" endcap="flat"/>
                  <w10:wrap type="none"/>
                </v:shape>
                <v:shape id="shape_0" stroked="f" o:allowincell="f" style="position:absolute;left:8036;top:812;width:1756;height:1435;mso-wrap-style:none;v-text-anchor:middle" type="_x0000_t75">
                  <v:imagedata r:id="rId17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 w14:paraId="774D1410" w14:textId="77777777" w:rsidR="00F86A1D" w:rsidRDefault="00000000">
      <w:pPr>
        <w:spacing w:after="182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 </w:t>
      </w:r>
    </w:p>
    <w:p w14:paraId="6307A3CB" w14:textId="77777777" w:rsidR="00F86A1D" w:rsidRDefault="00F86A1D">
      <w:pPr>
        <w:spacing w:after="237"/>
        <w:ind w:left="-5" w:hanging="10"/>
        <w:rPr>
          <w:rFonts w:ascii="Arial" w:hAnsi="Arial"/>
          <w:sz w:val="28"/>
          <w:szCs w:val="28"/>
          <w:u w:val="single" w:color="000000"/>
        </w:rPr>
      </w:pPr>
    </w:p>
    <w:p w14:paraId="372397DC" w14:textId="77777777" w:rsidR="00F86A1D" w:rsidRDefault="00F86A1D">
      <w:pPr>
        <w:spacing w:after="237"/>
        <w:ind w:left="-5" w:hanging="10"/>
        <w:rPr>
          <w:rFonts w:ascii="Arial" w:hAnsi="Arial"/>
          <w:sz w:val="28"/>
          <w:szCs w:val="28"/>
          <w:u w:val="single" w:color="000000"/>
        </w:rPr>
      </w:pPr>
    </w:p>
    <w:p w14:paraId="6B85A916" w14:textId="77777777" w:rsidR="00F86A1D" w:rsidRDefault="00F86A1D">
      <w:pPr>
        <w:spacing w:after="237"/>
        <w:ind w:left="-5" w:hanging="10"/>
        <w:rPr>
          <w:rFonts w:ascii="Arial" w:hAnsi="Arial"/>
          <w:sz w:val="28"/>
          <w:szCs w:val="28"/>
          <w:u w:val="single" w:color="000000"/>
        </w:rPr>
      </w:pPr>
    </w:p>
    <w:p w14:paraId="01B4ACDA" w14:textId="77777777" w:rsidR="00F86A1D" w:rsidRDefault="00F86A1D">
      <w:pPr>
        <w:spacing w:after="237"/>
        <w:ind w:left="-5" w:hanging="10"/>
        <w:rPr>
          <w:rFonts w:ascii="Arial" w:hAnsi="Arial"/>
          <w:sz w:val="28"/>
          <w:szCs w:val="28"/>
          <w:u w:val="single" w:color="000000"/>
        </w:rPr>
      </w:pPr>
    </w:p>
    <w:p w14:paraId="0B57E46A" w14:textId="77777777" w:rsidR="00F86A1D" w:rsidRDefault="00F86A1D">
      <w:pPr>
        <w:spacing w:after="237"/>
        <w:rPr>
          <w:rFonts w:ascii="Arial" w:hAnsi="Arial"/>
          <w:sz w:val="28"/>
          <w:szCs w:val="28"/>
          <w:u w:val="single" w:color="000000"/>
        </w:rPr>
      </w:pPr>
    </w:p>
    <w:p w14:paraId="45E27959" w14:textId="77777777" w:rsidR="00F86A1D" w:rsidRDefault="00000000">
      <w:pPr>
        <w:spacing w:after="237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3. Pourquoi Rouky entre-t-il dans la forêt ? Entoure ta réponse </w:t>
      </w:r>
    </w:p>
    <w:p w14:paraId="1C5616B4" w14:textId="77777777" w:rsidR="00F86A1D" w:rsidRDefault="00000000">
      <w:pPr>
        <w:numPr>
          <w:ilvl w:val="0"/>
          <w:numId w:val="1"/>
        </w:numPr>
        <w:spacing w:after="236"/>
        <w:ind w:hanging="348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Il veut faire une farce à Léo. </w:t>
      </w:r>
    </w:p>
    <w:p w14:paraId="2DB1B79B" w14:textId="77777777" w:rsidR="00F86A1D" w:rsidRDefault="00000000">
      <w:pPr>
        <w:numPr>
          <w:ilvl w:val="0"/>
          <w:numId w:val="1"/>
        </w:numPr>
        <w:spacing w:after="236"/>
        <w:ind w:hanging="348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Il a vu un petit lapin. </w:t>
      </w:r>
    </w:p>
    <w:p w14:paraId="15DD8256" w14:textId="77777777" w:rsidR="00F86A1D" w:rsidRDefault="00000000">
      <w:pPr>
        <w:numPr>
          <w:ilvl w:val="0"/>
          <w:numId w:val="1"/>
        </w:numPr>
        <w:spacing w:after="236"/>
        <w:ind w:hanging="348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Il a vu un écureuil. </w:t>
      </w:r>
    </w:p>
    <w:p w14:paraId="6DDDEC97" w14:textId="77777777" w:rsidR="00F86A1D" w:rsidRDefault="00000000">
      <w:pPr>
        <w:spacing w:after="221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</w:p>
    <w:p w14:paraId="75CA4467" w14:textId="77777777" w:rsidR="00F86A1D" w:rsidRDefault="00000000">
      <w:pPr>
        <w:spacing w:after="221"/>
        <w:rPr>
          <w:rFonts w:ascii="Arial" w:hAnsi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4. Choisis une fin pour cette histoire. Entoure ta réponse </w:t>
      </w:r>
    </w:p>
    <w:p w14:paraId="6BAF24D1" w14:textId="77777777" w:rsidR="00F86A1D" w:rsidRDefault="00000000">
      <w:pPr>
        <w:numPr>
          <w:ilvl w:val="0"/>
          <w:numId w:val="1"/>
        </w:numPr>
        <w:spacing w:after="236"/>
        <w:ind w:hanging="348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Le chien rattrape le lapin et joue avec lui dans la forêt. Léo l’attend. </w:t>
      </w:r>
    </w:p>
    <w:p w14:paraId="39245A71" w14:textId="77777777" w:rsidR="00F86A1D" w:rsidRDefault="00000000">
      <w:pPr>
        <w:numPr>
          <w:ilvl w:val="0"/>
          <w:numId w:val="1"/>
        </w:numPr>
        <w:spacing w:after="236"/>
        <w:ind w:hanging="348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Le lapin se cache dans son terrier et </w:t>
      </w:r>
      <w:proofErr w:type="spellStart"/>
      <w:r>
        <w:rPr>
          <w:rFonts w:ascii="Arial" w:hAnsi="Arial"/>
          <w:sz w:val="28"/>
          <w:szCs w:val="28"/>
        </w:rPr>
        <w:t>Rouky</w:t>
      </w:r>
      <w:proofErr w:type="spellEnd"/>
      <w:r>
        <w:rPr>
          <w:rFonts w:ascii="Arial" w:hAnsi="Arial"/>
          <w:sz w:val="28"/>
          <w:szCs w:val="28"/>
        </w:rPr>
        <w:t xml:space="preserve"> revient voir Léo. Ils repartent.</w:t>
      </w:r>
    </w:p>
    <w:p w14:paraId="42AE65E9" w14:textId="77777777" w:rsidR="00F86A1D" w:rsidRDefault="00000000">
      <w:pPr>
        <w:numPr>
          <w:ilvl w:val="0"/>
          <w:numId w:val="1"/>
        </w:numPr>
        <w:spacing w:after="236"/>
        <w:ind w:hanging="348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Le lapin court trop loin et le chien se perd dans la forêt. Léo l’appelle. </w:t>
      </w:r>
    </w:p>
    <w:p w14:paraId="378872B6" w14:textId="77777777" w:rsidR="00F86A1D" w:rsidRDefault="00000000">
      <w:pPr>
        <w:spacing w:after="219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</w:p>
    <w:p w14:paraId="08A58C82" w14:textId="77777777" w:rsidR="00F86A1D" w:rsidRDefault="00000000">
      <w:pPr>
        <w:spacing w:after="0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9" behindDoc="0" locked="0" layoutInCell="1" allowOverlap="1" wp14:anchorId="4B1349D4" wp14:editId="1B5F4AEA">
                <wp:simplePos x="0" y="0"/>
                <wp:positionH relativeFrom="column">
                  <wp:posOffset>4514306</wp:posOffset>
                </wp:positionH>
                <wp:positionV relativeFrom="paragraph">
                  <wp:posOffset>-55426</wp:posOffset>
                </wp:positionV>
                <wp:extent cx="1279525" cy="704215"/>
                <wp:effectExtent l="1270" t="0" r="635" b="0"/>
                <wp:wrapNone/>
                <wp:docPr id="12" name="Forme16_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525" cy="704215"/>
                          <a:chOff x="0" y="0"/>
                          <a:chExt cx="1279440" cy="704160"/>
                        </a:xfrm>
                      </wpg:grpSpPr>
                      <wps:wsp>
                        <wps:cNvPr id="13" name="Rectangle : coins arrondis 13"/>
                        <wps:cNvSpPr/>
                        <wps:spPr>
                          <a:xfrm>
                            <a:off x="0" y="48960"/>
                            <a:ext cx="1279440" cy="6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C7DC"/>
                          </a:solidFill>
                          <a:ln w="0">
                            <a:solidFill>
                              <a:srgbClr val="B4C7DC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3201486" name="Zone de texte 813201486"/>
                        <wps:cNvSpPr txBox="1"/>
                        <wps:spPr>
                          <a:xfrm>
                            <a:off x="0" y="0"/>
                            <a:ext cx="127944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18EAB129" w14:textId="77777777" w:rsidR="00F86A1D" w:rsidRDefault="0000000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 w:val="28"/>
                                  <w:szCs w:val="28"/>
                                </w:rPr>
                                <w:t>Personnages</w:t>
                              </w:r>
                            </w:p>
                            <w:p w14:paraId="7E9B2046" w14:textId="77777777" w:rsidR="00F86A1D" w:rsidRDefault="0000000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 w:val="28"/>
                                  <w:szCs w:val="28"/>
                                </w:rPr>
                                <w:t>CP</w:t>
                              </w:r>
                            </w:p>
                            <w:p w14:paraId="203207FB" w14:textId="77777777" w:rsidR="00F86A1D" w:rsidRDefault="0000000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 w:val="28"/>
                                  <w:szCs w:val="28"/>
                                </w:rPr>
                                <w:t>Fiche 5</w:t>
                              </w:r>
                            </w:p>
                          </w:txbxContent>
                        </wps:txbx>
                        <wps:bodyPr wrap="square" lIns="90000" tIns="45000" rIns="90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349D4" id="Forme16_0" o:spid="_x0000_s1029" style="position:absolute;margin-left:355.45pt;margin-top:-4.35pt;width:100.75pt;height:55.45pt;z-index:9;mso-wrap-distance-left:0;mso-wrap-distance-right:0" coordsize="12794,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">
                <v:roundrect id="Rectangle : coins arrondis 13" o:spid="_x0000_s1030" style="position:absolute;top:489;width:12794;height:60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" fillcolor="#b4c7dc" strokecolor="#b4c7dc" strokeweight="0"/>
                <v:shape id="Zone de texte 813201486" o:spid="_x0000_s1031" type="#_x0000_t202" style="position:absolute;width:12794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" filled="f" stroked="f" strokeweight="0">
                  <v:textbox inset="2.5mm,1.25mm,2.5mm,1.25mm">
                    <w:txbxContent>
                      <w:p w14:paraId="18EAB129" w14:textId="77777777" w:rsidR="00F86A1D" w:rsidRDefault="0000000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 w:val="28"/>
                            <w:szCs w:val="28"/>
                          </w:rPr>
                          <w:t>Personnages</w:t>
                        </w:r>
                      </w:p>
                      <w:p w14:paraId="7E9B2046" w14:textId="77777777" w:rsidR="00F86A1D" w:rsidRDefault="0000000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 w:val="28"/>
                            <w:szCs w:val="28"/>
                          </w:rPr>
                          <w:t>CP</w:t>
                        </w:r>
                      </w:p>
                      <w:p w14:paraId="203207FB" w14:textId="77777777" w:rsidR="00F86A1D" w:rsidRDefault="0000000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 w:val="28"/>
                            <w:szCs w:val="28"/>
                          </w:rPr>
                          <w:t>Fiche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b/>
          <w:noProof/>
          <w:sz w:val="28"/>
          <w:szCs w:val="28"/>
        </w:rPr>
        <w:drawing>
          <wp:anchor distT="0" distB="0" distL="0" distR="0" simplePos="0" relativeHeight="8" behindDoc="0" locked="0" layoutInCell="0" allowOverlap="1" wp14:anchorId="3E4B0C77" wp14:editId="602A103D">
            <wp:simplePos x="0" y="0"/>
            <wp:positionH relativeFrom="column">
              <wp:posOffset>17780</wp:posOffset>
            </wp:positionH>
            <wp:positionV relativeFrom="paragraph">
              <wp:posOffset>-156210</wp:posOffset>
            </wp:positionV>
            <wp:extent cx="2159000" cy="477520"/>
            <wp:effectExtent l="0" t="0" r="0" b="0"/>
            <wp:wrapSquare wrapText="largest"/>
            <wp:docPr id="1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  <w:szCs w:val="28"/>
        </w:rPr>
        <w:t xml:space="preserve"> </w:t>
      </w:r>
    </w:p>
    <w:p w14:paraId="520C0947" w14:textId="77777777" w:rsidR="00F86A1D" w:rsidRDefault="00F86A1D">
      <w:pPr>
        <w:spacing w:after="0"/>
        <w:rPr>
          <w:rFonts w:ascii="Arial" w:hAnsi="Arial"/>
          <w:b/>
          <w:sz w:val="28"/>
          <w:szCs w:val="28"/>
        </w:rPr>
      </w:pPr>
    </w:p>
    <w:p w14:paraId="32CCCF85" w14:textId="77777777" w:rsidR="00F86A1D" w:rsidRDefault="00F86A1D">
      <w:pPr>
        <w:spacing w:after="0"/>
        <w:rPr>
          <w:rFonts w:ascii="Arial" w:hAnsi="Arial"/>
          <w:b/>
          <w:sz w:val="28"/>
          <w:szCs w:val="28"/>
        </w:rPr>
      </w:pPr>
    </w:p>
    <w:p w14:paraId="7641FC47" w14:textId="77777777" w:rsidR="00F86A1D" w:rsidRDefault="00F86A1D">
      <w:pPr>
        <w:spacing w:after="0"/>
        <w:rPr>
          <w:rFonts w:ascii="Arial" w:hAnsi="Arial"/>
          <w:b/>
          <w:sz w:val="28"/>
          <w:szCs w:val="28"/>
        </w:rPr>
      </w:pPr>
    </w:p>
    <w:p w14:paraId="5C781D43" w14:textId="77777777" w:rsidR="00F86A1D" w:rsidRDefault="00000000">
      <w:pPr>
        <w:spacing w:after="219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Corrigé</w:t>
      </w:r>
    </w:p>
    <w:p w14:paraId="07077BB8" w14:textId="77777777" w:rsidR="00F86A1D" w:rsidRDefault="00000000">
      <w:pPr>
        <w:spacing w:after="219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t>Repérer les personnages et ce qu’ils font dans une histoire</w:t>
      </w:r>
      <w:r>
        <w:rPr>
          <w:rFonts w:ascii="Arial" w:hAnsi="Arial"/>
          <w:b/>
          <w:sz w:val="28"/>
          <w:szCs w:val="28"/>
        </w:rPr>
        <w:t xml:space="preserve">  </w:t>
      </w:r>
    </w:p>
    <w:p w14:paraId="4521F64B" w14:textId="77777777" w:rsidR="00F86A1D" w:rsidRDefault="00F86A1D">
      <w:pPr>
        <w:spacing w:after="0"/>
        <w:ind w:left="-5" w:hanging="10"/>
        <w:rPr>
          <w:rFonts w:ascii="Arial" w:hAnsi="Arial"/>
          <w:b/>
          <w:bCs/>
          <w:sz w:val="28"/>
          <w:szCs w:val="28"/>
        </w:rPr>
      </w:pPr>
    </w:p>
    <w:p w14:paraId="42F27AC8" w14:textId="77777777" w:rsidR="00F86A1D" w:rsidRDefault="00000000">
      <w:pPr>
        <w:spacing w:after="0"/>
        <w:ind w:left="-5" w:hanging="10"/>
        <w:rPr>
          <w:rFonts w:ascii="Arial" w:hAnsi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1. Entoure les personnages de cette histoire </w:t>
      </w:r>
      <w:r>
        <w:rPr>
          <w:rFonts w:ascii="Arial" w:hAnsi="Arial"/>
          <w:sz w:val="28"/>
          <w:szCs w:val="28"/>
        </w:rPr>
        <w:t xml:space="preserve"> </w:t>
      </w:r>
    </w:p>
    <w:p w14:paraId="6B5D14D5" w14:textId="77777777" w:rsidR="00F86A1D" w:rsidRDefault="00000000">
      <w:pPr>
        <w:spacing w:after="0"/>
        <w:rPr>
          <w:rFonts w:ascii="Arial" w:hAnsi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" behindDoc="0" locked="0" layoutInCell="1" allowOverlap="1" wp14:anchorId="48BDDA4A" wp14:editId="366C1277">
                <wp:simplePos x="0" y="0"/>
                <wp:positionH relativeFrom="column">
                  <wp:posOffset>-468630</wp:posOffset>
                </wp:positionH>
                <wp:positionV relativeFrom="paragraph">
                  <wp:posOffset>154940</wp:posOffset>
                </wp:positionV>
                <wp:extent cx="6823710" cy="1915795"/>
                <wp:effectExtent l="0" t="0" r="0" b="0"/>
                <wp:wrapNone/>
                <wp:docPr id="15" name="Forme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800" cy="1915920"/>
                          <a:chOff x="0" y="0"/>
                          <a:chExt cx="6823800" cy="1915920"/>
                        </a:xfrm>
                      </wpg:grpSpPr>
                      <wpg:grpSp>
                        <wpg:cNvPr id="885294470" name="Groupe 885294470"/>
                        <wpg:cNvGrpSpPr/>
                        <wpg:grpSpPr>
                          <a:xfrm>
                            <a:off x="0" y="0"/>
                            <a:ext cx="6823800" cy="1915920"/>
                            <a:chOff x="0" y="0"/>
                            <a:chExt cx="0" cy="0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 16"/>
                            <pic:cNvPicPr/>
                          </pic:nvPicPr>
                          <pic:blipFill>
                            <a:blip r:embed="rId6"/>
                            <a:stretch/>
                          </pic:blipFill>
                          <pic:spPr>
                            <a:xfrm>
                              <a:off x="0" y="0"/>
                              <a:ext cx="6823800" cy="19159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Image 17"/>
                            <pic:cNvPicPr/>
                          </pic:nvPicPr>
                          <pic:blipFill>
                            <a:blip r:embed="rId13"/>
                            <a:stretch/>
                          </pic:blipFill>
                          <pic:spPr>
                            <a:xfrm>
                              <a:off x="2822400" y="543600"/>
                              <a:ext cx="1350000" cy="7646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Image 18"/>
                            <pic:cNvPicPr/>
                          </pic:nvPicPr>
                          <pic:blipFill>
                            <a:blip r:embed="rId14"/>
                            <a:stretch/>
                          </pic:blipFill>
                          <pic:spPr>
                            <a:xfrm>
                              <a:off x="1391760" y="407520"/>
                              <a:ext cx="981000" cy="11703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Image 19"/>
                            <pic:cNvPicPr/>
                          </pic:nvPicPr>
                          <pic:blipFill>
                            <a:blip r:embed="rId15"/>
                            <a:stretch/>
                          </pic:blipFill>
                          <pic:spPr>
                            <a:xfrm>
                              <a:off x="212760" y="318240"/>
                              <a:ext cx="945000" cy="12600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Image 20"/>
                            <pic:cNvPicPr/>
                          </pic:nvPicPr>
                          <pic:blipFill>
                            <a:blip r:embed="rId10"/>
                            <a:stretch/>
                          </pic:blipFill>
                          <pic:spPr>
                            <a:xfrm>
                              <a:off x="4443120" y="318240"/>
                              <a:ext cx="803880" cy="13258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Image 21"/>
                            <pic:cNvPicPr/>
                          </pic:nvPicPr>
                          <pic:blipFill>
                            <a:blip r:embed="rId17"/>
                            <a:stretch/>
                          </pic:blipFill>
                          <pic:spPr>
                            <a:xfrm>
                              <a:off x="5577120" y="497880"/>
                              <a:ext cx="1115640" cy="9118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</wpg:grpSp>
                      <wps:wsp>
                        <wps:cNvPr id="22" name="Ellipse 22"/>
                        <wps:cNvSpPr/>
                        <wps:spPr>
                          <a:xfrm>
                            <a:off x="4352760" y="48240"/>
                            <a:ext cx="1080000" cy="1799640"/>
                          </a:xfrm>
                          <a:prstGeom prst="ellipse">
                            <a:avLst/>
                          </a:prstGeom>
                          <a:noFill/>
                          <a:ln w="1908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" name="Ellipse 23"/>
                        <wps:cNvSpPr/>
                        <wps:spPr>
                          <a:xfrm>
                            <a:off x="122400" y="137880"/>
                            <a:ext cx="1170360" cy="1710000"/>
                          </a:xfrm>
                          <a:prstGeom prst="ellipse">
                            <a:avLst/>
                          </a:prstGeom>
                          <a:noFill/>
                          <a:ln w="1908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Ellipse 24"/>
                        <wps:cNvSpPr/>
                        <wps:spPr>
                          <a:xfrm>
                            <a:off x="1383120" y="227880"/>
                            <a:ext cx="1169640" cy="1529640"/>
                          </a:xfrm>
                          <a:prstGeom prst="ellipse">
                            <a:avLst/>
                          </a:prstGeom>
                          <a:noFill/>
                          <a:ln w="1908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2" style="position:absolute;margin-left:-36.9pt;margin-top:12.2pt;width:537.3pt;height:150.85pt" coordorigin="-738,244" coordsize="10746,3017">
                <v:group id="shape_0" style="position:absolute;left:-738;top:244;width:10746;height:3017">
                  <v:shape id="shape_0" stroked="f" o:allowincell="f" style="position:absolute;left:-738;top:244;width:10745;height:3016;mso-wrap-style:none;v-text-anchor:middle" type="_x0000_t75">
                    <v:imagedata r:id="rId22" o:detectmouseclick="t"/>
                    <v:stroke color="#3465a4" joinstyle="round" endcap="flat"/>
                    <w10:wrap type="none"/>
                  </v:shape>
                  <v:shape id="shape_0" stroked="f" o:allowincell="f" style="position:absolute;left:3707;top:1100;width:2125;height:1203;mso-wrap-style:none;v-text-anchor:middle" type="_x0000_t75">
                    <v:imagedata r:id="rId23" o:detectmouseclick="t"/>
                    <v:stroke color="#3465a4" joinstyle="round" endcap="flat"/>
                    <w10:wrap type="none"/>
                  </v:shape>
                  <v:shape id="shape_0" stroked="f" o:allowincell="f" style="position:absolute;left:1454;top:886;width:1544;height:1842;mso-wrap-style:none;v-text-anchor:middle" type="_x0000_t75">
                    <v:imagedata r:id="rId24" o:detectmouseclick="t"/>
                    <v:stroke color="#3465a4" joinstyle="round" endcap="flat"/>
                    <w10:wrap type="none"/>
                  </v:shape>
                  <v:shape id="shape_0" stroked="f" o:allowincell="f" style="position:absolute;left:-403;top:745;width:1487;height:1983;mso-wrap-style:none;v-text-anchor:middle" type="_x0000_t75">
                    <v:imagedata r:id="rId25" o:detectmouseclick="t"/>
                    <v:stroke color="#3465a4" joinstyle="round" endcap="flat"/>
                    <w10:wrap type="none"/>
                  </v:shape>
                  <v:shape id="shape_0" stroked="f" o:allowincell="f" style="position:absolute;left:6259;top:745;width:1265;height:2087;mso-wrap-style:none;v-text-anchor:middle" type="_x0000_t75">
                    <v:imagedata r:id="rId26" o:detectmouseclick="t"/>
                    <v:stroke color="#3465a4" joinstyle="round" endcap="flat"/>
                    <w10:wrap type="none"/>
                  </v:shape>
                  <v:shape id="shape_0" stroked="f" o:allowincell="f" style="position:absolute;left:8045;top:1028;width:1756;height:1435;mso-wrap-style:none;v-text-anchor:middle" type="_x0000_t75">
                    <v:imagedata r:id="rId27" o:detectmouseclick="t"/>
                    <v:stroke color="#3465a4" joinstyle="round" endcap="flat"/>
                    <w10:wrap type="none"/>
                  </v:shape>
                </v:group>
                <v:oval id="shape_0" stroked="t" o:allowincell="f" style="position:absolute;left:6117;top:320;width:1700;height:2833;mso-wrap-style:none;v-text-anchor:middle">
                  <v:fill o:detectmouseclick="t" on="false"/>
                  <v:stroke color="red" weight="19080" joinstyle="round" endcap="flat"/>
                  <w10:wrap type="none"/>
                </v:oval>
                <v:oval id="shape_0" stroked="t" o:allowincell="f" style="position:absolute;left:-545;top:461;width:1842;height:2692;mso-wrap-style:none;v-text-anchor:middle">
                  <v:fill o:detectmouseclick="t" on="false"/>
                  <v:stroke color="red" weight="19080" joinstyle="round" endcap="flat"/>
                  <w10:wrap type="none"/>
                </v:oval>
                <v:oval id="shape_0" stroked="t" o:allowincell="f" style="position:absolute;left:1440;top:603;width:1841;height:2408;mso-wrap-style:none;v-text-anchor:middle">
                  <v:fill o:detectmouseclick="t" on="false"/>
                  <v:stroke color="red" weight="19080" joinstyle="round" endcap="flat"/>
                  <w10:wrap type="none"/>
                </v:oval>
              </v:group>
            </w:pict>
          </mc:Fallback>
        </mc:AlternateContent>
      </w:r>
      <w:r>
        <w:rPr>
          <w:rFonts w:ascii="Arial" w:hAnsi="Arial"/>
          <w:sz w:val="28"/>
          <w:szCs w:val="28"/>
        </w:rPr>
        <w:t>Chien                Lapin                     Vélo                   Garçon          Ecureuil</w:t>
      </w:r>
    </w:p>
    <w:p w14:paraId="6CF528D6" w14:textId="77777777" w:rsidR="00F86A1D" w:rsidRDefault="00000000">
      <w:pPr>
        <w:spacing w:after="182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 </w:t>
      </w:r>
    </w:p>
    <w:p w14:paraId="142C8485" w14:textId="77777777" w:rsidR="00F86A1D" w:rsidRDefault="00F86A1D">
      <w:pPr>
        <w:spacing w:after="237"/>
        <w:ind w:left="-5" w:hanging="10"/>
        <w:rPr>
          <w:rFonts w:ascii="Arial" w:hAnsi="Arial"/>
          <w:sz w:val="28"/>
          <w:szCs w:val="28"/>
          <w:u w:val="single" w:color="000000"/>
        </w:rPr>
      </w:pPr>
    </w:p>
    <w:p w14:paraId="0AE48FA7" w14:textId="77777777" w:rsidR="00F86A1D" w:rsidRDefault="00F86A1D">
      <w:pPr>
        <w:spacing w:after="237"/>
        <w:ind w:left="-5" w:hanging="10"/>
        <w:rPr>
          <w:rFonts w:ascii="Arial" w:hAnsi="Arial"/>
          <w:sz w:val="28"/>
          <w:szCs w:val="28"/>
          <w:u w:val="single" w:color="000000"/>
        </w:rPr>
      </w:pPr>
    </w:p>
    <w:p w14:paraId="7D67A905" w14:textId="77777777" w:rsidR="00F86A1D" w:rsidRDefault="00F86A1D">
      <w:pPr>
        <w:spacing w:after="237"/>
        <w:ind w:left="-5" w:hanging="10"/>
        <w:rPr>
          <w:rFonts w:ascii="Arial" w:hAnsi="Arial"/>
          <w:sz w:val="28"/>
          <w:szCs w:val="28"/>
          <w:u w:val="single" w:color="000000"/>
        </w:rPr>
      </w:pPr>
    </w:p>
    <w:p w14:paraId="0CCC1D3B" w14:textId="77777777" w:rsidR="00F86A1D" w:rsidRDefault="00F86A1D">
      <w:pPr>
        <w:spacing w:after="237"/>
        <w:ind w:left="-5" w:hanging="10"/>
        <w:rPr>
          <w:rFonts w:ascii="Arial" w:hAnsi="Arial"/>
          <w:sz w:val="28"/>
          <w:szCs w:val="28"/>
          <w:u w:val="single" w:color="000000"/>
        </w:rPr>
      </w:pPr>
    </w:p>
    <w:p w14:paraId="0D8A1004" w14:textId="77777777" w:rsidR="00F86A1D" w:rsidRDefault="00F86A1D">
      <w:pPr>
        <w:spacing w:after="237"/>
        <w:rPr>
          <w:rFonts w:ascii="Arial" w:hAnsi="Arial"/>
          <w:sz w:val="28"/>
          <w:szCs w:val="28"/>
          <w:u w:val="single" w:color="000000"/>
        </w:rPr>
      </w:pPr>
    </w:p>
    <w:p w14:paraId="04952A0C" w14:textId="77777777" w:rsidR="00F86A1D" w:rsidRDefault="00000000">
      <w:pPr>
        <w:spacing w:after="237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2. Pourquoi Rouky entre-t-il dans la forêt ? Entoure ta réponse </w:t>
      </w:r>
    </w:p>
    <w:p w14:paraId="697AB180" w14:textId="77777777" w:rsidR="00F86A1D" w:rsidRDefault="00000000">
      <w:pPr>
        <w:numPr>
          <w:ilvl w:val="0"/>
          <w:numId w:val="1"/>
        </w:numPr>
        <w:spacing w:after="236"/>
        <w:ind w:hanging="348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Il veut faire une farce à Léo. </w:t>
      </w:r>
    </w:p>
    <w:p w14:paraId="22F85C9C" w14:textId="77777777" w:rsidR="00F86A1D" w:rsidRDefault="00000000">
      <w:pPr>
        <w:numPr>
          <w:ilvl w:val="0"/>
          <w:numId w:val="1"/>
        </w:numPr>
        <w:spacing w:after="236"/>
        <w:ind w:hanging="348"/>
        <w:rPr>
          <w:rFonts w:ascii="Arial" w:hAnsi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6B0D20F1" wp14:editId="71B5A2DA">
                <wp:simplePos x="0" y="0"/>
                <wp:positionH relativeFrom="column">
                  <wp:posOffset>313055</wp:posOffset>
                </wp:positionH>
                <wp:positionV relativeFrom="paragraph">
                  <wp:posOffset>-95250</wp:posOffset>
                </wp:positionV>
                <wp:extent cx="1771650" cy="388620"/>
                <wp:effectExtent l="9525" t="9525" r="10795" b="10160"/>
                <wp:wrapNone/>
                <wp:docPr id="25" name="Forme3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560" cy="38880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oval id="shape_0" ID="Forme3_0" stroked="t" o:allowincell="f" style="position:absolute;margin-left:24.65pt;margin-top:-7.5pt;width:139.45pt;height:30.5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</w:r>
      <w:r>
        <w:rPr>
          <w:rFonts w:ascii="Arial" w:hAnsi="Arial"/>
          <w:sz w:val="28"/>
          <w:szCs w:val="28"/>
        </w:rPr>
        <w:t xml:space="preserve">Il a vu un petit lapin. </w:t>
      </w:r>
    </w:p>
    <w:p w14:paraId="2D058FBC" w14:textId="77777777" w:rsidR="00F86A1D" w:rsidRDefault="00000000">
      <w:pPr>
        <w:numPr>
          <w:ilvl w:val="0"/>
          <w:numId w:val="1"/>
        </w:numPr>
        <w:spacing w:after="236"/>
        <w:ind w:hanging="348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Il a vu un écureuil. </w:t>
      </w:r>
    </w:p>
    <w:p w14:paraId="4967E894" w14:textId="77777777" w:rsidR="00F86A1D" w:rsidRDefault="00000000">
      <w:pPr>
        <w:spacing w:after="221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</w:p>
    <w:p w14:paraId="325241F8" w14:textId="77777777" w:rsidR="00F86A1D" w:rsidRDefault="00000000">
      <w:pPr>
        <w:spacing w:after="237"/>
        <w:ind w:left="-5" w:hanging="10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3. Choisis une fin pour cette histoire. Entoure ta réponse  </w:t>
      </w:r>
    </w:p>
    <w:p w14:paraId="18B99685" w14:textId="77777777" w:rsidR="00F86A1D" w:rsidRDefault="00000000">
      <w:pPr>
        <w:numPr>
          <w:ilvl w:val="0"/>
          <w:numId w:val="1"/>
        </w:numPr>
        <w:spacing w:after="236"/>
        <w:ind w:hanging="348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Le chien rattrape le lapin et joue avec lui dans la forêt. Léo l’attend. </w:t>
      </w:r>
    </w:p>
    <w:p w14:paraId="22D03479" w14:textId="77777777" w:rsidR="00F86A1D" w:rsidRDefault="00000000">
      <w:pPr>
        <w:numPr>
          <w:ilvl w:val="0"/>
          <w:numId w:val="1"/>
        </w:numPr>
        <w:spacing w:after="236"/>
        <w:ind w:hanging="348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Le lapin se cache dans son terrier et </w:t>
      </w:r>
      <w:proofErr w:type="spellStart"/>
      <w:r>
        <w:rPr>
          <w:rFonts w:ascii="Arial" w:hAnsi="Arial"/>
          <w:sz w:val="28"/>
          <w:szCs w:val="28"/>
        </w:rPr>
        <w:t>Rouky</w:t>
      </w:r>
      <w:proofErr w:type="spellEnd"/>
      <w:r>
        <w:rPr>
          <w:rFonts w:ascii="Arial" w:hAnsi="Arial"/>
          <w:sz w:val="28"/>
          <w:szCs w:val="28"/>
        </w:rPr>
        <w:t xml:space="preserve"> revient voir Léo. Ils repartent.</w:t>
      </w:r>
    </w:p>
    <w:p w14:paraId="2879DCBA" w14:textId="77777777" w:rsidR="00F86A1D" w:rsidRDefault="00000000">
      <w:pPr>
        <w:numPr>
          <w:ilvl w:val="0"/>
          <w:numId w:val="1"/>
        </w:numPr>
        <w:spacing w:after="236"/>
        <w:ind w:hanging="348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Le lapin court trop loin et le chien se perd dans la forêt. Léo l’appelle. </w:t>
      </w:r>
    </w:p>
    <w:p w14:paraId="66158C15" w14:textId="77777777" w:rsidR="00F86A1D" w:rsidRDefault="00F86A1D">
      <w:pPr>
        <w:spacing w:after="0"/>
        <w:rPr>
          <w:rFonts w:ascii="Arial" w:hAnsi="Arial"/>
          <w:b/>
          <w:sz w:val="28"/>
          <w:szCs w:val="28"/>
        </w:rPr>
      </w:pPr>
    </w:p>
    <w:p w14:paraId="63ABEA87" w14:textId="77777777" w:rsidR="00F86A1D" w:rsidRDefault="00F86A1D">
      <w:pPr>
        <w:rPr>
          <w:rFonts w:ascii="Arial" w:hAnsi="Arial"/>
          <w:sz w:val="28"/>
          <w:szCs w:val="28"/>
        </w:rPr>
      </w:pPr>
    </w:p>
    <w:sectPr w:rsidR="00F86A1D">
      <w:pgSz w:w="11906" w:h="16838"/>
      <w:pgMar w:top="708" w:right="1410" w:bottom="1440" w:left="1416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">
    <w:panose1 w:val="020B0602030504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3370E"/>
    <w:multiLevelType w:val="multilevel"/>
    <w:tmpl w:val="F97E02D8"/>
    <w:lvl w:ilvl="0">
      <w:start w:val="1"/>
      <w:numFmt w:val="bullet"/>
      <w:lvlText w:val="-"/>
      <w:lvlJc w:val="left"/>
      <w:pPr>
        <w:tabs>
          <w:tab w:val="num" w:pos="0"/>
        </w:tabs>
        <w:ind w:left="693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" w15:restartNumberingAfterBreak="0">
    <w:nsid w:val="4768223F"/>
    <w:multiLevelType w:val="multilevel"/>
    <w:tmpl w:val="FC001118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num w:numId="1" w16cid:durableId="696007735">
    <w:abstractNumId w:val="0"/>
  </w:num>
  <w:num w:numId="2" w16cid:durableId="10700813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86A1D"/>
    <w:rsid w:val="000E194E"/>
    <w:rsid w:val="00645FE5"/>
    <w:rsid w:val="00F8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02CB8"/>
  <w15:docId w15:val="{A9AB81B0-7CCC-4380-91E8-79EB1E226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egoe UI" w:hAnsi="Calibri" w:cs="Arial"/>
        <w:kern w:val="2"/>
        <w:sz w:val="22"/>
        <w:szCs w:val="22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Contenudecadre">
    <w:name w:val="Contenu de cadre"/>
    <w:basedOn w:val="Normal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numbering" w:customStyle="1" w:styleId="Pasdeliste">
    <w:name w:val="Pas de list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30.png"/><Relationship Id="rId26" Type="http://schemas.openxmlformats.org/officeDocument/2006/relationships/image" Target="media/image6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70.png"/><Relationship Id="rId25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50.png"/><Relationship Id="rId23" Type="http://schemas.openxmlformats.org/officeDocument/2006/relationships/image" Target="media/image30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40.png"/><Relationship Id="rId22" Type="http://schemas.openxmlformats.org/officeDocument/2006/relationships/image" Target="media/image8.wmf"/><Relationship Id="rId27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1225</Characters>
  <Application>Microsoft Office Word</Application>
  <DocSecurity>0</DocSecurity>
  <Lines>10</Lines>
  <Paragraphs>2</Paragraphs>
  <ScaleCrop>false</ScaleCrop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 perf 2 Personnages CP-2 niveau 2</dc:title>
  <dc:subject/>
  <dc:creator>FODEM</dc:creator>
  <dc:description/>
  <cp:lastModifiedBy>Michel SAVY</cp:lastModifiedBy>
  <cp:revision>13</cp:revision>
  <dcterms:created xsi:type="dcterms:W3CDTF">2024-04-24T14:54:00Z</dcterms:created>
  <dcterms:modified xsi:type="dcterms:W3CDTF">2026-02-27T13:38:00Z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