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DD8A3" w14:textId="1790BA3D" w:rsidR="00EB7C6C" w:rsidRPr="00DB1048" w:rsidRDefault="00000000">
      <w:pPr>
        <w:tabs>
          <w:tab w:val="center" w:pos="3828"/>
        </w:tabs>
        <w:spacing w:after="225"/>
        <w:ind w:left="-317"/>
        <w:rPr>
          <w:rFonts w:asciiTheme="minorBidi" w:hAnsiTheme="minorBidi" w:cstheme="minorBidi"/>
          <w:sz w:val="28"/>
          <w:szCs w:val="28"/>
        </w:rPr>
      </w:pPr>
      <w:r w:rsidRPr="00DB1048">
        <w:rPr>
          <w:rFonts w:asciiTheme="minorBidi" w:hAnsiTheme="minorBidi" w:cstheme="minorBidi"/>
          <w:sz w:val="28"/>
          <w:szCs w:val="28"/>
        </w:rPr>
        <w:tab/>
        <w:t xml:space="preserve"> </w:t>
      </w:r>
    </w:p>
    <w:p w14:paraId="15148E05" w14:textId="035F131B" w:rsidR="00EB7C6C" w:rsidRPr="0009428E" w:rsidRDefault="00000000" w:rsidP="0009428E">
      <w:pPr>
        <w:spacing w:after="3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09428E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Trouve l’intrus sur chaque ligne. Barre-le </w:t>
      </w:r>
    </w:p>
    <w:tbl>
      <w:tblPr>
        <w:tblStyle w:val="TableGrid"/>
        <w:tblW w:w="8568" w:type="dxa"/>
        <w:tblInd w:w="612" w:type="dxa"/>
        <w:tblCellMar>
          <w:top w:w="53" w:type="dxa"/>
          <w:left w:w="108" w:type="dxa"/>
          <w:right w:w="140" w:type="dxa"/>
        </w:tblCellMar>
        <w:tblLook w:val="04A0" w:firstRow="1" w:lastRow="0" w:firstColumn="1" w:lastColumn="0" w:noHBand="0" w:noVBand="1"/>
      </w:tblPr>
      <w:tblGrid>
        <w:gridCol w:w="8568"/>
      </w:tblGrid>
      <w:tr w:rsidR="00EB7C6C" w:rsidRPr="00DB1048" w14:paraId="1B314678" w14:textId="77777777" w:rsidTr="00DB1048">
        <w:trPr>
          <w:trHeight w:val="773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1116" w14:textId="0E8FCAC4" w:rsidR="00EB7C6C" w:rsidRPr="00DB1048" w:rsidRDefault="00000000">
            <w:pPr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DB1048">
              <w:rPr>
                <w:rFonts w:asciiTheme="minorBidi" w:hAnsiTheme="minorBidi" w:cstheme="minorBidi"/>
                <w:sz w:val="28"/>
                <w:szCs w:val="28"/>
              </w:rPr>
              <w:t>gomme</w:t>
            </w:r>
            <w:proofErr w:type="gramEnd"/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-     cartable     -    livre     -    </w:t>
            </w:r>
            <w:r w:rsidRPr="00DB1048">
              <w:rPr>
                <w:rFonts w:asciiTheme="minorBidi" w:hAnsiTheme="minorBidi" w:cstheme="minorBidi"/>
                <w:color w:val="auto"/>
                <w:sz w:val="28"/>
                <w:szCs w:val="28"/>
              </w:rPr>
              <w:t>chaussure</w:t>
            </w: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-     crayon     -     trousse    -   feutre </w:t>
            </w:r>
          </w:p>
        </w:tc>
      </w:tr>
      <w:tr w:rsidR="00EB7C6C" w:rsidRPr="00DB1048" w14:paraId="7C3E9726" w14:textId="77777777" w:rsidTr="00DB1048">
        <w:trPr>
          <w:trHeight w:val="773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3C64" w14:textId="77777777" w:rsidR="00EB7C6C" w:rsidRPr="00DB1048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DB1048">
              <w:rPr>
                <w:rFonts w:asciiTheme="minorBidi" w:hAnsiTheme="minorBidi" w:cstheme="minorBidi"/>
                <w:sz w:val="28"/>
                <w:szCs w:val="28"/>
              </w:rPr>
              <w:t>casserole</w:t>
            </w:r>
            <w:proofErr w:type="gramEnd"/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-   cuillère   -    plat   -    assiette    -   fourchette    -   canapé     -   louche </w:t>
            </w:r>
          </w:p>
        </w:tc>
      </w:tr>
      <w:tr w:rsidR="00EB7C6C" w:rsidRPr="00DB1048" w14:paraId="2361D1C9" w14:textId="77777777" w:rsidTr="00DB1048">
        <w:trPr>
          <w:trHeight w:val="773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904F" w14:textId="77777777" w:rsidR="00EB7C6C" w:rsidRPr="00DB1048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DB1048">
              <w:rPr>
                <w:rFonts w:asciiTheme="minorBidi" w:hAnsiTheme="minorBidi" w:cstheme="minorBidi"/>
                <w:sz w:val="28"/>
                <w:szCs w:val="28"/>
              </w:rPr>
              <w:t>loup</w:t>
            </w:r>
            <w:proofErr w:type="gramEnd"/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-     poule   -     lapin     -   vache     -   cheval     -   mouton      -     chèvre </w:t>
            </w:r>
          </w:p>
        </w:tc>
      </w:tr>
      <w:tr w:rsidR="00EB7C6C" w:rsidRPr="00DB1048" w14:paraId="4580BF74" w14:textId="77777777" w:rsidTr="00DB1048">
        <w:trPr>
          <w:trHeight w:val="773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D080" w14:textId="77777777" w:rsidR="00EB7C6C" w:rsidRPr="00DB1048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DB1048">
              <w:rPr>
                <w:rFonts w:asciiTheme="minorBidi" w:hAnsiTheme="minorBidi" w:cstheme="minorBidi"/>
                <w:sz w:val="28"/>
                <w:szCs w:val="28"/>
              </w:rPr>
              <w:t>carotte</w:t>
            </w:r>
            <w:proofErr w:type="gramEnd"/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-    tomate    -    canari     -    épinard     -   salade     -   poireau    -   haricot </w:t>
            </w:r>
          </w:p>
        </w:tc>
      </w:tr>
      <w:tr w:rsidR="00EB7C6C" w:rsidRPr="00DB1048" w14:paraId="0FC42EFC" w14:textId="77777777" w:rsidTr="00DB1048">
        <w:trPr>
          <w:trHeight w:val="773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8FD7" w14:textId="77777777" w:rsidR="00EB7C6C" w:rsidRPr="00DB1048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DB1048">
              <w:rPr>
                <w:rFonts w:asciiTheme="minorBidi" w:hAnsiTheme="minorBidi" w:cstheme="minorBidi"/>
                <w:sz w:val="28"/>
                <w:szCs w:val="28"/>
              </w:rPr>
              <w:t>papillon</w:t>
            </w:r>
            <w:proofErr w:type="gramEnd"/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 -   coccinelle    -    libellule    -    mouche     -   lézard    -    abeille   -  bourdon </w:t>
            </w:r>
          </w:p>
        </w:tc>
      </w:tr>
    </w:tbl>
    <w:p w14:paraId="33CE1676" w14:textId="77777777" w:rsidR="00DB1048" w:rsidRPr="00DB1048" w:rsidRDefault="00DB1048" w:rsidP="00DB1048">
      <w:pPr>
        <w:pStyle w:val="Paragraphedeliste"/>
        <w:spacing w:after="221"/>
        <w:ind w:left="644"/>
        <w:rPr>
          <w:rFonts w:asciiTheme="minorBidi" w:hAnsiTheme="minorBidi" w:cstheme="minorBidi"/>
          <w:b/>
          <w:bCs/>
          <w:iCs/>
          <w:sz w:val="28"/>
          <w:szCs w:val="28"/>
        </w:rPr>
      </w:pPr>
    </w:p>
    <w:p w14:paraId="468AF935" w14:textId="7B8FF523" w:rsidR="00DB1048" w:rsidRPr="0009428E" w:rsidRDefault="00DB1048" w:rsidP="0009428E">
      <w:pPr>
        <w:spacing w:after="221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09428E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Quelle étiquette pourrais-tu écrire pour chaque collection de mots ? Ecris-l</w:t>
      </w:r>
      <w:r w:rsidR="0009428E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a.</w:t>
      </w:r>
    </w:p>
    <w:tbl>
      <w:tblPr>
        <w:tblStyle w:val="TableGrid"/>
        <w:tblW w:w="8568" w:type="dxa"/>
        <w:tblInd w:w="612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2870"/>
        <w:gridCol w:w="2868"/>
      </w:tblGrid>
      <w:tr w:rsidR="00DB1048" w:rsidRPr="00DB1048" w14:paraId="7F054D7F" w14:textId="77777777" w:rsidTr="00DD5C9B">
        <w:trPr>
          <w:trHeight w:val="54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CDBD" w14:textId="77777777" w:rsidR="00DB1048" w:rsidRPr="00DB1048" w:rsidRDefault="00DB1048" w:rsidP="00DD5C9B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A61A" w14:textId="77777777" w:rsidR="00DB1048" w:rsidRPr="00DB1048" w:rsidRDefault="00DB1048" w:rsidP="00DD5C9B">
            <w:pPr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F023" w14:textId="77777777" w:rsidR="00DB1048" w:rsidRPr="00DB1048" w:rsidRDefault="00DB1048" w:rsidP="00DD5C9B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</w:tr>
      <w:tr w:rsidR="00DB1048" w:rsidRPr="00DB1048" w14:paraId="37A586E6" w14:textId="77777777" w:rsidTr="00DD5C9B">
        <w:trPr>
          <w:trHeight w:val="26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F8BA" w14:textId="77777777" w:rsidR="00DB1048" w:rsidRPr="00DB1048" w:rsidRDefault="00DB1048" w:rsidP="00DD5C9B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Armoire </w:t>
            </w:r>
          </w:p>
          <w:p w14:paraId="4DA4A726" w14:textId="77777777" w:rsidR="00DB1048" w:rsidRPr="00DB1048" w:rsidRDefault="00DB1048" w:rsidP="00DD5C9B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Chaise </w:t>
            </w:r>
          </w:p>
          <w:p w14:paraId="40AD43C2" w14:textId="77777777" w:rsidR="00DB1048" w:rsidRPr="00DB1048" w:rsidRDefault="00DB1048" w:rsidP="00DD5C9B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Fauteuil </w:t>
            </w:r>
          </w:p>
          <w:p w14:paraId="520D32FB" w14:textId="77777777" w:rsidR="00DB1048" w:rsidRPr="00DB1048" w:rsidRDefault="00DB1048" w:rsidP="00DD5C9B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Lit </w:t>
            </w:r>
          </w:p>
          <w:p w14:paraId="5F69A84A" w14:textId="77777777" w:rsidR="00DB1048" w:rsidRPr="00DB1048" w:rsidRDefault="00DB1048" w:rsidP="00DD5C9B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Buffet 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084E" w14:textId="77777777" w:rsidR="00DB1048" w:rsidRPr="00DB1048" w:rsidRDefault="00DB1048" w:rsidP="00DD5C9B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Pommier </w:t>
            </w:r>
          </w:p>
          <w:p w14:paraId="45CD87FB" w14:textId="77777777" w:rsidR="00DB1048" w:rsidRPr="00DB1048" w:rsidRDefault="00DB1048" w:rsidP="00DD5C9B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Cerisier </w:t>
            </w:r>
          </w:p>
          <w:p w14:paraId="78E67488" w14:textId="77777777" w:rsidR="00DB1048" w:rsidRPr="00DB1048" w:rsidRDefault="00DB1048" w:rsidP="00DD5C9B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Marronnier </w:t>
            </w:r>
          </w:p>
          <w:p w14:paraId="3C118921" w14:textId="77777777" w:rsidR="00DB1048" w:rsidRPr="00DB1048" w:rsidRDefault="00DB1048" w:rsidP="00DD5C9B">
            <w:pPr>
              <w:spacing w:after="219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Chêne </w:t>
            </w:r>
          </w:p>
          <w:p w14:paraId="07C69D6B" w14:textId="77777777" w:rsidR="00DB1048" w:rsidRPr="00DB1048" w:rsidRDefault="00DB1048" w:rsidP="00DD5C9B">
            <w:pPr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Sapin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D0F5" w14:textId="77777777" w:rsidR="00DB1048" w:rsidRPr="00DB1048" w:rsidRDefault="00DB1048" w:rsidP="00DD5C9B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Mécanicien </w:t>
            </w:r>
          </w:p>
          <w:p w14:paraId="1A0A44F6" w14:textId="77777777" w:rsidR="00DB1048" w:rsidRPr="00DB1048" w:rsidRDefault="00DB1048" w:rsidP="00DD5C9B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Boucher </w:t>
            </w:r>
          </w:p>
          <w:p w14:paraId="170451CF" w14:textId="77777777" w:rsidR="00DB1048" w:rsidRPr="00DB1048" w:rsidRDefault="00DB1048" w:rsidP="00DD5C9B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Plombier </w:t>
            </w:r>
          </w:p>
          <w:p w14:paraId="1BC32DC5" w14:textId="77777777" w:rsidR="00DB1048" w:rsidRPr="00DB1048" w:rsidRDefault="00DB1048" w:rsidP="00DD5C9B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Dentiste </w:t>
            </w:r>
          </w:p>
          <w:p w14:paraId="29BFA18E" w14:textId="77777777" w:rsidR="00DB1048" w:rsidRPr="00DB1048" w:rsidRDefault="00DB1048" w:rsidP="00DD5C9B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Facteur  </w:t>
            </w:r>
          </w:p>
        </w:tc>
      </w:tr>
    </w:tbl>
    <w:p w14:paraId="06A14ED8" w14:textId="77777777" w:rsidR="00DB1048" w:rsidRPr="00DB1048" w:rsidRDefault="00DB1048" w:rsidP="00DB1048">
      <w:pPr>
        <w:spacing w:after="0"/>
        <w:jc w:val="both"/>
        <w:rPr>
          <w:rFonts w:asciiTheme="minorBidi" w:hAnsiTheme="minorBidi" w:cstheme="minorBidi"/>
          <w:bCs/>
          <w:sz w:val="28"/>
          <w:szCs w:val="28"/>
        </w:rPr>
      </w:pPr>
    </w:p>
    <w:p w14:paraId="7F3FEC8E" w14:textId="5F316FF7" w:rsidR="00DB1048" w:rsidRPr="0009428E" w:rsidRDefault="00000000" w:rsidP="0009428E">
      <w:pPr>
        <w:spacing w:after="0"/>
        <w:jc w:val="both"/>
        <w:rPr>
          <w:rFonts w:asciiTheme="minorBidi" w:hAnsiTheme="minorBidi" w:cstheme="minorBidi"/>
          <w:bCs/>
          <w:sz w:val="28"/>
          <w:szCs w:val="28"/>
        </w:rPr>
      </w:pPr>
      <w:r w:rsidRPr="0009428E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Classe les animaux. Recopie-les dans les bonnes colonnes </w:t>
      </w:r>
    </w:p>
    <w:p w14:paraId="6E90263A" w14:textId="607F4BE7" w:rsidR="00EB7C6C" w:rsidRPr="00DB1048" w:rsidRDefault="00000000" w:rsidP="00DB1048">
      <w:pPr>
        <w:pStyle w:val="Paragraphedeliste"/>
        <w:spacing w:after="0"/>
        <w:jc w:val="both"/>
        <w:rPr>
          <w:rFonts w:asciiTheme="minorBidi" w:hAnsiTheme="minorBidi" w:cstheme="minorBidi"/>
          <w:bCs/>
          <w:sz w:val="28"/>
          <w:szCs w:val="28"/>
        </w:rPr>
      </w:pPr>
      <w:proofErr w:type="gramStart"/>
      <w:r w:rsidRPr="00DB1048">
        <w:rPr>
          <w:rFonts w:asciiTheme="minorBidi" w:eastAsia="Arial" w:hAnsiTheme="minorBidi" w:cstheme="minorBidi"/>
          <w:bCs/>
          <w:sz w:val="28"/>
          <w:szCs w:val="28"/>
        </w:rPr>
        <w:t>le</w:t>
      </w:r>
      <w:proofErr w:type="gramEnd"/>
      <w:r w:rsidRPr="00DB1048">
        <w:rPr>
          <w:rFonts w:asciiTheme="minorBidi" w:eastAsia="Arial" w:hAnsiTheme="minorBidi" w:cstheme="minorBidi"/>
          <w:bCs/>
          <w:sz w:val="28"/>
          <w:szCs w:val="28"/>
        </w:rPr>
        <w:t xml:space="preserve"> papillon  -  le dauphin  -  la mouche  -  le chat  -  le cheval     le rouge-gorge   le requin    -   la baleine   -  le moustique     la vache -  le chien  -  le mouton  </w:t>
      </w:r>
      <w:r w:rsidR="00DB1048">
        <w:rPr>
          <w:rFonts w:asciiTheme="minorBidi" w:eastAsia="Arial" w:hAnsiTheme="minorBidi" w:cstheme="minorBidi"/>
          <w:bCs/>
          <w:sz w:val="28"/>
          <w:szCs w:val="28"/>
        </w:rPr>
        <w:t xml:space="preserve">    </w:t>
      </w:r>
      <w:r w:rsidRPr="00DB1048">
        <w:rPr>
          <w:rFonts w:asciiTheme="minorBidi" w:eastAsia="Arial" w:hAnsiTheme="minorBidi" w:cstheme="minorBidi"/>
          <w:bCs/>
          <w:sz w:val="28"/>
          <w:szCs w:val="28"/>
        </w:rPr>
        <w:t xml:space="preserve">la cigogne  -  le canard    </w:t>
      </w:r>
    </w:p>
    <w:tbl>
      <w:tblPr>
        <w:tblStyle w:val="TableGrid"/>
        <w:tblW w:w="10681" w:type="dxa"/>
        <w:tblInd w:w="137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60"/>
        <w:gridCol w:w="3560"/>
        <w:gridCol w:w="3561"/>
      </w:tblGrid>
      <w:tr w:rsidR="00EB7C6C" w:rsidRPr="00DB1048" w14:paraId="3E829705" w14:textId="77777777" w:rsidTr="00EB69E3">
        <w:trPr>
          <w:trHeight w:val="313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6C05" w14:textId="77777777" w:rsidR="00EB7C6C" w:rsidRPr="009E5A39" w:rsidRDefault="00000000">
            <w:pPr>
              <w:ind w:left="9"/>
              <w:jc w:val="center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9E5A39">
              <w:rPr>
                <w:rFonts w:asciiTheme="minorBidi" w:hAnsiTheme="minorBidi" w:cstheme="minorBidi"/>
                <w:bCs/>
                <w:sz w:val="28"/>
                <w:szCs w:val="28"/>
              </w:rPr>
              <w:t xml:space="preserve">Ils volent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BEE1" w14:textId="77777777" w:rsidR="00EB7C6C" w:rsidRPr="009E5A39" w:rsidRDefault="00000000">
            <w:pPr>
              <w:ind w:left="11"/>
              <w:jc w:val="center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9E5A39">
              <w:rPr>
                <w:rFonts w:asciiTheme="minorBidi" w:hAnsiTheme="minorBidi" w:cstheme="minorBidi"/>
                <w:bCs/>
                <w:sz w:val="28"/>
                <w:szCs w:val="28"/>
              </w:rPr>
              <w:t xml:space="preserve">Ils nagent 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8705" w14:textId="77777777" w:rsidR="00EB7C6C" w:rsidRPr="009E5A39" w:rsidRDefault="00000000">
            <w:pPr>
              <w:ind w:left="11"/>
              <w:jc w:val="center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9E5A39">
              <w:rPr>
                <w:rFonts w:asciiTheme="minorBidi" w:hAnsiTheme="minorBidi" w:cstheme="minorBidi"/>
                <w:bCs/>
                <w:sz w:val="28"/>
                <w:szCs w:val="28"/>
              </w:rPr>
              <w:t xml:space="preserve">Ils marchent </w:t>
            </w:r>
          </w:p>
        </w:tc>
      </w:tr>
      <w:tr w:rsidR="00EB7C6C" w:rsidRPr="00DB1048" w14:paraId="56E5008A" w14:textId="77777777" w:rsidTr="00EB69E3">
        <w:trPr>
          <w:trHeight w:val="2794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6A3E" w14:textId="77777777" w:rsidR="00EB7C6C" w:rsidRPr="00DB1048" w:rsidRDefault="00000000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  <w:p w14:paraId="194094AF" w14:textId="77777777" w:rsidR="00EB7C6C" w:rsidRPr="00DB1048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  <w:p w14:paraId="5D94ADFA" w14:textId="77777777" w:rsidR="00EB7C6C" w:rsidRPr="00DB1048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36B3" w14:textId="77777777" w:rsidR="00EB7C6C" w:rsidRPr="00DB1048" w:rsidRDefault="00000000">
            <w:pPr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3390" w14:textId="77777777" w:rsidR="00EB7C6C" w:rsidRPr="00DB1048" w:rsidRDefault="00000000">
            <w:pPr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</w:tr>
    </w:tbl>
    <w:p w14:paraId="315D5BA7" w14:textId="77777777" w:rsidR="00DB1048" w:rsidRDefault="00DB1048" w:rsidP="00DB1048">
      <w:pPr>
        <w:pStyle w:val="Paragraphedeliste"/>
        <w:spacing w:after="221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</w:p>
    <w:p w14:paraId="486F7A52" w14:textId="77777777" w:rsidR="009E5A39" w:rsidRDefault="00000000" w:rsidP="009E5A39">
      <w:pPr>
        <w:spacing w:after="221"/>
        <w:ind w:left="720"/>
        <w:rPr>
          <w:rFonts w:asciiTheme="minorBidi" w:hAnsiTheme="minorBidi" w:cstheme="minorBidi"/>
          <w:b/>
          <w:bCs/>
          <w:sz w:val="28"/>
          <w:szCs w:val="28"/>
        </w:rPr>
      </w:pPr>
      <w:r w:rsidRPr="00DB1048">
        <w:rPr>
          <w:rFonts w:asciiTheme="minorBidi" w:hAnsiTheme="minorBidi" w:cstheme="minorBidi"/>
          <w:b/>
          <w:bCs/>
          <w:sz w:val="28"/>
          <w:szCs w:val="28"/>
        </w:rPr>
        <w:t xml:space="preserve">Corrigé </w:t>
      </w:r>
    </w:p>
    <w:p w14:paraId="62FF4868" w14:textId="40383C56" w:rsidR="00DB1048" w:rsidRPr="0009428E" w:rsidRDefault="00DB1048" w:rsidP="0009428E">
      <w:pPr>
        <w:spacing w:after="221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09428E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Trouve l’intrus sur chaque ligne. Barre-le </w:t>
      </w:r>
    </w:p>
    <w:tbl>
      <w:tblPr>
        <w:tblStyle w:val="TableGrid"/>
        <w:tblW w:w="8568" w:type="dxa"/>
        <w:tblInd w:w="612" w:type="dxa"/>
        <w:tblCellMar>
          <w:top w:w="53" w:type="dxa"/>
          <w:left w:w="108" w:type="dxa"/>
          <w:right w:w="140" w:type="dxa"/>
        </w:tblCellMar>
        <w:tblLook w:val="04A0" w:firstRow="1" w:lastRow="0" w:firstColumn="1" w:lastColumn="0" w:noHBand="0" w:noVBand="1"/>
      </w:tblPr>
      <w:tblGrid>
        <w:gridCol w:w="8568"/>
      </w:tblGrid>
      <w:tr w:rsidR="00DB1048" w:rsidRPr="00DB1048" w14:paraId="1A8FBDA6" w14:textId="77777777" w:rsidTr="00DD5C9B">
        <w:trPr>
          <w:trHeight w:val="773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ABC6" w14:textId="77777777" w:rsidR="00DB1048" w:rsidRPr="00DB1048" w:rsidRDefault="00DB1048" w:rsidP="00DD5C9B">
            <w:pPr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DB1048">
              <w:rPr>
                <w:rFonts w:asciiTheme="minorBidi" w:hAnsiTheme="minorBidi" w:cstheme="minorBidi"/>
                <w:sz w:val="28"/>
                <w:szCs w:val="28"/>
              </w:rPr>
              <w:t>gomme</w:t>
            </w:r>
            <w:proofErr w:type="gramEnd"/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-     cartable     -    livre     -    </w:t>
            </w:r>
            <w:r w:rsidRPr="00BA362E">
              <w:rPr>
                <w:rFonts w:asciiTheme="minorBidi" w:hAnsiTheme="minorBidi" w:cstheme="minorBidi"/>
                <w:strike/>
                <w:color w:val="FF0000"/>
                <w:sz w:val="28"/>
                <w:szCs w:val="28"/>
              </w:rPr>
              <w:t>chaussure</w:t>
            </w: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-     crayon     -     trousse    -   feutre </w:t>
            </w:r>
          </w:p>
        </w:tc>
      </w:tr>
      <w:tr w:rsidR="00DB1048" w:rsidRPr="00DB1048" w14:paraId="08919020" w14:textId="77777777" w:rsidTr="00DD5C9B">
        <w:trPr>
          <w:trHeight w:val="773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4061" w14:textId="77777777" w:rsidR="00DB1048" w:rsidRPr="00DB1048" w:rsidRDefault="00DB1048" w:rsidP="00DD5C9B">
            <w:pPr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DB1048">
              <w:rPr>
                <w:rFonts w:asciiTheme="minorBidi" w:hAnsiTheme="minorBidi" w:cstheme="minorBidi"/>
                <w:sz w:val="28"/>
                <w:szCs w:val="28"/>
              </w:rPr>
              <w:t>casserole</w:t>
            </w:r>
            <w:proofErr w:type="gramEnd"/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-   cuillère   -    plat   -    assiette    -   fourchette    -   </w:t>
            </w:r>
            <w:r w:rsidRPr="00BA362E">
              <w:rPr>
                <w:rFonts w:asciiTheme="minorBidi" w:hAnsiTheme="minorBidi" w:cstheme="minorBidi"/>
                <w:strike/>
                <w:color w:val="FF0000"/>
                <w:sz w:val="28"/>
                <w:szCs w:val="28"/>
              </w:rPr>
              <w:t>canapé</w:t>
            </w: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 -   louche </w:t>
            </w:r>
          </w:p>
        </w:tc>
      </w:tr>
      <w:tr w:rsidR="00DB1048" w:rsidRPr="00DB1048" w14:paraId="29E8B53E" w14:textId="77777777" w:rsidTr="00DD5C9B">
        <w:trPr>
          <w:trHeight w:val="773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C8A8" w14:textId="77777777" w:rsidR="00DB1048" w:rsidRPr="00DB1048" w:rsidRDefault="00DB1048" w:rsidP="00DD5C9B">
            <w:pPr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BA362E">
              <w:rPr>
                <w:rFonts w:asciiTheme="minorBidi" w:hAnsiTheme="minorBidi" w:cstheme="minorBidi"/>
                <w:strike/>
                <w:color w:val="FF0000"/>
                <w:sz w:val="28"/>
                <w:szCs w:val="28"/>
              </w:rPr>
              <w:t>loup</w:t>
            </w:r>
            <w:proofErr w:type="gramEnd"/>
            <w:r w:rsidRPr="00BA362E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 </w:t>
            </w: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-     poule   -     lapin     -   vache     -   cheval     -   mouton      -     chèvre </w:t>
            </w:r>
          </w:p>
        </w:tc>
      </w:tr>
      <w:tr w:rsidR="00DB1048" w:rsidRPr="00DB1048" w14:paraId="7762A5AB" w14:textId="77777777" w:rsidTr="00DD5C9B">
        <w:trPr>
          <w:trHeight w:val="773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C7B0" w14:textId="77777777" w:rsidR="00DB1048" w:rsidRPr="00DB1048" w:rsidRDefault="00DB1048" w:rsidP="00DD5C9B">
            <w:pPr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DB1048">
              <w:rPr>
                <w:rFonts w:asciiTheme="minorBidi" w:hAnsiTheme="minorBidi" w:cstheme="minorBidi"/>
                <w:sz w:val="28"/>
                <w:szCs w:val="28"/>
              </w:rPr>
              <w:t>carotte</w:t>
            </w:r>
            <w:proofErr w:type="gramEnd"/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-    tomate    -    </w:t>
            </w:r>
            <w:r w:rsidRPr="00BA362E">
              <w:rPr>
                <w:rFonts w:asciiTheme="minorBidi" w:hAnsiTheme="minorBidi" w:cstheme="minorBidi"/>
                <w:strike/>
                <w:color w:val="FF0000"/>
                <w:sz w:val="28"/>
                <w:szCs w:val="28"/>
              </w:rPr>
              <w:t>canari</w:t>
            </w:r>
            <w:r w:rsidRPr="00BA362E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 </w:t>
            </w: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-    épinard     -   salade     -   poireau    -   haricot </w:t>
            </w:r>
          </w:p>
        </w:tc>
      </w:tr>
      <w:tr w:rsidR="00DB1048" w:rsidRPr="00DB1048" w14:paraId="5C6E4E32" w14:textId="77777777" w:rsidTr="00DD5C9B">
        <w:trPr>
          <w:trHeight w:val="773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7F31" w14:textId="77777777" w:rsidR="00DB1048" w:rsidRPr="00DB1048" w:rsidRDefault="00DB1048" w:rsidP="00DD5C9B">
            <w:pPr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DB1048">
              <w:rPr>
                <w:rFonts w:asciiTheme="minorBidi" w:hAnsiTheme="minorBidi" w:cstheme="minorBidi"/>
                <w:sz w:val="28"/>
                <w:szCs w:val="28"/>
              </w:rPr>
              <w:t>papillon</w:t>
            </w:r>
            <w:proofErr w:type="gramEnd"/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 -   coccinelle    -    libellule    -    mouche     -   </w:t>
            </w:r>
            <w:r w:rsidRPr="00BA362E">
              <w:rPr>
                <w:rFonts w:asciiTheme="minorBidi" w:hAnsiTheme="minorBidi" w:cstheme="minorBidi"/>
                <w:strike/>
                <w:color w:val="FF0000"/>
                <w:sz w:val="28"/>
                <w:szCs w:val="28"/>
              </w:rPr>
              <w:t>lézard</w:t>
            </w: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    -    abeille   -  bourdon </w:t>
            </w:r>
          </w:p>
        </w:tc>
      </w:tr>
    </w:tbl>
    <w:p w14:paraId="2BA6830B" w14:textId="77777777" w:rsidR="00DB1048" w:rsidRPr="0009428E" w:rsidRDefault="00DB1048" w:rsidP="0009428E">
      <w:pPr>
        <w:spacing w:after="221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09428E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Quelle étiquette pourrais-tu écrire pour chaque collection de mots ? Ecris-le</w:t>
      </w:r>
    </w:p>
    <w:tbl>
      <w:tblPr>
        <w:tblStyle w:val="TableGrid"/>
        <w:tblW w:w="8568" w:type="dxa"/>
        <w:tblInd w:w="612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2870"/>
        <w:gridCol w:w="2868"/>
      </w:tblGrid>
      <w:tr w:rsidR="00DB1048" w:rsidRPr="00DB1048" w14:paraId="2799FEFB" w14:textId="77777777" w:rsidTr="00DD5C9B">
        <w:trPr>
          <w:trHeight w:val="54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115E" w14:textId="2DD036B0" w:rsidR="00DB1048" w:rsidRPr="00DB1048" w:rsidRDefault="00DB1048" w:rsidP="00DD5C9B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BA362E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>Des meubles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0ADC" w14:textId="34FBBE13" w:rsidR="00DB1048" w:rsidRPr="00DB1048" w:rsidRDefault="00DB1048" w:rsidP="00DD5C9B">
            <w:pPr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BA362E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Des arbres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46E1" w14:textId="1A5F9030" w:rsidR="00DB1048" w:rsidRPr="00DB1048" w:rsidRDefault="00DB1048" w:rsidP="00DD5C9B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BA362E">
              <w:rPr>
                <w:rFonts w:asciiTheme="minorBidi" w:hAnsiTheme="minorBidi" w:cstheme="minorBidi"/>
                <w:color w:val="FF0000"/>
                <w:sz w:val="28"/>
                <w:szCs w:val="28"/>
              </w:rPr>
              <w:t xml:space="preserve">Des métiers </w:t>
            </w:r>
          </w:p>
        </w:tc>
      </w:tr>
      <w:tr w:rsidR="00DB1048" w:rsidRPr="00DB1048" w14:paraId="518C79D3" w14:textId="77777777" w:rsidTr="00DD5C9B">
        <w:trPr>
          <w:trHeight w:val="26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A379" w14:textId="77777777" w:rsidR="00DB1048" w:rsidRPr="00DB1048" w:rsidRDefault="00DB1048" w:rsidP="00DD5C9B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Armoire </w:t>
            </w:r>
          </w:p>
          <w:p w14:paraId="40A72CF4" w14:textId="77777777" w:rsidR="00DB1048" w:rsidRPr="00DB1048" w:rsidRDefault="00DB1048" w:rsidP="00DD5C9B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Chaise </w:t>
            </w:r>
          </w:p>
          <w:p w14:paraId="687457DE" w14:textId="77777777" w:rsidR="00DB1048" w:rsidRPr="00DB1048" w:rsidRDefault="00DB1048" w:rsidP="00DD5C9B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Fauteuil </w:t>
            </w:r>
          </w:p>
          <w:p w14:paraId="525BC793" w14:textId="77777777" w:rsidR="00DB1048" w:rsidRPr="00DB1048" w:rsidRDefault="00DB1048" w:rsidP="00DD5C9B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Lit </w:t>
            </w:r>
          </w:p>
          <w:p w14:paraId="260429C5" w14:textId="77777777" w:rsidR="00DB1048" w:rsidRPr="00DB1048" w:rsidRDefault="00DB1048" w:rsidP="00DD5C9B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Buffet 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3C77" w14:textId="77777777" w:rsidR="00DB1048" w:rsidRPr="00DB1048" w:rsidRDefault="00DB1048" w:rsidP="00DD5C9B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Pommier </w:t>
            </w:r>
          </w:p>
          <w:p w14:paraId="44F36929" w14:textId="77777777" w:rsidR="00DB1048" w:rsidRPr="00DB1048" w:rsidRDefault="00DB1048" w:rsidP="00DD5C9B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Cerisier </w:t>
            </w:r>
          </w:p>
          <w:p w14:paraId="4916321F" w14:textId="77777777" w:rsidR="00DB1048" w:rsidRPr="00DB1048" w:rsidRDefault="00DB1048" w:rsidP="00DD5C9B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Marronnier </w:t>
            </w:r>
          </w:p>
          <w:p w14:paraId="738D9C23" w14:textId="77777777" w:rsidR="00DB1048" w:rsidRPr="00DB1048" w:rsidRDefault="00DB1048" w:rsidP="00DD5C9B">
            <w:pPr>
              <w:spacing w:after="219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Chêne </w:t>
            </w:r>
          </w:p>
          <w:p w14:paraId="1AABD27E" w14:textId="77777777" w:rsidR="00DB1048" w:rsidRPr="00DB1048" w:rsidRDefault="00DB1048" w:rsidP="00DD5C9B">
            <w:pPr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Sapin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F547" w14:textId="77777777" w:rsidR="00DB1048" w:rsidRPr="00DB1048" w:rsidRDefault="00DB1048" w:rsidP="00DD5C9B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Mécanicien </w:t>
            </w:r>
          </w:p>
          <w:p w14:paraId="21EC85E7" w14:textId="77777777" w:rsidR="00DB1048" w:rsidRPr="00DB1048" w:rsidRDefault="00DB1048" w:rsidP="00DD5C9B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Boucher </w:t>
            </w:r>
          </w:p>
          <w:p w14:paraId="09D9B1FC" w14:textId="77777777" w:rsidR="00DB1048" w:rsidRPr="00DB1048" w:rsidRDefault="00DB1048" w:rsidP="00DD5C9B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Plombier </w:t>
            </w:r>
          </w:p>
          <w:p w14:paraId="7F8DB376" w14:textId="77777777" w:rsidR="00DB1048" w:rsidRPr="00DB1048" w:rsidRDefault="00DB1048" w:rsidP="00DD5C9B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Dentiste </w:t>
            </w:r>
          </w:p>
          <w:p w14:paraId="7A2AA86E" w14:textId="77777777" w:rsidR="00DB1048" w:rsidRPr="00DB1048" w:rsidRDefault="00DB1048" w:rsidP="00DD5C9B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DB1048">
              <w:rPr>
                <w:rFonts w:asciiTheme="minorBidi" w:hAnsiTheme="minorBidi" w:cstheme="minorBidi"/>
                <w:sz w:val="28"/>
                <w:szCs w:val="28"/>
              </w:rPr>
              <w:t xml:space="preserve">Facteur  </w:t>
            </w:r>
          </w:p>
        </w:tc>
      </w:tr>
    </w:tbl>
    <w:p w14:paraId="161F1ED0" w14:textId="77777777" w:rsidR="00DB1048" w:rsidRPr="0009428E" w:rsidRDefault="00DB1048" w:rsidP="0009428E">
      <w:pPr>
        <w:spacing w:after="0"/>
        <w:jc w:val="both"/>
        <w:rPr>
          <w:rFonts w:asciiTheme="minorBidi" w:hAnsiTheme="minorBidi" w:cstheme="minorBidi"/>
          <w:bCs/>
          <w:sz w:val="28"/>
          <w:szCs w:val="28"/>
        </w:rPr>
      </w:pPr>
      <w:r w:rsidRPr="0009428E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Classe les animaux. Recopie-les dans les bonnes colonnes </w:t>
      </w:r>
    </w:p>
    <w:p w14:paraId="42EDCE54" w14:textId="77777777" w:rsidR="00DB1048" w:rsidRPr="00DB1048" w:rsidRDefault="00DB1048" w:rsidP="00DB1048">
      <w:pPr>
        <w:pStyle w:val="Paragraphedeliste"/>
        <w:spacing w:after="0"/>
        <w:jc w:val="both"/>
        <w:rPr>
          <w:rFonts w:asciiTheme="minorBidi" w:hAnsiTheme="minorBidi" w:cstheme="minorBidi"/>
          <w:bCs/>
          <w:sz w:val="28"/>
          <w:szCs w:val="28"/>
        </w:rPr>
      </w:pPr>
      <w:proofErr w:type="gramStart"/>
      <w:r w:rsidRPr="00DB1048">
        <w:rPr>
          <w:rFonts w:asciiTheme="minorBidi" w:eastAsia="Arial" w:hAnsiTheme="minorBidi" w:cstheme="minorBidi"/>
          <w:bCs/>
          <w:sz w:val="28"/>
          <w:szCs w:val="28"/>
        </w:rPr>
        <w:t>le</w:t>
      </w:r>
      <w:proofErr w:type="gramEnd"/>
      <w:r w:rsidRPr="00DB1048">
        <w:rPr>
          <w:rFonts w:asciiTheme="minorBidi" w:eastAsia="Arial" w:hAnsiTheme="minorBidi" w:cstheme="minorBidi"/>
          <w:bCs/>
          <w:sz w:val="28"/>
          <w:szCs w:val="28"/>
        </w:rPr>
        <w:t xml:space="preserve"> papillon  -  le dauphin  -  la mouche  -  le chat  -  le cheval     le rouge-gorge   le requin    -   la baleine   -  le moustique     la vache -  le chien  -  le mouton  </w:t>
      </w:r>
      <w:r>
        <w:rPr>
          <w:rFonts w:asciiTheme="minorBidi" w:eastAsia="Arial" w:hAnsiTheme="minorBidi" w:cstheme="minorBidi"/>
          <w:bCs/>
          <w:sz w:val="28"/>
          <w:szCs w:val="28"/>
        </w:rPr>
        <w:t xml:space="preserve">    </w:t>
      </w:r>
      <w:r w:rsidRPr="00DB1048">
        <w:rPr>
          <w:rFonts w:asciiTheme="minorBidi" w:eastAsia="Arial" w:hAnsiTheme="minorBidi" w:cstheme="minorBidi"/>
          <w:bCs/>
          <w:sz w:val="28"/>
          <w:szCs w:val="28"/>
        </w:rPr>
        <w:t xml:space="preserve">la cigogne  -  le canard    </w:t>
      </w:r>
    </w:p>
    <w:tbl>
      <w:tblPr>
        <w:tblStyle w:val="TableGrid"/>
        <w:tblW w:w="5000" w:type="pct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84"/>
        <w:gridCol w:w="3484"/>
        <w:gridCol w:w="3482"/>
      </w:tblGrid>
      <w:tr w:rsidR="00DB1048" w:rsidRPr="00DB1048" w14:paraId="3AE1839E" w14:textId="77777777" w:rsidTr="009E5A39">
        <w:trPr>
          <w:trHeight w:val="545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5245" w14:textId="77777777" w:rsidR="00DB1048" w:rsidRPr="009E5A39" w:rsidRDefault="00DB1048" w:rsidP="00DD5C9B">
            <w:pPr>
              <w:ind w:left="9"/>
              <w:jc w:val="center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9E5A39">
              <w:rPr>
                <w:rFonts w:asciiTheme="minorBidi" w:hAnsiTheme="minorBidi" w:cstheme="minorBidi"/>
                <w:bCs/>
                <w:sz w:val="28"/>
                <w:szCs w:val="28"/>
              </w:rPr>
              <w:t xml:space="preserve">Ils volent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EE2C" w14:textId="77777777" w:rsidR="00DB1048" w:rsidRPr="009E5A39" w:rsidRDefault="00DB1048" w:rsidP="00DD5C9B">
            <w:pPr>
              <w:ind w:left="11"/>
              <w:jc w:val="center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9E5A39">
              <w:rPr>
                <w:rFonts w:asciiTheme="minorBidi" w:hAnsiTheme="minorBidi" w:cstheme="minorBidi"/>
                <w:bCs/>
                <w:sz w:val="28"/>
                <w:szCs w:val="28"/>
              </w:rPr>
              <w:t xml:space="preserve">Ils nagent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BDF0" w14:textId="77777777" w:rsidR="00DB1048" w:rsidRPr="009E5A39" w:rsidRDefault="00DB1048" w:rsidP="00DD5C9B">
            <w:pPr>
              <w:ind w:left="11"/>
              <w:jc w:val="center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9E5A39">
              <w:rPr>
                <w:rFonts w:asciiTheme="minorBidi" w:hAnsiTheme="minorBidi" w:cstheme="minorBidi"/>
                <w:bCs/>
                <w:sz w:val="28"/>
                <w:szCs w:val="28"/>
              </w:rPr>
              <w:t xml:space="preserve">Ils marchent </w:t>
            </w:r>
          </w:p>
        </w:tc>
      </w:tr>
      <w:tr w:rsidR="00DB1048" w:rsidRPr="00DB1048" w14:paraId="264D06E8" w14:textId="77777777" w:rsidTr="009E5A39">
        <w:trPr>
          <w:trHeight w:val="222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46FD" w14:textId="53EAF4C8" w:rsidR="009E5A39" w:rsidRPr="00BA362E" w:rsidRDefault="009E5A39" w:rsidP="009E5A39">
            <w:pPr>
              <w:spacing w:after="219" w:line="240" w:lineRule="atLeast"/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</w:pPr>
            <w:proofErr w:type="gramStart"/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>le</w:t>
            </w:r>
            <w:proofErr w:type="gramEnd"/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papillon                       la mouche                       le rouge-gorge                  le moustique                   la cigogne                       le canard                                 </w:t>
            </w:r>
          </w:p>
          <w:p w14:paraId="31D72FC4" w14:textId="77777777" w:rsidR="00DB1048" w:rsidRPr="009E5A39" w:rsidRDefault="00DB1048" w:rsidP="009E5A39">
            <w:pPr>
              <w:spacing w:line="240" w:lineRule="atLeast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9E5A39">
              <w:rPr>
                <w:rFonts w:asciiTheme="minorBidi" w:hAnsiTheme="minorBidi" w:cstheme="minorBid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00F2" w14:textId="46C9CBB9" w:rsidR="009E5A39" w:rsidRPr="00BA362E" w:rsidRDefault="00BA362E" w:rsidP="009E5A39">
            <w:pPr>
              <w:spacing w:line="240" w:lineRule="atLeast"/>
              <w:ind w:left="2"/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9E5A39"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>le</w:t>
            </w:r>
            <w:proofErr w:type="gramEnd"/>
            <w:r w:rsidR="009E5A39"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dauphin  </w:t>
            </w:r>
          </w:p>
          <w:p w14:paraId="684F3955" w14:textId="4699448F" w:rsidR="009E5A39" w:rsidRPr="00BA362E" w:rsidRDefault="00BA362E" w:rsidP="009E5A39">
            <w:pPr>
              <w:spacing w:line="240" w:lineRule="atLeast"/>
              <w:ind w:left="2"/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</w:pPr>
            <w:r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9E5A39"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>le</w:t>
            </w:r>
            <w:proofErr w:type="gramEnd"/>
            <w:r w:rsidR="009E5A39"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requin </w:t>
            </w:r>
          </w:p>
          <w:p w14:paraId="2EB22D75" w14:textId="77777777" w:rsidR="009E5A39" w:rsidRPr="00BA362E" w:rsidRDefault="009E5A39" w:rsidP="009E5A39">
            <w:pPr>
              <w:spacing w:line="240" w:lineRule="atLeast"/>
              <w:ind w:left="2"/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</w:pPr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>la</w:t>
            </w:r>
            <w:proofErr w:type="gramEnd"/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baleine      </w:t>
            </w:r>
          </w:p>
          <w:p w14:paraId="27504E84" w14:textId="42576B0A" w:rsidR="00DB1048" w:rsidRPr="009E5A39" w:rsidRDefault="009E5A39" w:rsidP="009E5A39">
            <w:pPr>
              <w:spacing w:line="240" w:lineRule="atLeast"/>
              <w:ind w:left="2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>le</w:t>
            </w:r>
            <w:proofErr w:type="gramEnd"/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canard  </w:t>
            </w:r>
            <w:r w:rsidRPr="00BA362E"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6AF3" w14:textId="77777777" w:rsidR="009E5A39" w:rsidRPr="00BA362E" w:rsidRDefault="00DB1048" w:rsidP="009E5A39">
            <w:pPr>
              <w:spacing w:line="240" w:lineRule="atLeast"/>
              <w:ind w:left="2"/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</w:pPr>
            <w:r w:rsidRPr="009E5A39">
              <w:rPr>
                <w:rFonts w:asciiTheme="minorBidi" w:hAnsiTheme="minorBidi" w:cstheme="minorBidi"/>
                <w:bCs/>
                <w:sz w:val="28"/>
                <w:szCs w:val="28"/>
              </w:rPr>
              <w:t xml:space="preserve"> </w:t>
            </w:r>
            <w:proofErr w:type="gramStart"/>
            <w:r w:rsidR="009E5A39"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>le</w:t>
            </w:r>
            <w:proofErr w:type="gramEnd"/>
            <w:r w:rsidR="009E5A39"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chat  </w:t>
            </w:r>
          </w:p>
          <w:p w14:paraId="49D16D3E" w14:textId="00E7FF50" w:rsidR="009E5A39" w:rsidRPr="00BA362E" w:rsidRDefault="00BA362E" w:rsidP="009E5A39">
            <w:pPr>
              <w:spacing w:line="240" w:lineRule="atLeast"/>
              <w:ind w:left="2"/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</w:pPr>
            <w:r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9E5A39"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>le</w:t>
            </w:r>
            <w:proofErr w:type="gramEnd"/>
            <w:r w:rsidR="009E5A39"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cheval   </w:t>
            </w:r>
          </w:p>
          <w:p w14:paraId="1F0F855C" w14:textId="77777777" w:rsidR="009E5A39" w:rsidRPr="00BA362E" w:rsidRDefault="009E5A39" w:rsidP="009E5A39">
            <w:pPr>
              <w:spacing w:line="240" w:lineRule="atLeast"/>
              <w:ind w:left="2"/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</w:pPr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>la</w:t>
            </w:r>
            <w:proofErr w:type="gramEnd"/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vache </w:t>
            </w:r>
          </w:p>
          <w:p w14:paraId="777F833E" w14:textId="77777777" w:rsidR="009E5A39" w:rsidRPr="00BA362E" w:rsidRDefault="009E5A39" w:rsidP="009E5A39">
            <w:pPr>
              <w:spacing w:line="240" w:lineRule="atLeast"/>
              <w:ind w:left="2"/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</w:pPr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>le</w:t>
            </w:r>
            <w:proofErr w:type="gramEnd"/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chien   </w:t>
            </w:r>
          </w:p>
          <w:p w14:paraId="72243025" w14:textId="77777777" w:rsidR="009E5A39" w:rsidRPr="00BA362E" w:rsidRDefault="009E5A39" w:rsidP="009E5A39">
            <w:pPr>
              <w:spacing w:line="240" w:lineRule="atLeast"/>
              <w:ind w:left="2"/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</w:pPr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>le</w:t>
            </w:r>
            <w:proofErr w:type="gramEnd"/>
            <w:r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mouton  </w:t>
            </w:r>
          </w:p>
          <w:p w14:paraId="4EE0EF66" w14:textId="5F3A5FFA" w:rsidR="00DB1048" w:rsidRPr="009E5A39" w:rsidRDefault="00BA362E" w:rsidP="009E5A39">
            <w:pPr>
              <w:spacing w:line="240" w:lineRule="atLeast"/>
              <w:ind w:left="2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9E5A39"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>le</w:t>
            </w:r>
            <w:proofErr w:type="gramEnd"/>
            <w:r w:rsidR="009E5A39" w:rsidRPr="00BA362E">
              <w:rPr>
                <w:rFonts w:asciiTheme="minorBidi" w:eastAsia="Liberation Mono" w:hAnsiTheme="minorBidi" w:cstheme="minorBidi"/>
                <w:bCs/>
                <w:color w:val="FF0000"/>
                <w:sz w:val="28"/>
                <w:szCs w:val="28"/>
              </w:rPr>
              <w:t xml:space="preserve"> canard      </w:t>
            </w:r>
            <w:r w:rsidR="009E5A39" w:rsidRPr="00BA362E">
              <w:rPr>
                <w:rFonts w:asciiTheme="minorBidi" w:hAnsiTheme="minorBidi" w:cstheme="minorBidi"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5F597D50" w14:textId="77777777" w:rsidR="00EB7C6C" w:rsidRPr="00DB1048" w:rsidRDefault="00000000" w:rsidP="009E5A39">
      <w:pPr>
        <w:spacing w:after="221"/>
        <w:ind w:left="720"/>
        <w:rPr>
          <w:rFonts w:asciiTheme="minorBidi" w:hAnsiTheme="minorBidi" w:cstheme="minorBidi"/>
          <w:sz w:val="28"/>
          <w:szCs w:val="28"/>
        </w:rPr>
      </w:pPr>
      <w:r w:rsidRPr="00DB1048">
        <w:rPr>
          <w:rFonts w:asciiTheme="minorBidi" w:hAnsiTheme="minorBidi" w:cstheme="minorBidi"/>
          <w:sz w:val="28"/>
          <w:szCs w:val="28"/>
        </w:rPr>
        <w:t xml:space="preserve"> </w:t>
      </w:r>
    </w:p>
    <w:sectPr w:rsidR="00EB7C6C" w:rsidRPr="00DB1048" w:rsidSect="00DB1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6BB52" w14:textId="77777777" w:rsidR="00A4629B" w:rsidRDefault="00A4629B" w:rsidP="00DB1048">
      <w:pPr>
        <w:spacing w:after="0" w:line="240" w:lineRule="auto"/>
      </w:pPr>
      <w:r>
        <w:separator/>
      </w:r>
    </w:p>
  </w:endnote>
  <w:endnote w:type="continuationSeparator" w:id="0">
    <w:p w14:paraId="3806DDA4" w14:textId="77777777" w:rsidR="00A4629B" w:rsidRDefault="00A4629B" w:rsidP="00DB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60189" w14:textId="77777777" w:rsidR="00B11C73" w:rsidRDefault="00B11C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4E670" w14:textId="77777777" w:rsidR="00B11C73" w:rsidRDefault="00B11C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57EA1" w14:textId="77777777" w:rsidR="00B11C73" w:rsidRDefault="00B11C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753B2" w14:textId="77777777" w:rsidR="00A4629B" w:rsidRDefault="00A4629B" w:rsidP="00DB1048">
      <w:pPr>
        <w:spacing w:after="0" w:line="240" w:lineRule="auto"/>
      </w:pPr>
      <w:r>
        <w:separator/>
      </w:r>
    </w:p>
  </w:footnote>
  <w:footnote w:type="continuationSeparator" w:id="0">
    <w:p w14:paraId="39BA1B78" w14:textId="77777777" w:rsidR="00A4629B" w:rsidRDefault="00A4629B" w:rsidP="00DB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95B20" w14:textId="77777777" w:rsidR="00B11C73" w:rsidRDefault="00B11C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ED053" w14:textId="707E8DC7" w:rsidR="00DB1048" w:rsidRDefault="00DB1048">
    <w:pPr>
      <w:pStyle w:val="En-tte"/>
    </w:pPr>
    <w:r w:rsidRPr="005F2C66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4211F0BF" wp14:editId="7C8C0599">
              <wp:simplePos x="0" y="0"/>
              <wp:positionH relativeFrom="margin">
                <wp:posOffset>5001895</wp:posOffset>
              </wp:positionH>
              <wp:positionV relativeFrom="margin">
                <wp:posOffset>-601345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289CC9BA" w14:textId="77777777" w:rsidR="00DB1048" w:rsidRDefault="00DB1048" w:rsidP="00DB1048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Lexique</w:t>
                          </w:r>
                        </w:p>
                        <w:p w14:paraId="21F39ABF" w14:textId="77777777" w:rsidR="00DB1048" w:rsidRDefault="00DB1048" w:rsidP="00DB1048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CP</w:t>
                          </w:r>
                        </w:p>
                        <w:p w14:paraId="19845161" w14:textId="4C9FA73A" w:rsidR="00DB1048" w:rsidRPr="008B4587" w:rsidRDefault="00DB1048" w:rsidP="00DB1048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Fiche </w:t>
                          </w:r>
                          <w:r w:rsidR="00B11C73"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6</w:t>
                          </w:r>
                        </w:p>
                        <w:bookmarkEnd w:id="0"/>
                        <w:p w14:paraId="0432AE5D" w14:textId="77777777" w:rsidR="00DB1048" w:rsidRDefault="00DB1048" w:rsidP="00DB1048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11F0BF" id="Forme automatique 2" o:spid="_x0000_s1026" style="position:absolute;margin-left:393.85pt;margin-top:-47.35pt;width:73.1pt;height:97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" o:allowincell="f" fillcolor="#b4c7e7" strokecolor="#b4c7e7">
              <v:textbox>
                <w:txbxContent>
                  <w:p w14:paraId="289CC9BA" w14:textId="77777777" w:rsidR="00DB1048" w:rsidRDefault="00DB1048" w:rsidP="00DB1048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Lexique</w:t>
                    </w:r>
                  </w:p>
                  <w:p w14:paraId="21F39ABF" w14:textId="77777777" w:rsidR="00DB1048" w:rsidRDefault="00DB1048" w:rsidP="00DB1048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CP</w:t>
                    </w:r>
                  </w:p>
                  <w:p w14:paraId="19845161" w14:textId="4C9FA73A" w:rsidR="00DB1048" w:rsidRPr="008B4587" w:rsidRDefault="00DB1048" w:rsidP="00DB1048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Fiche </w:t>
                    </w:r>
                    <w:r w:rsidR="00B11C73"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6</w:t>
                    </w:r>
                  </w:p>
                  <w:bookmarkEnd w:id="1"/>
                  <w:p w14:paraId="0432AE5D" w14:textId="77777777" w:rsidR="00DB1048" w:rsidRDefault="00DB1048" w:rsidP="00DB1048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49A6D076" wp14:editId="07DF7C8C">
          <wp:simplePos x="0" y="0"/>
          <wp:positionH relativeFrom="column">
            <wp:posOffset>0</wp:posOffset>
          </wp:positionH>
          <wp:positionV relativeFrom="paragraph">
            <wp:posOffset>-95250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9AE8B" w14:textId="77777777" w:rsidR="00B11C73" w:rsidRDefault="00B11C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309A3"/>
    <w:multiLevelType w:val="hybridMultilevel"/>
    <w:tmpl w:val="CD9A4AA0"/>
    <w:lvl w:ilvl="0" w:tplc="44864AC2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C54CF"/>
    <w:multiLevelType w:val="hybridMultilevel"/>
    <w:tmpl w:val="98209C36"/>
    <w:lvl w:ilvl="0" w:tplc="5DAE794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0F84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2AF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3A1B7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8AC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C26D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047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7280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E51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CA5E8B"/>
    <w:multiLevelType w:val="hybridMultilevel"/>
    <w:tmpl w:val="A8EE5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02373"/>
    <w:multiLevelType w:val="hybridMultilevel"/>
    <w:tmpl w:val="318C55C6"/>
    <w:lvl w:ilvl="0" w:tplc="F4C82D6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610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0C5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63C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C8B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834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61B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89B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DCA7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FF10FB"/>
    <w:multiLevelType w:val="hybridMultilevel"/>
    <w:tmpl w:val="CD9A4AA0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914538">
    <w:abstractNumId w:val="1"/>
  </w:num>
  <w:num w:numId="2" w16cid:durableId="1487237089">
    <w:abstractNumId w:val="3"/>
  </w:num>
  <w:num w:numId="3" w16cid:durableId="1582520947">
    <w:abstractNumId w:val="0"/>
  </w:num>
  <w:num w:numId="4" w16cid:durableId="1369447586">
    <w:abstractNumId w:val="2"/>
  </w:num>
  <w:num w:numId="5" w16cid:durableId="685257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6C"/>
    <w:rsid w:val="0009428E"/>
    <w:rsid w:val="000B74B6"/>
    <w:rsid w:val="001E0CC1"/>
    <w:rsid w:val="00260A3E"/>
    <w:rsid w:val="00292F7A"/>
    <w:rsid w:val="007426B8"/>
    <w:rsid w:val="007916C6"/>
    <w:rsid w:val="009E5A39"/>
    <w:rsid w:val="00A4629B"/>
    <w:rsid w:val="00B11C73"/>
    <w:rsid w:val="00B95A8D"/>
    <w:rsid w:val="00BA362E"/>
    <w:rsid w:val="00C528EE"/>
    <w:rsid w:val="00DB1048"/>
    <w:rsid w:val="00DB6953"/>
    <w:rsid w:val="00E657A3"/>
    <w:rsid w:val="00EB69E3"/>
    <w:rsid w:val="00E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C74E1"/>
  <w15:docId w15:val="{299AF2AF-0FC8-46B2-AF25-71E9F2B5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B1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048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B1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048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DB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1 Lexique CP-2  Niveau 2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Lexique CP-2  Niveau 2</dc:title>
  <dc:subject/>
  <dc:creator>FODEM</dc:creator>
  <cp:keywords/>
  <cp:lastModifiedBy>Isabelle SAVY</cp:lastModifiedBy>
  <cp:revision>5</cp:revision>
  <dcterms:created xsi:type="dcterms:W3CDTF">2024-06-19T08:53:00Z</dcterms:created>
  <dcterms:modified xsi:type="dcterms:W3CDTF">2024-10-02T13:31:00Z</dcterms:modified>
</cp:coreProperties>
</file>