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FFDE" w14:textId="77777777" w:rsidR="00917CA7" w:rsidRDefault="00000000">
      <w:pPr>
        <w:spacing w:after="292"/>
      </w:pPr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1" allowOverlap="1" wp14:anchorId="63F87D2A" wp14:editId="1450B328">
                <wp:simplePos x="0" y="0"/>
                <wp:positionH relativeFrom="column">
                  <wp:posOffset>4548731</wp:posOffset>
                </wp:positionH>
                <wp:positionV relativeFrom="paragraph">
                  <wp:posOffset>-123190</wp:posOffset>
                </wp:positionV>
                <wp:extent cx="1279525" cy="704215"/>
                <wp:effectExtent l="1270" t="0" r="635" b="0"/>
                <wp:wrapNone/>
                <wp:docPr id="1" name="Forme16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704215"/>
                          <a:chOff x="0" y="0"/>
                          <a:chExt cx="1279440" cy="704160"/>
                        </a:xfrm>
                      </wpg:grpSpPr>
                      <wps:wsp>
                        <wps:cNvPr id="2" name="Rectangle : coins arrondis 2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3762327" name="Zone de texte 603762327"/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EB0A92A" w14:textId="77777777" w:rsidR="00917CA7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Inférences</w:t>
                              </w:r>
                            </w:p>
                            <w:p w14:paraId="2A56751E" w14:textId="77777777" w:rsidR="00917CA7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51D7D6F7" w14:textId="77777777" w:rsidR="00917CA7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7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87D2A" id="Forme16_0" o:spid="_x0000_s1026" style="position:absolute;margin-left:358.15pt;margin-top:-9.7pt;width:100.75pt;height:55.45pt;z-index:3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rN2gIAAFoHAAAOAAAAZHJzL2Uyb0RvYy54bWy0ld1u0zAUx++ReAfL9yxp1qZbtHRiG5uQ&#10;EEwb3HDnOk5i5NjGdpv0bfYsPBnHTpq220DaEL1I/XWOz/n75+Oz864RaM2M5UrmeHIUY8QkVQWX&#10;VY6/fb1+d4KRdUQWRCjJcrxhFp8v3r45a3XGElUrUTCDwIm0WatzXDunsyiytGYNsUdKMwmTpTIN&#10;cdA1VVQY0oL3RkRJHKdRq0yhjaLMWhi96ifxIvgvS0bdl7K0zCGRY4jNha8J36X/RoszklWG6JrT&#10;IQzyiigawiVsOrq6Io6gleFPXDWcGmVV6Y6oaiJVlpyykANkM4kfZXNj1EqHXKqsrfQoE0j7SKdX&#10;u6Wf1zdG3+tbA0q0ugItQs/n0pWm8f8QJeqCZJtRMtY5RGFwksxPZ8kMIwpz83iaTGa9prQG4Z+Y&#10;0frDnuF0CkcyGE7ScBjRdtvoIJhWAx52p4D9NwXua6JZENZmoMCtQbzIcYKRJA1AegfYEFkJ9ush&#10;Q1RxaRExRsmCW5T49Hw4YDfKZjMLCv5Rs+nJaZ8dyfZ1G9NP4zSND9MnmTbW3TDVIN/IMaAgCx9Y&#10;wIysP1kXeCuGmEnxA6OyEUDvmgg0SdN07kMFQYfF0Nr69JZWCV5ccyFCx1TLS2EQmOb4Yno5v7oc&#10;jA+WCYlaj8Dr7CEAISEir16vV2i5jWDeoZB3rISDCKiFHegQVX9fgXrAZXtrgzMw8AtLyOKFtoOJ&#10;t2ahTLzQfjQK+yvpRvuGS2WCeHvZ+eZSFZtwzYIAQHPP0X/HOo2P52lynMy3eH+HSowKhhzAyNBu&#10;+hBs5LoL5W/4Fvi/Ij5U0mfxhrLw+HbvUNzifUB2z+0+rVJ5VGHcc7KDcBx+ni3XLbshq1591EKp&#10;z7H9uSKGYSQ+SqgkpzH84G0IneksdMz+zHJ/hkhaKyCSOhPugVTvV06V3Pmgd+c8dMIxh1oGBTzc&#10;xuGx8S/Efj+s3z2Ji98AAAD//wMAUEsDBBQABgAIAAAAIQBxkQKi4QAAAAoBAAAPAAAAZHJzL2Rv&#10;d25yZXYueG1sTI9Na8JAEIbvhf6HZQq96WZr/UqzEZG2JxGqheJtTMYkmJ0N2TWJ/77rqb3NMA/v&#10;PG+yGkwtOmpdZVmDGkcgiDObV1xo+D58jBYgnEfOsbZMGm7kYJU+PiQY57bnL+r2vhAhhF2MGkrv&#10;m1hKl5Vk0I1tQxxuZ9sa9GFtC5m32IdwU8uXKJpJgxWHDyU2tCkpu+yvRsNnj/16ot677eW8uR0P&#10;093PVpHWz0/D+g2Ep8H/wXDXD+qQBqeTvXLuRK1hrmaTgGoYqeUriEAs1TyUOd2HKcg0kf8rpL8A&#10;AAD//wMAUEsBAi0AFAAGAAgAAAAhALaDOJL+AAAA4QEAABMAAAAAAAAAAAAAAAAAAAAAAFtDb250&#10;ZW50X1R5cGVzXS54bWxQSwECLQAUAAYACAAAACEAOP0h/9YAAACUAQAACwAAAAAAAAAAAAAAAAAv&#10;AQAAX3JlbHMvLnJlbHNQSwECLQAUAAYACAAAACEARhh6zdoCAABaBwAADgAAAAAAAAAAAAAAAAAu&#10;AgAAZHJzL2Uyb0RvYy54bWxQSwECLQAUAAYACAAAACEAcZECouEAAAAKAQAADwAAAAAAAAAAAAAA&#10;AAA0BQAAZHJzL2Rvd25yZXYueG1sUEsFBgAAAAAEAAQA8wAAAEIGAAAAAA==&#10;">
                <v:roundrect id="Rectangle : coins arrondis 2" o:spid="_x0000_s1027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P8wAAAANoAAAAPAAAAZHJzL2Rvd25yZXYueG1sRI9Pi8Iw&#10;FMTvC36H8ARva6qHItUoq6JIwYN/lr0+mrdtsXkpSdT67Y0geBxm5jfMbNGZRtzI+dqygtEwAUFc&#10;WF1zqeB82nxPQPiArLGxTAoe5GEx733NMNP2zge6HUMpIoR9hgqqENpMSl9UZNAPbUscvX/rDIYo&#10;XSm1w3uEm0aOkySVBmuOCxW2tKqouByvRsES83Tt5N+kuaThd8/bXHuTKzXodz9TEIG68Am/2zut&#10;YAyvK/EGyPkTAAD//wMAUEsBAi0AFAAGAAgAAAAhANvh9svuAAAAhQEAABMAAAAAAAAAAAAAAAAA&#10;AAAAAFtDb250ZW50X1R5cGVzXS54bWxQSwECLQAUAAYACAAAACEAWvQsW78AAAAVAQAACwAAAAAA&#10;AAAAAAAAAAAfAQAAX3JlbHMvLnJlbHNQSwECLQAUAAYACAAAACEA3y/D/MAAAADaAAAADwAAAAAA&#10;AAAAAAAAAAAHAgAAZHJzL2Rvd25yZXYueG1sUEsFBgAAAAADAAMAtwAAAPQCAAAAAA==&#10;" fillcolor="#b4c7dc" strokecolor="#b4c7dc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03762327" o:spid="_x0000_s1028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OnNyQAAAOIAAAAPAAAAZHJzL2Rvd25yZXYueG1sRI9Ba8JA&#10;FITvQv/D8gq9SN00QgzRVaSgDdSLWu+P7DMbzL4N2a2m/94VCh6HmfmGWawG24or9b5xrOBjkoAg&#10;rpxuuFbwc9y85yB8QNbYOiYFf+RhtXwZLbDQ7sZ7uh5CLSKEfYEKTAhdIaWvDFn0E9cRR+/seosh&#10;yr6WusdbhNtWpkmSSYsNxwWDHX0aqi6HX6sg/c7LyyY36y8zdqdS7rbmtLVKvb0O6zmIQEN4hv/b&#10;pVaQJdNZlk7TGTwuxTsgl3cAAAD//wMAUEsBAi0AFAAGAAgAAAAhANvh9svuAAAAhQEAABMAAAAA&#10;AAAAAAAAAAAAAAAAAFtDb250ZW50X1R5cGVzXS54bWxQSwECLQAUAAYACAAAACEAWvQsW78AAAAV&#10;AQAACwAAAAAAAAAAAAAAAAAfAQAAX3JlbHMvLnJlbHNQSwECLQAUAAYACAAAACEAO5jpzckAAADi&#10;AAAADwAAAAAAAAAAAAAAAAAHAgAAZHJzL2Rvd25yZXYueG1sUEsFBgAAAAADAAMAtwAAAP0CAAAA&#10;AA==&#10;" filled="f" stroked="f" strokeweight="0">
                  <v:textbox inset="2.5mm,1.25mm,2.5mm,1.25mm">
                    <w:txbxContent>
                      <w:p w14:paraId="0EB0A92A" w14:textId="77777777" w:rsidR="00917CA7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Inférences</w:t>
                        </w:r>
                      </w:p>
                      <w:p w14:paraId="2A56751E" w14:textId="77777777" w:rsidR="00917CA7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51D7D6F7" w14:textId="77777777" w:rsidR="00917CA7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0" locked="0" layoutInCell="0" allowOverlap="1" wp14:anchorId="7F0890B1" wp14:editId="06A3D2C3">
            <wp:simplePos x="0" y="0"/>
            <wp:positionH relativeFrom="column">
              <wp:posOffset>-93980</wp:posOffset>
            </wp:positionH>
            <wp:positionV relativeFrom="paragraph">
              <wp:posOffset>-112395</wp:posOffset>
            </wp:positionV>
            <wp:extent cx="2159000" cy="477520"/>
            <wp:effectExtent l="0" t="0" r="0" b="0"/>
            <wp:wrapSquare wrapText="largest"/>
            <wp:docPr id="3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14:paraId="24138C97" w14:textId="77777777" w:rsidR="00917CA7" w:rsidRDefault="00000000">
      <w:pPr>
        <w:spacing w:after="2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D054563" w14:textId="77777777" w:rsidR="00917CA7" w:rsidRDefault="00000000">
      <w:pPr>
        <w:spacing w:after="27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E43BA35" w14:textId="77777777" w:rsidR="00917CA7" w:rsidRDefault="00000000">
      <w:pPr>
        <w:spacing w:after="184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Que fait-il ? Que </w:t>
      </w:r>
      <w:proofErr w:type="spellStart"/>
      <w:r>
        <w:rPr>
          <w:rFonts w:ascii="Arial" w:eastAsia="Arial" w:hAnsi="Arial" w:cs="Arial"/>
          <w:sz w:val="28"/>
        </w:rPr>
        <w:t>fait-elle</w:t>
      </w:r>
      <w:proofErr w:type="spellEnd"/>
      <w:r>
        <w:rPr>
          <w:rFonts w:ascii="Arial" w:eastAsia="Arial" w:hAnsi="Arial" w:cs="Arial"/>
          <w:sz w:val="28"/>
        </w:rPr>
        <w:t> ?</w:t>
      </w:r>
    </w:p>
    <w:p w14:paraId="374B7BE4" w14:textId="77777777" w:rsidR="00917CA7" w:rsidRDefault="00917CA7">
      <w:pPr>
        <w:spacing w:after="184"/>
        <w:jc w:val="center"/>
        <w:rPr>
          <w:rFonts w:ascii="Arial" w:eastAsia="Arial" w:hAnsi="Arial" w:cs="Arial"/>
          <w:b/>
          <w:sz w:val="28"/>
        </w:rPr>
      </w:pPr>
    </w:p>
    <w:p w14:paraId="65DC9E63" w14:textId="77777777" w:rsidR="00917CA7" w:rsidRDefault="00000000">
      <w:pPr>
        <w:spacing w:after="282" w:line="276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1. Relie ce qui va ensemble par une flèche </w:t>
      </w:r>
    </w:p>
    <w:p w14:paraId="5BB51D85" w14:textId="77777777" w:rsidR="00917CA7" w:rsidRDefault="00917CA7">
      <w:pPr>
        <w:tabs>
          <w:tab w:val="center" w:pos="1618"/>
          <w:tab w:val="center" w:pos="7408"/>
        </w:tabs>
        <w:spacing w:after="161" w:line="276" w:lineRule="auto"/>
        <w:rPr>
          <w:rFonts w:ascii="Arial" w:hAnsi="Arial"/>
          <w:sz w:val="28"/>
        </w:rPr>
      </w:pPr>
    </w:p>
    <w:p w14:paraId="4E3A6430" w14:textId="77777777" w:rsidR="00917CA7" w:rsidRDefault="00000000">
      <w:pPr>
        <w:tabs>
          <w:tab w:val="center" w:pos="1618"/>
          <w:tab w:val="center" w:pos="7408"/>
        </w:tabs>
        <w:spacing w:after="161" w:line="276" w:lineRule="auto"/>
      </w:pPr>
      <w:r>
        <w:rPr>
          <w:rFonts w:ascii="Arial" w:hAnsi="Arial"/>
          <w:sz w:val="28"/>
        </w:rPr>
        <w:t xml:space="preserve">Bûcheron, forêt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   </w:t>
      </w:r>
      <w:r>
        <w:rPr>
          <w:rFonts w:ascii="Arial" w:hAnsi="Arial"/>
          <w:sz w:val="28"/>
        </w:rPr>
        <w:tab/>
        <w:t xml:space="preserve"> 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écoute les oiseaux </w:t>
      </w:r>
    </w:p>
    <w:p w14:paraId="31225C5B" w14:textId="77777777" w:rsidR="00917CA7" w:rsidRDefault="00000000">
      <w:pPr>
        <w:tabs>
          <w:tab w:val="center" w:pos="1934"/>
          <w:tab w:val="center" w:pos="7432"/>
        </w:tabs>
        <w:spacing w:after="161" w:line="276" w:lineRule="auto"/>
        <w:rPr>
          <w:rFonts w:ascii="Arial" w:hAnsi="Arial"/>
        </w:rPr>
      </w:pPr>
      <w:r>
        <w:rPr>
          <w:rFonts w:ascii="Arial" w:hAnsi="Arial"/>
          <w:sz w:val="28"/>
        </w:rPr>
        <w:t xml:space="preserve">Maman, forêt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z w:val="28"/>
        </w:rPr>
        <w:tab/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répare la voiture </w:t>
      </w:r>
    </w:p>
    <w:p w14:paraId="0E3DDD83" w14:textId="77777777" w:rsidR="00917CA7" w:rsidRDefault="00000000">
      <w:pPr>
        <w:tabs>
          <w:tab w:val="center" w:pos="1827"/>
          <w:tab w:val="center" w:pos="7278"/>
        </w:tabs>
        <w:spacing w:after="161" w:line="276" w:lineRule="auto"/>
        <w:rPr>
          <w:rFonts w:ascii="Arial" w:hAnsi="Arial"/>
        </w:rPr>
      </w:pPr>
      <w:r>
        <w:rPr>
          <w:rFonts w:ascii="Arial" w:hAnsi="Arial"/>
          <w:sz w:val="28"/>
        </w:rPr>
        <w:t xml:space="preserve">Mécanicien, garage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</w:t>
      </w:r>
      <w:r>
        <w:rPr>
          <w:rFonts w:ascii="Arial" w:hAnsi="Arial"/>
          <w:sz w:val="28"/>
        </w:rPr>
        <w:tab/>
        <w:t xml:space="preserve">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coupe du bois </w:t>
      </w:r>
    </w:p>
    <w:p w14:paraId="7667A4E2" w14:textId="77777777" w:rsidR="00917CA7" w:rsidRDefault="00000000">
      <w:pPr>
        <w:tabs>
          <w:tab w:val="center" w:pos="1827"/>
          <w:tab w:val="center" w:pos="7278"/>
        </w:tabs>
        <w:spacing w:after="161" w:line="276" w:lineRule="auto"/>
        <w:rPr>
          <w:rFonts w:ascii="Arial" w:hAnsi="Arial"/>
        </w:rPr>
      </w:pPr>
      <w:r>
        <w:rPr>
          <w:rFonts w:ascii="Arial" w:hAnsi="Arial"/>
          <w:sz w:val="28"/>
        </w:rPr>
        <w:t xml:space="preserve">Papa, garage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8"/>
        </w:rPr>
        <w:t xml:space="preserve">           </w:t>
      </w:r>
      <w:r>
        <w:rPr>
          <w:rFonts w:ascii="Arial" w:hAnsi="Arial"/>
          <w:sz w:val="28"/>
        </w:rPr>
        <w:tab/>
        <w:t xml:space="preserve">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nettoie son vélo</w:t>
      </w:r>
    </w:p>
    <w:p w14:paraId="012D5815" w14:textId="77777777" w:rsidR="00917CA7" w:rsidRDefault="00000000">
      <w:pPr>
        <w:spacing w:after="215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398D959" w14:textId="77777777" w:rsidR="00917CA7" w:rsidRDefault="00000000">
      <w:pPr>
        <w:spacing w:after="239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59D6FC41" w14:textId="77777777" w:rsidR="00917CA7" w:rsidRDefault="00000000">
      <w:pPr>
        <w:spacing w:after="1" w:line="276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2. Relie ce qui va ensemble par une flèche </w:t>
      </w:r>
    </w:p>
    <w:p w14:paraId="27983583" w14:textId="77777777" w:rsidR="00917CA7" w:rsidRDefault="00000000">
      <w:pPr>
        <w:spacing w:after="225" w:line="276" w:lineRule="auto"/>
        <w:ind w:right="-4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1549ABA6" w14:textId="77777777" w:rsidR="00917CA7" w:rsidRDefault="00000000">
      <w:pPr>
        <w:spacing w:after="225" w:line="276" w:lineRule="auto"/>
        <w:ind w:right="-49"/>
      </w:pPr>
      <w:r>
        <w:rPr>
          <w:rFonts w:ascii="Arial" w:hAnsi="Arial"/>
          <w:sz w:val="28"/>
        </w:rPr>
        <w:t xml:space="preserve">Coiffeur, ciseaux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   </w:t>
      </w:r>
      <w:r>
        <w:rPr>
          <w:rFonts w:ascii="Arial" w:hAnsi="Arial"/>
          <w:sz w:val="28"/>
        </w:rPr>
        <w:tab/>
        <w:t xml:space="preserve">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coupe le tissu </w:t>
      </w:r>
    </w:p>
    <w:p w14:paraId="464AB69A" w14:textId="77777777" w:rsidR="00917CA7" w:rsidRDefault="00000000">
      <w:pPr>
        <w:tabs>
          <w:tab w:val="center" w:pos="1934"/>
          <w:tab w:val="center" w:pos="7432"/>
        </w:tabs>
        <w:spacing w:after="161" w:line="276" w:lineRule="auto"/>
        <w:rPr>
          <w:rFonts w:ascii="Arial" w:hAnsi="Arial"/>
        </w:rPr>
      </w:pPr>
      <w:r>
        <w:rPr>
          <w:rFonts w:ascii="Arial" w:hAnsi="Arial"/>
          <w:sz w:val="28"/>
        </w:rPr>
        <w:t xml:space="preserve">Sorcière, baguette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z w:val="28"/>
        </w:rPr>
        <w:tab/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s’envole dans le ciel </w:t>
      </w:r>
    </w:p>
    <w:p w14:paraId="3B4C0DBC" w14:textId="77777777" w:rsidR="00917CA7" w:rsidRDefault="00000000">
      <w:pPr>
        <w:tabs>
          <w:tab w:val="center" w:pos="1827"/>
          <w:tab w:val="center" w:pos="7278"/>
        </w:tabs>
        <w:spacing w:after="161" w:line="276" w:lineRule="auto"/>
        <w:rPr>
          <w:rFonts w:ascii="Arial" w:hAnsi="Arial"/>
        </w:rPr>
      </w:pPr>
      <w:r>
        <w:rPr>
          <w:rFonts w:ascii="Arial" w:hAnsi="Arial"/>
          <w:sz w:val="28"/>
        </w:rPr>
        <w:t xml:space="preserve">Couturière, ciseaux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</w:t>
      </w:r>
      <w:r>
        <w:rPr>
          <w:rFonts w:ascii="Arial" w:hAnsi="Arial"/>
          <w:sz w:val="28"/>
        </w:rPr>
        <w:tab/>
        <w:t xml:space="preserve">   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jette un sort au prince </w:t>
      </w:r>
    </w:p>
    <w:p w14:paraId="6FB7AC54" w14:textId="77777777" w:rsidR="00917CA7" w:rsidRDefault="00000000">
      <w:pPr>
        <w:spacing w:after="0" w:line="276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Sorcière, balai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  <w:szCs w:val="28"/>
        </w:rPr>
        <w:t xml:space="preserve">             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  <w:szCs w:val="28"/>
        </w:rPr>
        <w:t xml:space="preserve">   coupe les cheveux</w:t>
      </w:r>
    </w:p>
    <w:p w14:paraId="745AF3D8" w14:textId="77777777" w:rsidR="00917CA7" w:rsidRDefault="00917CA7">
      <w:pPr>
        <w:spacing w:after="0" w:line="240" w:lineRule="auto"/>
        <w:rPr>
          <w:rFonts w:ascii="Arial" w:hAnsi="Arial"/>
          <w:sz w:val="28"/>
          <w:szCs w:val="28"/>
        </w:rPr>
      </w:pPr>
    </w:p>
    <w:p w14:paraId="6049A3DF" w14:textId="77777777" w:rsidR="00917CA7" w:rsidRDefault="00000000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ab/>
        <w:t xml:space="preserve"> </w:t>
      </w:r>
    </w:p>
    <w:p w14:paraId="04208C57" w14:textId="77777777" w:rsidR="00917CA7" w:rsidRDefault="00917CA7">
      <w:pPr>
        <w:spacing w:after="0" w:line="240" w:lineRule="auto"/>
        <w:rPr>
          <w:rFonts w:ascii="Arial" w:hAnsi="Arial"/>
          <w:sz w:val="28"/>
          <w:szCs w:val="28"/>
        </w:rPr>
      </w:pPr>
    </w:p>
    <w:p w14:paraId="6FB48F6A" w14:textId="77777777" w:rsidR="00917CA7" w:rsidRDefault="00000000">
      <w:pPr>
        <w:spacing w:after="219" w:line="240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3. Relie ce qui va ensemble par une flèche </w:t>
      </w:r>
    </w:p>
    <w:p w14:paraId="7CEEBCFB" w14:textId="77777777" w:rsidR="00917CA7" w:rsidRDefault="00917CA7">
      <w:pPr>
        <w:spacing w:after="219" w:line="240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</w:p>
    <w:p w14:paraId="6DD4E38A" w14:textId="3380ACAE" w:rsidR="00917CA7" w:rsidRDefault="00000000">
      <w:pPr>
        <w:tabs>
          <w:tab w:val="center" w:pos="1618"/>
          <w:tab w:val="center" w:pos="7408"/>
        </w:tabs>
        <w:spacing w:after="161" w:line="240" w:lineRule="auto"/>
      </w:pPr>
      <w:r>
        <w:rPr>
          <w:rFonts w:ascii="Arial" w:hAnsi="Arial"/>
          <w:sz w:val="28"/>
        </w:rPr>
        <w:t xml:space="preserve">Bateau, rivière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                         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le clown fait rire les enfants</w:t>
      </w:r>
    </w:p>
    <w:p w14:paraId="1B2A16CD" w14:textId="582F8EA8" w:rsidR="00917CA7" w:rsidRDefault="00000000" w:rsidP="00161254">
      <w:pPr>
        <w:tabs>
          <w:tab w:val="center" w:pos="1934"/>
        </w:tabs>
        <w:spacing w:after="161" w:line="240" w:lineRule="auto"/>
        <w:ind w:right="-1148"/>
        <w:rPr>
          <w:rFonts w:ascii="Arial" w:hAnsi="Arial"/>
        </w:rPr>
      </w:pPr>
      <w:r>
        <w:rPr>
          <w:rFonts w:ascii="Arial" w:hAnsi="Arial"/>
          <w:sz w:val="28"/>
        </w:rPr>
        <w:t xml:space="preserve">Tomate, marché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z w:val="28"/>
        </w:rPr>
        <w:tab/>
      </w:r>
      <w:r w:rsidR="00161254">
        <w:rPr>
          <w:rFonts w:ascii="Arial" w:hAnsi="Arial"/>
          <w:sz w:val="28"/>
        </w:rPr>
        <w:t xml:space="preserve">   </w:t>
      </w:r>
      <w:r w:rsidR="00161254">
        <w:rPr>
          <w:rFonts w:ascii="Arial" w:hAnsi="Arial"/>
          <w:sz w:val="28"/>
        </w:rPr>
        <w:tab/>
      </w:r>
      <w:r w:rsidR="00161254">
        <w:rPr>
          <w:rFonts w:ascii="Arial" w:hAnsi="Arial"/>
          <w:sz w:val="28"/>
        </w:rPr>
        <w:tab/>
      </w:r>
      <w:r w:rsidR="00161254">
        <w:rPr>
          <w:rFonts w:ascii="Arial" w:hAnsi="Arial"/>
          <w:sz w:val="28"/>
        </w:rPr>
        <w:tab/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la maîtresse fait chanter les enfants </w:t>
      </w:r>
    </w:p>
    <w:p w14:paraId="38B97F14" w14:textId="6A6D6D65" w:rsidR="00917CA7" w:rsidRDefault="00000000">
      <w:pPr>
        <w:tabs>
          <w:tab w:val="center" w:pos="1827"/>
          <w:tab w:val="center" w:pos="7278"/>
        </w:tabs>
        <w:spacing w:after="161" w:line="240" w:lineRule="auto"/>
        <w:rPr>
          <w:rFonts w:ascii="Arial" w:hAnsi="Arial"/>
        </w:rPr>
      </w:pPr>
      <w:r>
        <w:rPr>
          <w:rFonts w:ascii="Arial" w:hAnsi="Arial"/>
          <w:sz w:val="28"/>
        </w:rPr>
        <w:t xml:space="preserve">Nez rouge, cirque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                    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eastAsia="Wingdings" w:hAnsi="Arial" w:cs="Wingdings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</w:rPr>
        <w:t xml:space="preserve">le pêcheur jette son filet </w:t>
      </w:r>
    </w:p>
    <w:p w14:paraId="3F4CFC7B" w14:textId="030AA1E6" w:rsidR="00917CA7" w:rsidRDefault="00000000">
      <w:pPr>
        <w:tabs>
          <w:tab w:val="center" w:pos="1827"/>
          <w:tab w:val="center" w:pos="7278"/>
        </w:tabs>
        <w:spacing w:after="161" w:line="240" w:lineRule="auto"/>
        <w:rPr>
          <w:rFonts w:ascii="Arial" w:hAnsi="Arial"/>
        </w:rPr>
      </w:pPr>
      <w:r>
        <w:rPr>
          <w:rFonts w:ascii="Arial" w:hAnsi="Arial"/>
          <w:sz w:val="28"/>
        </w:rPr>
        <w:t xml:space="preserve">Cartable, école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  <w:szCs w:val="28"/>
        </w:rPr>
        <w:t xml:space="preserve">                                 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papa remplit son filet</w:t>
      </w:r>
    </w:p>
    <w:p w14:paraId="077EC8D6" w14:textId="77777777" w:rsidR="00917CA7" w:rsidRDefault="00917CA7">
      <w:pPr>
        <w:tabs>
          <w:tab w:val="center" w:pos="1047"/>
          <w:tab w:val="center" w:pos="3629"/>
          <w:tab w:val="center" w:pos="6918"/>
        </w:tabs>
        <w:spacing w:after="161" w:line="240" w:lineRule="auto"/>
        <w:rPr>
          <w:rFonts w:ascii="Arial" w:eastAsia="Arial" w:hAnsi="Arial" w:cs="Arial"/>
          <w:b/>
          <w:sz w:val="28"/>
        </w:rPr>
      </w:pPr>
    </w:p>
    <w:p w14:paraId="25EB7E87" w14:textId="77777777" w:rsidR="00917CA7" w:rsidRDefault="00000000">
      <w:pPr>
        <w:spacing w:after="228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14:paraId="5661D124" w14:textId="77777777" w:rsidR="00917CA7" w:rsidRDefault="00000000">
      <w:pPr>
        <w:spacing w:after="0" w:line="240" w:lineRule="auto"/>
      </w:pPr>
      <w:r>
        <w:t xml:space="preserve"> </w:t>
      </w:r>
    </w:p>
    <w:p w14:paraId="01A13297" w14:textId="67B813FC" w:rsidR="00917CA7" w:rsidRDefault="00161254">
      <w:pPr>
        <w:spacing w:after="0" w:line="24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5" behindDoc="0" locked="0" layoutInCell="1" allowOverlap="1" wp14:anchorId="55D92B13" wp14:editId="6EC95DF8">
                <wp:simplePos x="0" y="0"/>
                <wp:positionH relativeFrom="column">
                  <wp:posOffset>4310380</wp:posOffset>
                </wp:positionH>
                <wp:positionV relativeFrom="paragraph">
                  <wp:posOffset>169150</wp:posOffset>
                </wp:positionV>
                <wp:extent cx="1279525" cy="704215"/>
                <wp:effectExtent l="1270" t="0" r="635" b="0"/>
                <wp:wrapNone/>
                <wp:docPr id="4" name="Forme16_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704215"/>
                          <a:chOff x="0" y="0"/>
                          <a:chExt cx="1279440" cy="704160"/>
                        </a:xfrm>
                      </wpg:grpSpPr>
                      <wps:wsp>
                        <wps:cNvPr id="5" name="Rectangle : coins arrondis 5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11089157" name="Zone de texte 2011089157"/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8E4BD51" w14:textId="77777777" w:rsidR="00917CA7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Inférences</w:t>
                              </w:r>
                            </w:p>
                            <w:p w14:paraId="6A3F8CC9" w14:textId="77777777" w:rsidR="00917CA7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2308FC59" w14:textId="77777777" w:rsidR="00917CA7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7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92B13" id="Forme16_ 1" o:spid="_x0000_s1029" style="position:absolute;margin-left:339.4pt;margin-top:13.3pt;width:100.75pt;height:55.45pt;z-index:5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763wIAAGMHAAAOAAAAZHJzL2Uyb0RvYy54bWy8VUtu2zAQ3RfoHQjuG0mGLcdC5KBJmqBA&#10;0QZJu+mOpqhPQZEqSVv2bXqWnKzDkSzLSVogKVAvZA7JGc57fDM8O9/WkmyEsZVWKY1OQkqE4jqr&#10;VJHSb1+v351SYh1TGZNaiZTuhKXny7dvztomERNdapkJQyCIsknbpLR0rkmCwPJS1Mye6EYoWMy1&#10;qZkD0xRBZlgL0WsZTMIwDlptssZoLqyF2atukS4xfp4L7r7kuRWOyJRCbg6/Br8r/w2WZywpDGvK&#10;ivdpsFdkUbNKwaFDqCvmGFmb6kmouuJGW527E67rQOd5xQViADRR+AjNjdHrBrEUSVs0A01A7SOe&#10;Xh2Wf97cmOa+uTXARNsUwAVaHss2N7X/hyzJFinbDZSJrSMcJqPJfDGbzCjhsDYPp5No1nHKSyD+&#10;iRsvP4wcp1O4kt4xivEygv2xwVEybQPysAcG7L8xcF+yRiCxNgEGbg2pspQCCsVqEOkdyIapQoqH&#10;XwnhulKWMGO0yipLEJ5PB/wG2mxigcE/cjY9XXToWDLmbYAfh3EcHsNnSWOsuxG6Jn6QUpCCynxi&#10;KDO2+WQd6i3rc2bZD0ryWoJ6N0ySKI7jub8JILTfDKN9TO9ptayy60pKNEyxupSGgGtKL6aX86vL&#10;3vlom1Sk9RJ4nT8kIBVk5Nnr+MKR20nhA0p1J3K4CJQansD7rLp6BdWDXPZVi8HAwW/MAcULfXsX&#10;7y2wTbzQf3DC87Vyg39dKW2QvBE6P1zpbIdlhgSAmn3B/QdZQ2OJwtNFNJvv9f0dWjHJBHGgRkFG&#10;69gDBmkTt73QvsY9GgTzN5H3vfRZgUNjeFzfBzHuBX6k7U65Y70q7cUK814pBxkO08+ry21XWyzu&#10;AUR3DaSFnp9S+3PNjKBEflTQUhYh/OCRQGM6Q8OMV1bjFaZ4qUGa3BksCKXfr53OK+dzP1x4b+B9&#10;Y1ODTo5l2b86/qkY27j/8DYufwMAAP//AwBQSwMEFAAGAAgAAAAhAEGF7zLgAAAACgEAAA8AAABk&#10;cnMvZG93bnJldi54bWxMj0FLw0AQhe+C/2EZwZvdpKFpiNmUUtRTEWwF8TbNTpPQ7G7IbpP03zue&#10;9Di8j/e+KTaz6cRIg2+dVRAvIhBkK6dbWyv4PL4+ZSB8QKuxc5YU3MjDpry/KzDXbrIfNB5CLbjE&#10;+hwVNCH0uZS+asigX7ieLGdnNxgMfA611ANOXG46uYyiVBpsLS802NOuoepyuBoFbxNO2yR+GfeX&#10;8+72fVy9f+1jUurxYd4+gwg0hz8YfvVZHUp2Ormr1V50CtJ1xupBwTJNQTCQZVEC4sRksl6BLAv5&#10;/4XyBwAA//8DAFBLAQItABQABgAIAAAAIQC2gziS/gAAAOEBAAATAAAAAAAAAAAAAAAAAAAAAABb&#10;Q29udGVudF9UeXBlc10ueG1sUEsBAi0AFAAGAAgAAAAhADj9If/WAAAAlAEAAAsAAAAAAAAAAAAA&#10;AAAALwEAAF9yZWxzLy5yZWxzUEsBAi0AFAAGAAgAAAAhAKStvvrfAgAAYwcAAA4AAAAAAAAAAAAA&#10;AAAALgIAAGRycy9lMm9Eb2MueG1sUEsBAi0AFAAGAAgAAAAhAEGF7zLgAAAACgEAAA8AAAAAAAAA&#10;AAAAAAAAOQUAAGRycy9kb3ducmV2LnhtbFBLBQYAAAAABAAEAPMAAABGBgAAAAA=&#10;">
                <v:roundrect id="Rectangle : coins arrondis 5" o:spid="_x0000_s1030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uIwgAAANoAAAAPAAAAZHJzL2Rvd25yZXYueG1sRI/NasMw&#10;EITvhbyD2EBvtdxATXCjhP6QUgw5xEnodbG2tom1MpJqu28fBQI5DjPzDbPaTKYTAznfWlbwnKQg&#10;iCurW64VHA/bpyUIH5A1dpZJwT952KxnDyvMtR15T0MZahEh7HNU0ITQ51L6qiGDPrE9cfR+rTMY&#10;onS11A7HCDedXKRpJg22HBca7Omjoepc/hkF71hkn07+LLtzFk47/iq0N4VSj/Pp7RVEoCncw7f2&#10;t1bwAtcr8QbI9QUAAP//AwBQSwECLQAUAAYACAAAACEA2+H2y+4AAACFAQAAEwAAAAAAAAAAAAAA&#10;AAAAAAAAW0NvbnRlbnRfVHlwZXNdLnhtbFBLAQItABQABgAIAAAAIQBa9CxbvwAAABUBAAALAAAA&#10;AAAAAAAAAAAAAB8BAABfcmVscy8ucmVsc1BLAQItABQABgAIAAAAIQBQxluIwgAAANoAAAAPAAAA&#10;AAAAAAAAAAAAAAcCAABkcnMvZG93bnJldi54bWxQSwUGAAAAAAMAAwC3AAAA9gIAAAAA&#10;" fillcolor="#b4c7dc" strokecolor="#b4c7dc" strokeweight="0"/>
                <v:shape id="Zone de texte 2011089157" o:spid="_x0000_s1031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+EHygAAAOMAAAAPAAAAZHJzL2Rvd25yZXYueG1sRI9BawIx&#10;FITvhf6H8Aq9lJqs0HZdjSIF7YJeavX+2Dw3i5uXZZPq9t8bQehxmPlmmNlicK04Ux8azxqykQJB&#10;XHnTcK1h/7N6zUGEiGyw9Uwa/ijAYv74MMPC+At/03kXa5FKOBSowcbYFVKGypLDMPIdcfKOvncY&#10;k+xraXq8pHLXyrFS79Jhw2nBYkeflqrT7tdpGG/y8rTK7fLLvvhDKbdre1g7rZ+fhuUURKQh/ofv&#10;dGkSp7JM5ZPs7QNun9IfkPMrAAAA//8DAFBLAQItABQABgAIAAAAIQDb4fbL7gAAAIUBAAATAAAA&#10;AAAAAAAAAAAAAAAAAABbQ29udGVudF9UeXBlc10ueG1sUEsBAi0AFAAGAAgAAAAhAFr0LFu/AAAA&#10;FQEAAAsAAAAAAAAAAAAAAAAAHwEAAF9yZWxzLy5yZWxzUEsBAi0AFAAGAAgAAAAhAO0v4QfKAAAA&#10;4wAAAA8AAAAAAAAAAAAAAAAABwIAAGRycy9kb3ducmV2LnhtbFBLBQYAAAAAAwADALcAAAD+AgAA&#10;AAA=&#10;" filled="f" stroked="f" strokeweight="0">
                  <v:textbox inset="2.5mm,1.25mm,2.5mm,1.25mm">
                    <w:txbxContent>
                      <w:p w14:paraId="28E4BD51" w14:textId="77777777" w:rsidR="00917CA7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Inférences</w:t>
                        </w:r>
                      </w:p>
                      <w:p w14:paraId="6A3F8CC9" w14:textId="77777777" w:rsidR="00917CA7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2308FC59" w14:textId="77777777" w:rsidR="00917CA7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01E7C89" w14:textId="51935D00" w:rsidR="00917CA7" w:rsidRDefault="00917CA7">
      <w:pPr>
        <w:spacing w:after="0" w:line="240" w:lineRule="auto"/>
      </w:pPr>
    </w:p>
    <w:p w14:paraId="4C9C57A8" w14:textId="3BEF55B7" w:rsidR="00917CA7" w:rsidRDefault="00000000">
      <w:pPr>
        <w:spacing w:after="292"/>
      </w:pPr>
      <w:r>
        <w:rPr>
          <w:noProof/>
        </w:rPr>
        <w:drawing>
          <wp:anchor distT="0" distB="0" distL="0" distR="0" simplePos="0" relativeHeight="4" behindDoc="0" locked="0" layoutInCell="0" allowOverlap="1" wp14:anchorId="18A6F3E0" wp14:editId="57E694C4">
            <wp:simplePos x="0" y="0"/>
            <wp:positionH relativeFrom="column">
              <wp:posOffset>-93980</wp:posOffset>
            </wp:positionH>
            <wp:positionV relativeFrom="paragraph">
              <wp:posOffset>-112395</wp:posOffset>
            </wp:positionV>
            <wp:extent cx="2159000" cy="477520"/>
            <wp:effectExtent l="0" t="0" r="0" b="0"/>
            <wp:wrapSquare wrapText="largest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14:paraId="24DB9CBD" w14:textId="77777777" w:rsidR="00917CA7" w:rsidRDefault="00000000">
      <w:pPr>
        <w:spacing w:after="2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818D295" w14:textId="77777777" w:rsidR="00917CA7" w:rsidRDefault="00000000">
      <w:pPr>
        <w:spacing w:after="27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>Corrigé</w:t>
      </w:r>
      <w:r>
        <w:rPr>
          <w:rFonts w:ascii="Arial" w:eastAsia="Arial" w:hAnsi="Arial" w:cs="Arial"/>
          <w:b/>
        </w:rPr>
        <w:t xml:space="preserve"> </w:t>
      </w:r>
    </w:p>
    <w:p w14:paraId="0B536264" w14:textId="77777777" w:rsidR="00917CA7" w:rsidRDefault="00000000">
      <w:pPr>
        <w:spacing w:after="184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Que fait-il ? Que </w:t>
      </w:r>
      <w:proofErr w:type="spellStart"/>
      <w:r>
        <w:rPr>
          <w:rFonts w:ascii="Arial" w:eastAsia="Arial" w:hAnsi="Arial" w:cs="Arial"/>
          <w:sz w:val="28"/>
        </w:rPr>
        <w:t>fait-elle</w:t>
      </w:r>
      <w:proofErr w:type="spellEnd"/>
      <w:r>
        <w:rPr>
          <w:rFonts w:ascii="Arial" w:eastAsia="Arial" w:hAnsi="Arial" w:cs="Arial"/>
          <w:sz w:val="28"/>
        </w:rPr>
        <w:t> ?</w:t>
      </w:r>
    </w:p>
    <w:p w14:paraId="18F25C04" w14:textId="77777777" w:rsidR="00917CA7" w:rsidRDefault="00917CA7">
      <w:pPr>
        <w:spacing w:after="184"/>
        <w:jc w:val="center"/>
        <w:rPr>
          <w:rFonts w:ascii="Arial" w:eastAsia="Arial" w:hAnsi="Arial" w:cs="Arial"/>
          <w:b/>
          <w:sz w:val="28"/>
        </w:rPr>
      </w:pPr>
    </w:p>
    <w:p w14:paraId="24C0B615" w14:textId="77777777" w:rsidR="00917CA7" w:rsidRDefault="00000000">
      <w:pPr>
        <w:spacing w:after="282" w:line="276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1. Relie ce qui va ensemble par une flèche </w:t>
      </w:r>
    </w:p>
    <w:p w14:paraId="1016190D" w14:textId="77777777" w:rsidR="00917CA7" w:rsidRDefault="00917CA7">
      <w:pPr>
        <w:tabs>
          <w:tab w:val="center" w:pos="1618"/>
          <w:tab w:val="center" w:pos="7408"/>
        </w:tabs>
        <w:spacing w:after="161" w:line="276" w:lineRule="auto"/>
        <w:rPr>
          <w:rFonts w:ascii="Arial" w:hAnsi="Arial"/>
          <w:sz w:val="28"/>
        </w:rPr>
      </w:pPr>
    </w:p>
    <w:p w14:paraId="3ACBBDE5" w14:textId="77777777" w:rsidR="00917CA7" w:rsidRDefault="00000000">
      <w:pPr>
        <w:tabs>
          <w:tab w:val="center" w:pos="1618"/>
          <w:tab w:val="center" w:pos="7408"/>
        </w:tabs>
        <w:spacing w:after="161"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43E60C7A" wp14:editId="6B798606">
                <wp:simplePos x="0" y="0"/>
                <wp:positionH relativeFrom="column">
                  <wp:posOffset>1499870</wp:posOffset>
                </wp:positionH>
                <wp:positionV relativeFrom="paragraph">
                  <wp:posOffset>109220</wp:posOffset>
                </wp:positionV>
                <wp:extent cx="2371725" cy="676275"/>
                <wp:effectExtent l="635" t="635" r="635" b="635"/>
                <wp:wrapNone/>
                <wp:docPr id="7" name="Lig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680" cy="676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18.1pt,8.6pt" to="304.8pt,61.8pt" ID="Ligne 1" stroked="t" o:allowincell="f" style="position:absolute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30178EFD" wp14:editId="12D54EAA">
                <wp:simplePos x="0" y="0"/>
                <wp:positionH relativeFrom="column">
                  <wp:posOffset>1290320</wp:posOffset>
                </wp:positionH>
                <wp:positionV relativeFrom="paragraph">
                  <wp:posOffset>109220</wp:posOffset>
                </wp:positionV>
                <wp:extent cx="2581275" cy="333375"/>
                <wp:effectExtent l="635" t="635" r="635" b="635"/>
                <wp:wrapNone/>
                <wp:docPr id="8" name="Lig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00" cy="333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01.6pt,8.6pt" to="304.8pt,34.8pt" ID="Ligne 2" stroked="t" o:allowincell="f" style="position:absolute;flip:y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</w:rPr>
        <w:t xml:space="preserve">Bûcheron, forêt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   </w:t>
      </w:r>
      <w:r>
        <w:rPr>
          <w:rFonts w:ascii="Arial" w:hAnsi="Arial"/>
          <w:sz w:val="28"/>
        </w:rPr>
        <w:tab/>
        <w:t xml:space="preserve"> 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écoute les oiseaux </w:t>
      </w:r>
    </w:p>
    <w:p w14:paraId="3540E08B" w14:textId="77777777" w:rsidR="00917CA7" w:rsidRDefault="00000000">
      <w:pPr>
        <w:tabs>
          <w:tab w:val="center" w:pos="1934"/>
          <w:tab w:val="center" w:pos="7432"/>
        </w:tabs>
        <w:spacing w:after="161" w:line="276" w:lineRule="auto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1C377F91" wp14:editId="18258CCF">
                <wp:simplePos x="0" y="0"/>
                <wp:positionH relativeFrom="column">
                  <wp:posOffset>1757045</wp:posOffset>
                </wp:positionH>
                <wp:positionV relativeFrom="paragraph">
                  <wp:posOffset>105410</wp:posOffset>
                </wp:positionV>
                <wp:extent cx="2114550" cy="342900"/>
                <wp:effectExtent l="635" t="635" r="635" b="635"/>
                <wp:wrapNone/>
                <wp:docPr id="9" name="Lig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640" cy="343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38.35pt,8.3pt" to="304.8pt,35.25pt" ID="Ligne 3" stroked="t" o:allowincell="f" style="position:absolute;flip:y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</w:rPr>
        <w:t xml:space="preserve">Maman, forêt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z w:val="28"/>
        </w:rPr>
        <w:tab/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répare la voiture </w:t>
      </w:r>
    </w:p>
    <w:p w14:paraId="14F312FC" w14:textId="77777777" w:rsidR="00917CA7" w:rsidRDefault="00000000">
      <w:pPr>
        <w:tabs>
          <w:tab w:val="center" w:pos="1827"/>
          <w:tab w:val="center" w:pos="7278"/>
        </w:tabs>
        <w:spacing w:after="161" w:line="276" w:lineRule="auto"/>
        <w:rPr>
          <w:rFonts w:ascii="Arial" w:hAnsi="Arial"/>
        </w:rPr>
      </w:pPr>
      <w:r>
        <w:rPr>
          <w:rFonts w:ascii="Arial" w:hAnsi="Arial"/>
          <w:sz w:val="28"/>
        </w:rPr>
        <w:t xml:space="preserve">Mécanicien, garage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</w:t>
      </w:r>
      <w:r>
        <w:rPr>
          <w:rFonts w:ascii="Arial" w:hAnsi="Arial"/>
          <w:sz w:val="28"/>
        </w:rPr>
        <w:tab/>
        <w:t xml:space="preserve">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coupe du bois </w:t>
      </w:r>
    </w:p>
    <w:p w14:paraId="4C2C02E5" w14:textId="77777777" w:rsidR="00917CA7" w:rsidRDefault="00000000">
      <w:pPr>
        <w:tabs>
          <w:tab w:val="center" w:pos="1827"/>
          <w:tab w:val="center" w:pos="7278"/>
        </w:tabs>
        <w:spacing w:after="161" w:line="276" w:lineRule="auto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73979E56" wp14:editId="1AA251D7">
                <wp:simplePos x="0" y="0"/>
                <wp:positionH relativeFrom="column">
                  <wp:posOffset>1280795</wp:posOffset>
                </wp:positionH>
                <wp:positionV relativeFrom="paragraph">
                  <wp:posOffset>116840</wp:posOffset>
                </wp:positionV>
                <wp:extent cx="2590800" cy="0"/>
                <wp:effectExtent l="635" t="635" r="635" b="635"/>
                <wp:wrapNone/>
                <wp:docPr id="10" name="Lig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9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00.85pt,9.2pt" to="304.8pt,9.2pt" ID="Ligne 4" stroked="t" o:allowincell="f" style="position:absolute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</w:rPr>
        <w:t xml:space="preserve">Papa, garage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8"/>
        </w:rPr>
        <w:t xml:space="preserve">           </w:t>
      </w:r>
      <w:r>
        <w:rPr>
          <w:rFonts w:ascii="Arial" w:hAnsi="Arial"/>
          <w:sz w:val="28"/>
        </w:rPr>
        <w:tab/>
        <w:t xml:space="preserve">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nettoie son vélo</w:t>
      </w:r>
    </w:p>
    <w:p w14:paraId="4F77F19E" w14:textId="77777777" w:rsidR="00917CA7" w:rsidRDefault="00000000">
      <w:pPr>
        <w:spacing w:after="215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77D1FDA" w14:textId="77777777" w:rsidR="00917CA7" w:rsidRDefault="00000000">
      <w:pPr>
        <w:spacing w:after="239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263BC5CA" w14:textId="77777777" w:rsidR="00917CA7" w:rsidRDefault="00000000">
      <w:pPr>
        <w:spacing w:after="1" w:line="276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2. Relie ce qui va ensemble par une flèche </w:t>
      </w:r>
    </w:p>
    <w:p w14:paraId="5E1F96D2" w14:textId="77777777" w:rsidR="00917CA7" w:rsidRDefault="00000000">
      <w:pPr>
        <w:spacing w:after="225" w:line="276" w:lineRule="auto"/>
        <w:ind w:right="-4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7CE9D838" w14:textId="77777777" w:rsidR="00917CA7" w:rsidRDefault="00000000">
      <w:pPr>
        <w:spacing w:after="225" w:line="276" w:lineRule="auto"/>
        <w:ind w:right="-49"/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602A5DAD" wp14:editId="54589501">
                <wp:simplePos x="0" y="0"/>
                <wp:positionH relativeFrom="column">
                  <wp:posOffset>1509395</wp:posOffset>
                </wp:positionH>
                <wp:positionV relativeFrom="paragraph">
                  <wp:posOffset>116840</wp:posOffset>
                </wp:positionV>
                <wp:extent cx="2200275" cy="1057275"/>
                <wp:effectExtent l="635" t="635" r="635" b="635"/>
                <wp:wrapNone/>
                <wp:docPr id="11" name="Lig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320" cy="10573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18.85pt,9.2pt" to="292.05pt,92.4pt" ID="Ligne 5" stroked="t" o:allowincell="f" style="position:absolute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65593B6D" wp14:editId="2B49AC4D">
                <wp:simplePos x="0" y="0"/>
                <wp:positionH relativeFrom="column">
                  <wp:posOffset>1728470</wp:posOffset>
                </wp:positionH>
                <wp:positionV relativeFrom="paragraph">
                  <wp:posOffset>116840</wp:posOffset>
                </wp:positionV>
                <wp:extent cx="1981200" cy="695325"/>
                <wp:effectExtent l="635" t="635" r="635" b="635"/>
                <wp:wrapNone/>
                <wp:docPr id="12" name="Lig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080" cy="695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36.1pt,9.2pt" to="292.05pt,63.9pt" ID="Ligne 7" stroked="t" o:allowincell="f" style="position:absolute;flip:y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</w:rPr>
        <w:t xml:space="preserve">Coiffeur, ciseaux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   </w:t>
      </w:r>
      <w:r>
        <w:rPr>
          <w:rFonts w:ascii="Arial" w:hAnsi="Arial"/>
          <w:sz w:val="28"/>
        </w:rPr>
        <w:tab/>
        <w:t xml:space="preserve">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coupe le tissu </w:t>
      </w:r>
    </w:p>
    <w:p w14:paraId="3218C5B2" w14:textId="77777777" w:rsidR="00917CA7" w:rsidRDefault="00000000">
      <w:pPr>
        <w:tabs>
          <w:tab w:val="center" w:pos="1934"/>
          <w:tab w:val="center" w:pos="7432"/>
        </w:tabs>
        <w:spacing w:after="161" w:line="276" w:lineRule="auto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4463C86F" wp14:editId="430D2896">
                <wp:simplePos x="0" y="0"/>
                <wp:positionH relativeFrom="column">
                  <wp:posOffset>1699895</wp:posOffset>
                </wp:positionH>
                <wp:positionV relativeFrom="paragraph">
                  <wp:posOffset>120015</wp:posOffset>
                </wp:positionV>
                <wp:extent cx="2009775" cy="314325"/>
                <wp:effectExtent l="635" t="635" r="635" b="635"/>
                <wp:wrapNone/>
                <wp:docPr id="13" name="Lig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880" cy="314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33.85pt,9.45pt" to="292.05pt,34.15pt" ID="Ligne 6" stroked="t" o:allowincell="f" style="position:absolute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6ADAC94C" wp14:editId="66695B66">
                <wp:simplePos x="0" y="0"/>
                <wp:positionH relativeFrom="column">
                  <wp:posOffset>1356995</wp:posOffset>
                </wp:positionH>
                <wp:positionV relativeFrom="paragraph">
                  <wp:posOffset>120015</wp:posOffset>
                </wp:positionV>
                <wp:extent cx="2352675" cy="666750"/>
                <wp:effectExtent l="635" t="635" r="635" b="635"/>
                <wp:wrapNone/>
                <wp:docPr id="14" name="Lig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00" cy="666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06.85pt,9.45pt" to="292.05pt,61.9pt" ID="Ligne 8" stroked="t" o:allowincell="f" style="position:absolute;flip:y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</w:rPr>
        <w:t xml:space="preserve">Sorcière, baguette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z w:val="28"/>
        </w:rPr>
        <w:tab/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s’envole dans le ciel </w:t>
      </w:r>
    </w:p>
    <w:p w14:paraId="7B65001F" w14:textId="77777777" w:rsidR="00917CA7" w:rsidRDefault="00000000">
      <w:pPr>
        <w:tabs>
          <w:tab w:val="center" w:pos="1827"/>
          <w:tab w:val="center" w:pos="7278"/>
        </w:tabs>
        <w:spacing w:after="161" w:line="276" w:lineRule="auto"/>
        <w:rPr>
          <w:rFonts w:ascii="Arial" w:hAnsi="Arial"/>
        </w:rPr>
      </w:pPr>
      <w:r>
        <w:rPr>
          <w:rFonts w:ascii="Arial" w:hAnsi="Arial"/>
          <w:sz w:val="28"/>
        </w:rPr>
        <w:t xml:space="preserve">Couturière, ciseaux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</w:t>
      </w:r>
      <w:r>
        <w:rPr>
          <w:rFonts w:ascii="Arial" w:hAnsi="Arial"/>
          <w:sz w:val="28"/>
        </w:rPr>
        <w:tab/>
        <w:t xml:space="preserve">   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jette un sort au prince </w:t>
      </w:r>
    </w:p>
    <w:p w14:paraId="6CC2A9E2" w14:textId="77777777" w:rsidR="00917CA7" w:rsidRDefault="00000000">
      <w:pPr>
        <w:spacing w:after="0" w:line="276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Sorcière, balai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  <w:szCs w:val="28"/>
        </w:rPr>
        <w:t xml:space="preserve">             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  <w:szCs w:val="28"/>
        </w:rPr>
        <w:t xml:space="preserve">   coupe les cheveux</w:t>
      </w:r>
    </w:p>
    <w:p w14:paraId="02FC306D" w14:textId="77777777" w:rsidR="00917CA7" w:rsidRDefault="00917CA7">
      <w:pPr>
        <w:spacing w:after="0" w:line="240" w:lineRule="auto"/>
        <w:rPr>
          <w:rFonts w:ascii="Arial" w:hAnsi="Arial"/>
          <w:sz w:val="28"/>
          <w:szCs w:val="28"/>
        </w:rPr>
      </w:pPr>
    </w:p>
    <w:p w14:paraId="1FDA79AD" w14:textId="77777777" w:rsidR="00917CA7" w:rsidRDefault="00000000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ab/>
        <w:t xml:space="preserve"> </w:t>
      </w:r>
    </w:p>
    <w:p w14:paraId="1B7A9E8B" w14:textId="77777777" w:rsidR="00917CA7" w:rsidRDefault="00917CA7">
      <w:pPr>
        <w:spacing w:after="0" w:line="240" w:lineRule="auto"/>
        <w:rPr>
          <w:rFonts w:ascii="Arial" w:hAnsi="Arial"/>
          <w:sz w:val="28"/>
          <w:szCs w:val="28"/>
        </w:rPr>
      </w:pPr>
    </w:p>
    <w:p w14:paraId="4A2109EB" w14:textId="77777777" w:rsidR="00917CA7" w:rsidRDefault="00000000">
      <w:pPr>
        <w:spacing w:after="219" w:line="240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3. Relie ce qui va ensemble par une flèche </w:t>
      </w:r>
    </w:p>
    <w:p w14:paraId="70866AE3" w14:textId="77777777" w:rsidR="00917CA7" w:rsidRDefault="00917CA7">
      <w:pPr>
        <w:spacing w:after="219" w:line="240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</w:p>
    <w:p w14:paraId="6FBF8398" w14:textId="77777777" w:rsidR="00917CA7" w:rsidRDefault="00000000">
      <w:pPr>
        <w:tabs>
          <w:tab w:val="center" w:pos="1618"/>
          <w:tab w:val="center" w:pos="7408"/>
        </w:tabs>
        <w:spacing w:after="161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72E43C62" wp14:editId="38ED5DC2">
                <wp:simplePos x="0" y="0"/>
                <wp:positionH relativeFrom="column">
                  <wp:posOffset>1328420</wp:posOffset>
                </wp:positionH>
                <wp:positionV relativeFrom="paragraph">
                  <wp:posOffset>118110</wp:posOffset>
                </wp:positionV>
                <wp:extent cx="1790700" cy="592455"/>
                <wp:effectExtent l="635" t="635" r="635" b="635"/>
                <wp:wrapNone/>
                <wp:docPr id="15" name="Lig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640" cy="592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04.6pt,9.3pt" to="245.55pt,55.9pt" ID="Ligne 9" stroked="t" o:allowincell="f" style="position:absolute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0532B385" wp14:editId="051DB935">
                <wp:simplePos x="0" y="0"/>
                <wp:positionH relativeFrom="column">
                  <wp:posOffset>1585595</wp:posOffset>
                </wp:positionH>
                <wp:positionV relativeFrom="paragraph">
                  <wp:posOffset>118110</wp:posOffset>
                </wp:positionV>
                <wp:extent cx="1533525" cy="601980"/>
                <wp:effectExtent l="635" t="635" r="635" b="635"/>
                <wp:wrapNone/>
                <wp:docPr id="16" name="Lig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600" cy="601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24.85pt,9.3pt" to="245.55pt,56.65pt" ID="Ligne 11" stroked="t" o:allowincell="f" style="position:absolute;flip:y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</w:rPr>
        <w:t xml:space="preserve">Bateau, rivière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                          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le clown fait rire les enfants</w:t>
      </w:r>
    </w:p>
    <w:p w14:paraId="2128453F" w14:textId="3183BAF3" w:rsidR="00917CA7" w:rsidRDefault="00161254" w:rsidP="00161254">
      <w:pPr>
        <w:tabs>
          <w:tab w:val="center" w:pos="1934"/>
        </w:tabs>
        <w:spacing w:after="161" w:line="240" w:lineRule="auto"/>
        <w:ind w:right="-865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1139BBF9" wp14:editId="4A3B61AB">
                <wp:simplePos x="0" y="0"/>
                <wp:positionH relativeFrom="column">
                  <wp:posOffset>1354973</wp:posOffset>
                </wp:positionH>
                <wp:positionV relativeFrom="paragraph">
                  <wp:posOffset>134373</wp:posOffset>
                </wp:positionV>
                <wp:extent cx="1762260" cy="585314"/>
                <wp:effectExtent l="0" t="0" r="28575" b="24765"/>
                <wp:wrapNone/>
                <wp:docPr id="18" name="Lig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260" cy="585314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840EDA" id="Ligne 12" o:spid="_x0000_s1026" style="position:absolute;flip:y;z-index:17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from="106.7pt,10.6pt" to="245.4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tlugEAANADAAAOAAAAZHJzL2Uyb0RvYy54bWysU8Fu2zAMvQ/YPwi6L3ayNSuMOD20yC5F&#10;V2zt7oosxQIkUZC0OPn7UbTrBt2pw3wQSIl85HukNzcnZ9lRxWTAt3y5qDlTXkJn/KHlz0+7T9ec&#10;pSx8Jyx41fKzSvxm+/HDZgiNWkEPtlORIYhPzRBa3uccmqpKsldOpAUE5fFRQ3QioxsPVRfFgOjO&#10;Vqu6XlcDxC5EkColvL0bH/mW8LVWMn/XOqnMbMuxt0xnpHNfzmq7Ec0hitAbObUh/qELJ4zHojPU&#10;nciC/Y7mLyhnZIQEOi8kuAq0NlIRB2SzrN+w+dmLoIgLipPCLFP6f7Dy4XjrHyPKMITUpPAYC4uT&#10;jo5pa8IvnCnxwk7ZiWQ7z7KpU2YSL5df16vVGtWV+HZ1ffV5+aXoWo04BS/ElL8pcKwYLbfGF1qi&#10;Ecf7lMfQl5BybT0bSpViJ7Cm2xlryYmH/a2N7ChwnLtdjd9U6SIM61qP5V8JkZXPVo3gP5RmpiM2&#10;BCon1HEtcG+RystyEBgmlECNXbwzd0op2Yq28Z35cxLVB5/nfGc8RCJ/wa6Ye+jONFASANeGJjGt&#10;eNnLS59kev0Rt38AAAD//wMAUEsDBBQABgAIAAAAIQCx3J1o3wAAAAoBAAAPAAAAZHJzL2Rvd25y&#10;ZXYueG1sTI/BSsNAEIbvgu+wjODNbpoGadNsioqChyK0Cra3bXaaDWZnQ3bbxrd3cqq3Gf6Pf74p&#10;VoNrxRn70HhSMJ0kIJAqbxqqFXx9vj3MQYSoyejWEyr4xQCr8vam0LnxF9rgeRtrwSUUcq3Axtjl&#10;UobKotNh4jskzo6+dzry2tfS9PrC5a6VaZI8Sqcb4gtWd/hisfrZnpyC2Z6+d4be15tUv+6P67n9&#10;wOxZqfu74WkJIuIQrzCM+qwOJTsd/IlMEK2CdDrLGB2HFAQD2SJZgDgwOSayLOT/F8o/AAAA//8D&#10;AFBLAQItABQABgAIAAAAIQC2gziS/gAAAOEBAAATAAAAAAAAAAAAAAAAAAAAAABbQ29udGVudF9U&#10;eXBlc10ueG1sUEsBAi0AFAAGAAgAAAAhADj9If/WAAAAlAEAAAsAAAAAAAAAAAAAAAAALwEAAF9y&#10;ZWxzLy5yZWxzUEsBAi0AFAAGAAgAAAAhAHSqG2W6AQAA0AMAAA4AAAAAAAAAAAAAAAAALgIAAGRy&#10;cy9lMm9Eb2MueG1sUEsBAi0AFAAGAAgAAAAhALHcnWjfAAAACgEAAA8AAAAAAAAAAAAAAAAAFAQA&#10;AGRycy9kb3ducmV2LnhtbFBLBQYAAAAABAAEAPMAAAAgBQAAAAA=&#10;" strokecolor="red" strokeweight="0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6056C918" wp14:editId="66E577F6">
                <wp:simplePos x="0" y="0"/>
                <wp:positionH relativeFrom="column">
                  <wp:posOffset>1499870</wp:posOffset>
                </wp:positionH>
                <wp:positionV relativeFrom="paragraph">
                  <wp:posOffset>89535</wp:posOffset>
                </wp:positionV>
                <wp:extent cx="1647825" cy="628650"/>
                <wp:effectExtent l="635" t="635" r="635" b="635"/>
                <wp:wrapNone/>
                <wp:docPr id="17" name="Lig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720" cy="628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034D3" id="Ligne 10" o:spid="_x0000_s1026" style="position:absolute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8.1pt,7.05pt" to="247.8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BZswEAAMYDAAAOAAAAZHJzL2Uyb0RvYy54bWysU8FuGyEQvVfqPyDu9dpW60Qrr3NI5F6q&#10;NmqbD8Ds4EUCBgH12n/fYeysrfaUqj7gGeC9mfeYXT8cvRMHSNli6ORiNpcCgsbehn0nX35uP9xL&#10;kYsKvXIYoJMnyPJh8/7deowtLHFA10MSRBJyO8ZODqXEtmmyHsCrPMMIgQ4NJq8KpWnf9EmNxO5d&#10;s5zPV82IqY8JNeRMu0/nQ7lhfmNAl2/GZCjCdZJ6K7wmXnd1bTZr1e6TioPVlzbUP3ThlQ1UdKJ6&#10;UkWJX8n+ReWtTpjRlJlG36AxVgNrIDWL+R9qfgwqAmshc3KcbMr/j1Z/PTyG50Q2jDG3OT6nquJo&#10;kq//1J84slmnySw4FqFpc7H6eHe3JE81na2W959W7GZzRceUy2dAL2rQSWdDFaNadfiSC1Wkq69X&#10;6rYLYqxVapzR2X5rneMk7XePLomDokfcbuf0q+9G8JtrlLlAm1cZHJWTgzP5dzDC9qyGSfWF9TwM&#10;NK0k5XUkmIwA9aKhLt6IvUAqGngG34ifQFwfQ5nw3gZMLP5GXQ132J/4GdkAGhb25zLYdRpvc7bp&#10;+vltfgMAAP//AwBQSwMEFAAGAAgAAAAhAIUEtPLhAAAACgEAAA8AAABkcnMvZG93bnJldi54bWxM&#10;j8tOwzAQRfdI/IM1SGwQdZKWtoQ4FUJhQcUCSj/AiSdxqB9R7Lbp3zOsYDlzj+6cKTaTNeyEY+i9&#10;E5DOEmDoGq961wnYf73er4GFKJ2SxjsUcMEAm/L6qpC58mf3iadd7BiVuJBLATrGIec8NBqtDDM/&#10;oKOs9aOVkcax42qUZyq3hmdJsuRW9o4uaDngi8bmsDtaAdtLu0/u6vWqGo3+eH/7ruyhrYS4vZme&#10;n4BFnOIfDL/6pA4lOdX+6FRgRkA2X2aEUrBIgRGweHxYAatpkc5T4GXB/79Q/gAAAP//AwBQSwEC&#10;LQAUAAYACAAAACEAtoM4kv4AAADhAQAAEwAAAAAAAAAAAAAAAAAAAAAAW0NvbnRlbnRfVHlwZXNd&#10;LnhtbFBLAQItABQABgAIAAAAIQA4/SH/1gAAAJQBAAALAAAAAAAAAAAAAAAAAC8BAABfcmVscy8u&#10;cmVsc1BLAQItABQABgAIAAAAIQDV63BZswEAAMYDAAAOAAAAAAAAAAAAAAAAAC4CAABkcnMvZTJv&#10;RG9jLnhtbFBLAQItABQABgAIAAAAIQCFBLTy4QAAAAoBAAAPAAAAAAAAAAAAAAAAAA0EAABkcnMv&#10;ZG93bnJldi54bWxQSwUGAAAAAAQABADzAAAAGwUAAAAA&#10;" strokecolor="red" strokeweight="0"/>
            </w:pict>
          </mc:Fallback>
        </mc:AlternateContent>
      </w:r>
      <w:r w:rsidR="00000000">
        <w:rPr>
          <w:rFonts w:ascii="Arial" w:hAnsi="Arial"/>
          <w:sz w:val="28"/>
        </w:rPr>
        <w:t xml:space="preserve">Tomate, marché  </w:t>
      </w:r>
      <w:r w:rsidR="00000000">
        <w:rPr>
          <w:rFonts w:ascii="Wingdings" w:eastAsia="Wingdings" w:hAnsi="Wingdings" w:cs="Wingdings"/>
          <w:sz w:val="24"/>
          <w:szCs w:val="24"/>
        </w:rPr>
        <w:t></w:t>
      </w:r>
      <w:r w:rsidR="00000000">
        <w:rPr>
          <w:rFonts w:ascii="Arial" w:hAnsi="Arial"/>
          <w:sz w:val="28"/>
        </w:rPr>
        <w:t xml:space="preserve">    </w:t>
      </w:r>
      <w:r w:rsidR="00000000">
        <w:rPr>
          <w:rFonts w:ascii="Arial" w:hAnsi="Arial"/>
          <w:sz w:val="28"/>
        </w:rPr>
        <w:tab/>
        <w:t xml:space="preserve">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000000">
        <w:rPr>
          <w:rFonts w:ascii="Wingdings" w:eastAsia="Wingdings" w:hAnsi="Wingdings" w:cs="Wingdings"/>
          <w:sz w:val="24"/>
          <w:szCs w:val="24"/>
        </w:rPr>
        <w:t></w:t>
      </w:r>
      <w:r w:rsidR="00000000">
        <w:rPr>
          <w:rFonts w:ascii="Arial" w:hAnsi="Arial"/>
          <w:sz w:val="28"/>
        </w:rPr>
        <w:t xml:space="preserve">   la maîtresse fait chanter les enfants </w:t>
      </w:r>
    </w:p>
    <w:p w14:paraId="20F55270" w14:textId="77777777" w:rsidR="00917CA7" w:rsidRDefault="00000000">
      <w:pPr>
        <w:tabs>
          <w:tab w:val="center" w:pos="1827"/>
          <w:tab w:val="center" w:pos="7278"/>
        </w:tabs>
        <w:spacing w:after="161" w:line="240" w:lineRule="auto"/>
        <w:rPr>
          <w:rFonts w:ascii="Arial" w:hAnsi="Arial"/>
        </w:rPr>
      </w:pPr>
      <w:r>
        <w:rPr>
          <w:rFonts w:ascii="Arial" w:hAnsi="Arial"/>
          <w:sz w:val="28"/>
        </w:rPr>
        <w:t xml:space="preserve">Nez rouge, cirque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                           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eastAsia="Wingdings" w:hAnsi="Arial" w:cs="Wingdings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</w:rPr>
        <w:t xml:space="preserve">le pêcheur jette son filet </w:t>
      </w:r>
    </w:p>
    <w:p w14:paraId="7E685046" w14:textId="77777777" w:rsidR="00917CA7" w:rsidRDefault="00000000">
      <w:pPr>
        <w:tabs>
          <w:tab w:val="center" w:pos="1827"/>
          <w:tab w:val="center" w:pos="7278"/>
        </w:tabs>
        <w:spacing w:after="161" w:line="240" w:lineRule="auto"/>
      </w:pPr>
      <w:r>
        <w:rPr>
          <w:rFonts w:ascii="Arial" w:hAnsi="Arial"/>
          <w:sz w:val="28"/>
        </w:rPr>
        <w:t xml:space="preserve">Cartable, école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  <w:szCs w:val="28"/>
        </w:rPr>
        <w:t xml:space="preserve">                                     </w:t>
      </w:r>
      <w:r>
        <w:rPr>
          <w:rFonts w:ascii="Wingdings" w:eastAsia="Wingdings" w:hAnsi="Wingdings" w:cs="Wingdings"/>
          <w:sz w:val="24"/>
          <w:szCs w:val="24"/>
        </w:rPr>
        <w:t></w:t>
      </w:r>
      <w:r>
        <w:rPr>
          <w:rFonts w:ascii="Arial" w:hAnsi="Arial"/>
          <w:sz w:val="28"/>
        </w:rPr>
        <w:t xml:space="preserve">   papa remplit son filet</w:t>
      </w:r>
      <w:r>
        <w:t xml:space="preserve"> </w:t>
      </w:r>
    </w:p>
    <w:p w14:paraId="02DC997A" w14:textId="77777777" w:rsidR="00917CA7" w:rsidRDefault="00917CA7">
      <w:pPr>
        <w:spacing w:after="223"/>
        <w:ind w:left="266"/>
      </w:pPr>
    </w:p>
    <w:sectPr w:rsidR="00917CA7">
      <w:pgSz w:w="11906" w:h="16838"/>
      <w:pgMar w:top="749" w:right="1432" w:bottom="717" w:left="141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CA7"/>
    <w:rsid w:val="00161254"/>
    <w:rsid w:val="00917CA7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F5D8"/>
  <w15:docId w15:val="{BF9DD867-6F37-4D8C-850E-A93E65FA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Arial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inférence-CP2-niveau 1</dc:title>
  <dc:subject/>
  <dc:creator>FODEM</dc:creator>
  <dc:description/>
  <cp:lastModifiedBy>Michel SAVY</cp:lastModifiedBy>
  <cp:revision>16</cp:revision>
  <dcterms:created xsi:type="dcterms:W3CDTF">2024-05-28T11:26:00Z</dcterms:created>
  <dcterms:modified xsi:type="dcterms:W3CDTF">2026-02-27T13:32:00Z</dcterms:modified>
  <dc:language>fr-FR</dc:language>
</cp:coreProperties>
</file>