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21AD" w14:textId="77777777" w:rsidR="005872D5" w:rsidRDefault="00000000">
      <w:pPr>
        <w:tabs>
          <w:tab w:val="center" w:pos="3828"/>
        </w:tabs>
        <w:spacing w:after="165"/>
        <w:ind w:left="-317" w:firstLine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6697F85A" wp14:editId="25EE7845">
                <wp:simplePos x="0" y="0"/>
                <wp:positionH relativeFrom="column">
                  <wp:posOffset>4543711</wp:posOffset>
                </wp:positionH>
                <wp:positionV relativeFrom="paragraph">
                  <wp:posOffset>-142240</wp:posOffset>
                </wp:positionV>
                <wp:extent cx="1279525" cy="704215"/>
                <wp:effectExtent l="1270" t="0" r="635" b="0"/>
                <wp:wrapNone/>
                <wp:docPr id="1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0167109" name="Zone de texte 310167109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135B976" w14:textId="77777777" w:rsidR="005872D5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Cs w:val="28"/>
                                </w:rPr>
                                <w:t>Inférences</w:t>
                              </w:r>
                            </w:p>
                            <w:p w14:paraId="2518A56E" w14:textId="77777777" w:rsidR="005872D5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Cs w:val="28"/>
                                </w:rPr>
                                <w:t>CP</w:t>
                              </w:r>
                            </w:p>
                            <w:p w14:paraId="3D8F4454" w14:textId="77777777" w:rsidR="005872D5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Cs w:val="28"/>
                                </w:rPr>
                                <w:t>Fiche 6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7F85A" id="Forme16_0" o:spid="_x0000_s1026" style="position:absolute;left:0;text-align:left;margin-left:357.75pt;margin-top:-11.2pt;width:100.75pt;height:55.45pt;z-index:3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">
                <v:roundrect id="Rectangle : coins arrondis 2" o:spid="_x0000_s1027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10167109" o:spid="_x0000_s1028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" filled="f" stroked="f" strokeweight="0">
                  <v:textbox inset="2.5mm,1.25mm,2.5mm,1.25mm">
                    <w:txbxContent>
                      <w:p w14:paraId="2135B976" w14:textId="77777777" w:rsidR="005872D5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Cs w:val="28"/>
                          </w:rPr>
                          <w:t>Inférences</w:t>
                        </w:r>
                      </w:p>
                      <w:p w14:paraId="2518A56E" w14:textId="77777777" w:rsidR="005872D5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Cs w:val="28"/>
                          </w:rPr>
                          <w:t>CP</w:t>
                        </w:r>
                      </w:p>
                      <w:p w14:paraId="3D8F4454" w14:textId="77777777" w:rsidR="005872D5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Cs w:val="28"/>
                          </w:rPr>
                          <w:t>Fiche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0" allowOverlap="1" wp14:anchorId="2944115E" wp14:editId="335B071C">
            <wp:simplePos x="0" y="0"/>
            <wp:positionH relativeFrom="column">
              <wp:posOffset>-93980</wp:posOffset>
            </wp:positionH>
            <wp:positionV relativeFrom="paragraph">
              <wp:posOffset>-112395</wp:posOffset>
            </wp:positionV>
            <wp:extent cx="2159000" cy="477520"/>
            <wp:effectExtent l="0" t="0" r="0" b="0"/>
            <wp:wrapSquare wrapText="largest"/>
            <wp:docPr id="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  <w:t xml:space="preserve"> </w:t>
      </w:r>
    </w:p>
    <w:p w14:paraId="1B9BBF1E" w14:textId="77777777" w:rsidR="005872D5" w:rsidRDefault="00000000">
      <w:pPr>
        <w:spacing w:after="218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0FFB080" w14:textId="77777777" w:rsidR="005872D5" w:rsidRDefault="00000000">
      <w:pPr>
        <w:spacing w:after="278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rFonts w:ascii="Arial" w:hAnsi="Arial"/>
          <w:b/>
          <w:bCs/>
          <w:szCs w:val="28"/>
        </w:rPr>
        <w:t>1. Utilise les mots de la liste pour compléter les phrases</w:t>
      </w:r>
    </w:p>
    <w:p w14:paraId="2C22E6BB" w14:textId="77777777" w:rsidR="005872D5" w:rsidRDefault="00000000">
      <w:pPr>
        <w:pStyle w:val="Titre1"/>
        <w:spacing w:line="240" w:lineRule="auto"/>
        <w:ind w:left="7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chemin,  le garage,    la rivière,    la classe     </w:t>
      </w:r>
    </w:p>
    <w:p w14:paraId="51FA71AB" w14:textId="77777777" w:rsidR="005872D5" w:rsidRDefault="00000000">
      <w:pPr>
        <w:spacing w:line="240" w:lineRule="auto"/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La voiture est dans  …………………………….. . </w:t>
      </w:r>
    </w:p>
    <w:p w14:paraId="0FE78FE1" w14:textId="77777777" w:rsidR="005872D5" w:rsidRDefault="00000000">
      <w:pPr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Léo fait du vélo sur …………………………….. . </w:t>
      </w:r>
    </w:p>
    <w:p w14:paraId="41876DA6" w14:textId="77777777" w:rsidR="005872D5" w:rsidRDefault="00000000">
      <w:pPr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La maîtresse est dans …………………………. . </w:t>
      </w:r>
    </w:p>
    <w:p w14:paraId="03865B04" w14:textId="77777777" w:rsidR="005872D5" w:rsidRDefault="00000000">
      <w:pPr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Le bateau est sur ………………………………… . </w:t>
      </w:r>
    </w:p>
    <w:p w14:paraId="545E5688" w14:textId="77777777" w:rsidR="005872D5" w:rsidRDefault="005872D5">
      <w:pPr>
        <w:ind w:left="0" w:firstLine="0"/>
        <w:rPr>
          <w:rFonts w:ascii="Arial" w:hAnsi="Arial"/>
          <w:szCs w:val="28"/>
        </w:rPr>
      </w:pPr>
    </w:p>
    <w:p w14:paraId="422A9472" w14:textId="77777777" w:rsidR="005872D5" w:rsidRDefault="00000000">
      <w:pPr>
        <w:spacing w:after="324" w:line="216" w:lineRule="auto"/>
        <w:ind w:left="0" w:right="11" w:firstLine="0"/>
        <w:jc w:val="left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2. Il manque un objet ; cherche dans la liste et complète les  phrases</w:t>
      </w:r>
    </w:p>
    <w:p w14:paraId="768DA89C" w14:textId="77777777" w:rsidR="005872D5" w:rsidRDefault="00000000">
      <w:pPr>
        <w:pStyle w:val="Titre1"/>
        <w:spacing w:line="216" w:lineRule="auto"/>
        <w:ind w:left="7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copine,    marteau,    parapluie,    valise </w:t>
      </w:r>
    </w:p>
    <w:p w14:paraId="338A68A7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Papy enfonce un clou avec son ………………………………………. . </w:t>
      </w:r>
    </w:p>
    <w:p w14:paraId="5FDD8B6F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Il part en vacances. Il prépare sa ………………………………………. . </w:t>
      </w:r>
    </w:p>
    <w:p w14:paraId="513B0713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Julie joue avec sa ………………………………………………………… . </w:t>
      </w:r>
    </w:p>
    <w:p w14:paraId="608B575D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Il pleut ! N’oublie pas ton ……………………………………………….. . </w:t>
      </w:r>
    </w:p>
    <w:p w14:paraId="5CA38777" w14:textId="77777777" w:rsidR="005872D5" w:rsidRDefault="005872D5">
      <w:pPr>
        <w:ind w:left="0" w:firstLine="0"/>
        <w:jc w:val="left"/>
        <w:rPr>
          <w:rFonts w:ascii="Arial" w:hAnsi="Arial"/>
          <w:b/>
          <w:bCs/>
          <w:szCs w:val="28"/>
        </w:rPr>
      </w:pPr>
    </w:p>
    <w:p w14:paraId="0890C3AA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b/>
          <w:bCs/>
          <w:szCs w:val="28"/>
        </w:rPr>
        <w:t>3. Complète le tableau avec les mots suivants (regarde l’exemple)</w:t>
      </w:r>
    </w:p>
    <w:p w14:paraId="34AF05A9" w14:textId="77777777" w:rsidR="005872D5" w:rsidRDefault="00000000">
      <w:pPr>
        <w:spacing w:after="52"/>
        <w:ind w:left="-77" w:firstLine="0"/>
        <w:jc w:val="center"/>
        <w:rPr>
          <w:rFonts w:ascii="Arial" w:hAnsi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62C8D58" wp14:editId="36375072">
                <wp:simplePos x="0" y="0"/>
                <wp:positionH relativeFrom="column">
                  <wp:posOffset>3296285</wp:posOffset>
                </wp:positionH>
                <wp:positionV relativeFrom="paragraph">
                  <wp:posOffset>189865</wp:posOffset>
                </wp:positionV>
                <wp:extent cx="76200" cy="381000"/>
                <wp:effectExtent l="635" t="635" r="635" b="635"/>
                <wp:wrapNone/>
                <wp:docPr id="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0" cy="380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59.55pt,14.95pt" to="265.5pt,44.9pt" ID="Forme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8"/>
        </w:rPr>
        <w:t xml:space="preserve">rire – poussin – chat – ski – orage </w:t>
      </w:r>
    </w:p>
    <w:p w14:paraId="3978E103" w14:textId="77777777" w:rsidR="005872D5" w:rsidRDefault="00000000">
      <w:pPr>
        <w:spacing w:after="52"/>
        <w:ind w:left="-77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</w:t>
      </w:r>
    </w:p>
    <w:tbl>
      <w:tblPr>
        <w:tblW w:w="862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8"/>
        <w:gridCol w:w="4260"/>
      </w:tblGrid>
      <w:tr w:rsidR="005872D5" w14:paraId="515AE3C4" w14:textId="7777777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07E7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montagne - hiver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24A0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ski </w:t>
            </w:r>
          </w:p>
        </w:tc>
      </w:tr>
      <w:tr w:rsidR="005872D5" w14:paraId="7E103011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26E0C7A5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poule - </w:t>
            </w:r>
            <w:proofErr w:type="spellStart"/>
            <w:r>
              <w:rPr>
                <w:rFonts w:ascii="Arial" w:hAnsi="Arial"/>
                <w:szCs w:val="28"/>
              </w:rPr>
              <w:t>oeuf</w:t>
            </w:r>
            <w:proofErr w:type="spellEnd"/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EEF" w14:textId="77777777" w:rsidR="005872D5" w:rsidRDefault="005872D5">
            <w:pPr>
              <w:pStyle w:val="Contenudetableau"/>
              <w:rPr>
                <w:rFonts w:ascii="Arial" w:hAnsi="Arial"/>
                <w:szCs w:val="28"/>
              </w:rPr>
            </w:pPr>
          </w:p>
        </w:tc>
      </w:tr>
      <w:tr w:rsidR="005872D5" w14:paraId="64F83696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4E10F3B0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tonnerre - éclair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75FC" w14:textId="77777777" w:rsidR="005872D5" w:rsidRDefault="005872D5">
            <w:pPr>
              <w:pStyle w:val="Contenudetableau"/>
              <w:rPr>
                <w:rFonts w:ascii="Arial" w:hAnsi="Arial"/>
                <w:szCs w:val="28"/>
              </w:rPr>
            </w:pPr>
          </w:p>
        </w:tc>
      </w:tr>
      <w:tr w:rsidR="005872D5" w14:paraId="5C3230CF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21530404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ronron - coussin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DA09" w14:textId="77777777" w:rsidR="005872D5" w:rsidRDefault="005872D5">
            <w:pPr>
              <w:pStyle w:val="Contenudetableau"/>
              <w:rPr>
                <w:rFonts w:ascii="Arial" w:hAnsi="Arial"/>
                <w:szCs w:val="28"/>
              </w:rPr>
            </w:pPr>
          </w:p>
        </w:tc>
      </w:tr>
      <w:tr w:rsidR="005872D5" w14:paraId="2A28679E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0C874F1E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cirque - clown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E42D" w14:textId="77777777" w:rsidR="005872D5" w:rsidRDefault="005872D5">
            <w:pPr>
              <w:pStyle w:val="Contenudetableau"/>
              <w:rPr>
                <w:rFonts w:ascii="Arial" w:hAnsi="Arial"/>
                <w:szCs w:val="28"/>
              </w:rPr>
            </w:pPr>
          </w:p>
        </w:tc>
      </w:tr>
    </w:tbl>
    <w:p w14:paraId="6B1BE6FF" w14:textId="77777777" w:rsidR="005872D5" w:rsidRDefault="00000000">
      <w:pPr>
        <w:tabs>
          <w:tab w:val="center" w:pos="3828"/>
        </w:tabs>
        <w:spacing w:after="165"/>
        <w:ind w:left="-317" w:firstLine="0"/>
        <w:jc w:val="left"/>
      </w:pPr>
      <w:r>
        <w:tab/>
        <w:t xml:space="preserve"> </w:t>
      </w:r>
    </w:p>
    <w:p w14:paraId="2879B33C" w14:textId="77777777" w:rsidR="005872D5" w:rsidRDefault="00000000">
      <w:pPr>
        <w:spacing w:after="218"/>
        <w:ind w:left="0" w:firstLine="0"/>
        <w:jc w:val="left"/>
        <w:rPr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6" behindDoc="0" locked="0" layoutInCell="1" allowOverlap="1" wp14:anchorId="0315F956" wp14:editId="348C7730">
                <wp:simplePos x="0" y="0"/>
                <wp:positionH relativeFrom="column">
                  <wp:posOffset>4502541</wp:posOffset>
                </wp:positionH>
                <wp:positionV relativeFrom="paragraph">
                  <wp:posOffset>-183045</wp:posOffset>
                </wp:positionV>
                <wp:extent cx="1279525" cy="704215"/>
                <wp:effectExtent l="1270" t="0" r="635" b="0"/>
                <wp:wrapNone/>
                <wp:docPr id="5" name="Forme16_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6" name="Rectangle : coins arrondis 6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2043547" name="Zone de texte 852043547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F77D671" w14:textId="77777777" w:rsidR="005872D5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Cs w:val="28"/>
                                </w:rPr>
                                <w:t>Inférences</w:t>
                              </w:r>
                            </w:p>
                            <w:p w14:paraId="036A6EEB" w14:textId="77777777" w:rsidR="005872D5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Cs w:val="28"/>
                                </w:rPr>
                                <w:t>CP</w:t>
                              </w:r>
                            </w:p>
                            <w:p w14:paraId="252DD3E3" w14:textId="77777777" w:rsidR="005872D5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Cs w:val="28"/>
                                </w:rPr>
                                <w:t>Fiche 6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5F956" id="Forme16_1" o:spid="_x0000_s1029" style="position:absolute;margin-left:354.55pt;margin-top:-14.4pt;width:100.75pt;height:55.45pt;z-index:6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">
                <v:roundrect id="Rectangle : coins arrondis 6" o:spid="_x0000_s1030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" fillcolor="#b4c7dc" strokecolor="#b4c7dc" strokeweight="0"/>
                <v:shape id="Zone de texte 852043547" o:spid="_x0000_s1031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" filled="f" stroked="f" strokeweight="0">
                  <v:textbox inset="2.5mm,1.25mm,2.5mm,1.25mm">
                    <w:txbxContent>
                      <w:p w14:paraId="0F77D671" w14:textId="77777777" w:rsidR="005872D5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Cs w:val="28"/>
                          </w:rPr>
                          <w:t>Inférences</w:t>
                        </w:r>
                      </w:p>
                      <w:p w14:paraId="036A6EEB" w14:textId="77777777" w:rsidR="005872D5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Cs w:val="28"/>
                          </w:rPr>
                          <w:t>CP</w:t>
                        </w:r>
                      </w:p>
                      <w:p w14:paraId="252DD3E3" w14:textId="77777777" w:rsidR="005872D5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Cs w:val="28"/>
                          </w:rPr>
                          <w:t>Fiche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5" behindDoc="0" locked="0" layoutInCell="0" allowOverlap="1" wp14:anchorId="2E51468D" wp14:editId="7F0C56ED">
            <wp:simplePos x="0" y="0"/>
            <wp:positionH relativeFrom="column">
              <wp:posOffset>-284480</wp:posOffset>
            </wp:positionH>
            <wp:positionV relativeFrom="paragraph">
              <wp:posOffset>-260350</wp:posOffset>
            </wp:positionV>
            <wp:extent cx="2159000" cy="477520"/>
            <wp:effectExtent l="0" t="0" r="0" b="0"/>
            <wp:wrapSquare wrapText="largest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28823659" w14:textId="77777777" w:rsidR="001A58BA" w:rsidRDefault="001A58BA">
      <w:pPr>
        <w:spacing w:after="278"/>
        <w:ind w:left="0" w:firstLine="0"/>
        <w:jc w:val="left"/>
        <w:rPr>
          <w:rFonts w:ascii="Arial" w:hAnsi="Arial"/>
          <w:b/>
          <w:bCs/>
          <w:szCs w:val="28"/>
        </w:rPr>
      </w:pPr>
    </w:p>
    <w:p w14:paraId="5FDDBC2B" w14:textId="0BC53B57" w:rsidR="005872D5" w:rsidRDefault="00000000">
      <w:pPr>
        <w:spacing w:after="278"/>
        <w:ind w:left="0" w:firstLine="0"/>
        <w:jc w:val="left"/>
        <w:rPr>
          <w:sz w:val="22"/>
        </w:rPr>
      </w:pPr>
      <w:r>
        <w:rPr>
          <w:rFonts w:ascii="Arial" w:hAnsi="Arial"/>
          <w:b/>
          <w:bCs/>
          <w:szCs w:val="28"/>
        </w:rPr>
        <w:t>Corrigé</w:t>
      </w:r>
      <w:r>
        <w:rPr>
          <w:sz w:val="22"/>
        </w:rPr>
        <w:t xml:space="preserve"> </w:t>
      </w:r>
    </w:p>
    <w:p w14:paraId="5888A060" w14:textId="77777777" w:rsidR="005872D5" w:rsidRDefault="00000000">
      <w:pPr>
        <w:spacing w:after="324" w:line="240" w:lineRule="auto"/>
        <w:ind w:left="0" w:right="11" w:firstLine="0"/>
        <w:jc w:val="left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1. Utilise les mots de la liste pour compléter les phrases</w:t>
      </w:r>
    </w:p>
    <w:p w14:paraId="0C7D6C27" w14:textId="77777777" w:rsidR="005872D5" w:rsidRDefault="00000000">
      <w:pPr>
        <w:pStyle w:val="Titre1"/>
        <w:spacing w:line="240" w:lineRule="auto"/>
        <w:ind w:left="7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chemin,  le garage,    la rivière,    la classe     </w:t>
      </w:r>
    </w:p>
    <w:p w14:paraId="42AACF83" w14:textId="77777777" w:rsidR="005872D5" w:rsidRDefault="00000000">
      <w:pPr>
        <w:spacing w:line="240" w:lineRule="auto"/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La voiture est dans  </w:t>
      </w:r>
      <w:r>
        <w:rPr>
          <w:rFonts w:ascii="Arial" w:hAnsi="Arial"/>
          <w:color w:val="C9211E"/>
          <w:szCs w:val="28"/>
        </w:rPr>
        <w:t>le garage</w:t>
      </w:r>
      <w:r>
        <w:rPr>
          <w:rFonts w:ascii="Arial" w:hAnsi="Arial"/>
          <w:szCs w:val="28"/>
        </w:rPr>
        <w:t xml:space="preserve"> . </w:t>
      </w:r>
    </w:p>
    <w:p w14:paraId="2DE7A909" w14:textId="77777777" w:rsidR="005872D5" w:rsidRDefault="00000000">
      <w:pPr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Léo fait du vélo sur </w:t>
      </w:r>
      <w:r>
        <w:rPr>
          <w:rFonts w:ascii="Arial" w:hAnsi="Arial"/>
          <w:color w:val="C9211E"/>
          <w:szCs w:val="28"/>
        </w:rPr>
        <w:t>le chemin</w:t>
      </w:r>
      <w:r>
        <w:rPr>
          <w:rFonts w:ascii="Arial" w:hAnsi="Arial"/>
          <w:szCs w:val="28"/>
        </w:rPr>
        <w:t xml:space="preserve"> . </w:t>
      </w:r>
    </w:p>
    <w:p w14:paraId="2B4C8CF2" w14:textId="77777777" w:rsidR="005872D5" w:rsidRDefault="00000000">
      <w:pPr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La maîtresse est dans </w:t>
      </w:r>
      <w:r>
        <w:rPr>
          <w:rFonts w:ascii="Arial" w:hAnsi="Arial"/>
          <w:color w:val="C9211E"/>
          <w:szCs w:val="28"/>
        </w:rPr>
        <w:t>la classe</w:t>
      </w:r>
      <w:r>
        <w:rPr>
          <w:rFonts w:ascii="Arial" w:hAnsi="Arial"/>
          <w:szCs w:val="28"/>
        </w:rPr>
        <w:t xml:space="preserve"> . </w:t>
      </w:r>
    </w:p>
    <w:p w14:paraId="32C7EF1D" w14:textId="77777777" w:rsidR="005872D5" w:rsidRDefault="00000000">
      <w:pPr>
        <w:ind w:left="0" w:firstLine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Le bateau est sur </w:t>
      </w:r>
      <w:r>
        <w:rPr>
          <w:rFonts w:ascii="Arial" w:hAnsi="Arial"/>
          <w:color w:val="C9211E"/>
          <w:szCs w:val="28"/>
        </w:rPr>
        <w:t>la rivière</w:t>
      </w:r>
      <w:r>
        <w:rPr>
          <w:rFonts w:ascii="Arial" w:hAnsi="Arial"/>
          <w:szCs w:val="28"/>
        </w:rPr>
        <w:t xml:space="preserve"> . </w:t>
      </w:r>
    </w:p>
    <w:p w14:paraId="3B2D0526" w14:textId="77777777" w:rsidR="005872D5" w:rsidRDefault="00000000">
      <w:pPr>
        <w:spacing w:after="324" w:line="216" w:lineRule="auto"/>
        <w:ind w:left="0" w:right="11" w:firstLine="0"/>
        <w:jc w:val="left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2. Il manque un objet ; cherche dans la liste et complète les   phrases</w:t>
      </w:r>
    </w:p>
    <w:p w14:paraId="492B65EF" w14:textId="77777777" w:rsidR="005872D5" w:rsidRDefault="00000000">
      <w:pPr>
        <w:pStyle w:val="Titre1"/>
        <w:spacing w:line="216" w:lineRule="auto"/>
        <w:ind w:left="7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copine,    marteau,    parapluie,    valise </w:t>
      </w:r>
    </w:p>
    <w:p w14:paraId="20F26794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Papy enfonce un clou avec son </w:t>
      </w:r>
      <w:r>
        <w:rPr>
          <w:rFonts w:ascii="Arial" w:hAnsi="Arial"/>
          <w:color w:val="C9211E"/>
          <w:szCs w:val="28"/>
        </w:rPr>
        <w:t>marteau</w:t>
      </w:r>
      <w:r>
        <w:rPr>
          <w:rFonts w:ascii="Arial" w:hAnsi="Arial"/>
          <w:szCs w:val="28"/>
        </w:rPr>
        <w:t>.</w:t>
      </w:r>
    </w:p>
    <w:p w14:paraId="0E7C65DF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Il part en vacances. Il prépare sa </w:t>
      </w:r>
      <w:r>
        <w:rPr>
          <w:rFonts w:ascii="Arial" w:hAnsi="Arial"/>
          <w:color w:val="C9211E"/>
          <w:szCs w:val="28"/>
        </w:rPr>
        <w:t>valise</w:t>
      </w:r>
      <w:r>
        <w:rPr>
          <w:rFonts w:ascii="Arial" w:hAnsi="Arial"/>
          <w:szCs w:val="28"/>
        </w:rPr>
        <w:t xml:space="preserve"> . </w:t>
      </w:r>
    </w:p>
    <w:p w14:paraId="555CCBF7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Julie joue avec sa</w:t>
      </w:r>
      <w:r>
        <w:rPr>
          <w:rFonts w:ascii="Arial" w:hAnsi="Arial"/>
          <w:color w:val="C9211E"/>
          <w:szCs w:val="28"/>
        </w:rPr>
        <w:t xml:space="preserve"> copine</w:t>
      </w:r>
      <w:r>
        <w:rPr>
          <w:rFonts w:ascii="Arial" w:hAnsi="Arial"/>
          <w:szCs w:val="28"/>
        </w:rPr>
        <w:t xml:space="preserve">. </w:t>
      </w:r>
    </w:p>
    <w:p w14:paraId="6409A629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Il pleut ! N’oublie pas ton </w:t>
      </w:r>
      <w:r>
        <w:rPr>
          <w:rFonts w:ascii="Arial" w:hAnsi="Arial"/>
          <w:color w:val="C9211E"/>
          <w:szCs w:val="28"/>
        </w:rPr>
        <w:t>parapluie</w:t>
      </w:r>
      <w:r>
        <w:rPr>
          <w:rFonts w:ascii="Arial" w:hAnsi="Arial"/>
          <w:szCs w:val="28"/>
        </w:rPr>
        <w:t xml:space="preserve">. </w:t>
      </w:r>
    </w:p>
    <w:p w14:paraId="61384E28" w14:textId="77777777" w:rsidR="005872D5" w:rsidRDefault="005872D5">
      <w:pPr>
        <w:ind w:left="0" w:firstLine="0"/>
        <w:jc w:val="left"/>
        <w:rPr>
          <w:rFonts w:ascii="Arial" w:hAnsi="Arial"/>
          <w:b/>
          <w:bCs/>
          <w:szCs w:val="28"/>
        </w:rPr>
      </w:pPr>
    </w:p>
    <w:p w14:paraId="481B3783" w14:textId="77777777" w:rsidR="005872D5" w:rsidRDefault="00000000">
      <w:pPr>
        <w:ind w:left="0" w:firstLine="0"/>
        <w:jc w:val="left"/>
        <w:rPr>
          <w:rFonts w:ascii="Arial" w:hAnsi="Arial"/>
          <w:szCs w:val="28"/>
        </w:rPr>
      </w:pPr>
      <w:r>
        <w:rPr>
          <w:rFonts w:ascii="Arial" w:hAnsi="Arial"/>
          <w:b/>
          <w:bCs/>
          <w:szCs w:val="28"/>
        </w:rPr>
        <w:t>3. Complète le tableau avec les mots suivants (regarde l’exemple)</w:t>
      </w:r>
    </w:p>
    <w:p w14:paraId="572D7468" w14:textId="77777777" w:rsidR="005872D5" w:rsidRDefault="00000000">
      <w:pPr>
        <w:spacing w:after="52"/>
        <w:ind w:left="-77" w:firstLine="0"/>
        <w:jc w:val="center"/>
        <w:rPr>
          <w:rFonts w:ascii="Arial" w:hAnsi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76FBBC9" wp14:editId="3483C0E6">
                <wp:simplePos x="0" y="0"/>
                <wp:positionH relativeFrom="column">
                  <wp:posOffset>3296285</wp:posOffset>
                </wp:positionH>
                <wp:positionV relativeFrom="paragraph">
                  <wp:posOffset>189865</wp:posOffset>
                </wp:positionV>
                <wp:extent cx="76200" cy="381000"/>
                <wp:effectExtent l="635" t="635" r="635" b="635"/>
                <wp:wrapNone/>
                <wp:docPr id="8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0" cy="380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59.55pt,14.95pt" to="265.5pt,44.9pt" ID="Forme1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Cs w:val="28"/>
        </w:rPr>
        <w:t xml:space="preserve">rire – poussin – chat – ski – orage </w:t>
      </w:r>
    </w:p>
    <w:p w14:paraId="05D78F21" w14:textId="77777777" w:rsidR="005872D5" w:rsidRPr="001A58BA" w:rsidRDefault="00000000">
      <w:pPr>
        <w:spacing w:after="52"/>
        <w:ind w:left="-77" w:firstLine="0"/>
        <w:jc w:val="left"/>
        <w:rPr>
          <w:rFonts w:ascii="Arial" w:hAnsi="Arial"/>
          <w:sz w:val="16"/>
          <w:szCs w:val="16"/>
        </w:rPr>
      </w:pPr>
      <w:r w:rsidRPr="001A58BA">
        <w:rPr>
          <w:rFonts w:ascii="Arial" w:hAnsi="Arial"/>
          <w:sz w:val="16"/>
          <w:szCs w:val="16"/>
        </w:rPr>
        <w:t xml:space="preserve"> </w:t>
      </w:r>
    </w:p>
    <w:tbl>
      <w:tblPr>
        <w:tblW w:w="862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8"/>
        <w:gridCol w:w="4260"/>
      </w:tblGrid>
      <w:tr w:rsidR="005872D5" w14:paraId="38E1898A" w14:textId="77777777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9432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montagne - hiver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0645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ski </w:t>
            </w:r>
          </w:p>
        </w:tc>
      </w:tr>
      <w:tr w:rsidR="005872D5" w14:paraId="728F9981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3F66525E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poule - </w:t>
            </w:r>
            <w:proofErr w:type="spellStart"/>
            <w:r>
              <w:rPr>
                <w:rFonts w:ascii="Arial" w:hAnsi="Arial"/>
                <w:szCs w:val="28"/>
              </w:rPr>
              <w:t>oeuf</w:t>
            </w:r>
            <w:proofErr w:type="spellEnd"/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4D1" w14:textId="77777777" w:rsidR="005872D5" w:rsidRDefault="00000000">
            <w:pPr>
              <w:pStyle w:val="Contenudetableau"/>
              <w:rPr>
                <w:rFonts w:ascii="Arial" w:hAnsi="Arial"/>
                <w:color w:val="C9211E"/>
                <w:szCs w:val="28"/>
              </w:rPr>
            </w:pPr>
            <w:r>
              <w:rPr>
                <w:rFonts w:ascii="Arial" w:hAnsi="Arial"/>
                <w:color w:val="C9211E"/>
                <w:szCs w:val="28"/>
              </w:rPr>
              <w:t>poussin</w:t>
            </w:r>
          </w:p>
        </w:tc>
      </w:tr>
      <w:tr w:rsidR="005872D5" w14:paraId="1698E4CA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0A00D311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tonnerre - éclair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78D" w14:textId="77777777" w:rsidR="005872D5" w:rsidRDefault="00000000">
            <w:pPr>
              <w:pStyle w:val="Contenudetableau"/>
              <w:rPr>
                <w:rFonts w:ascii="Arial" w:hAnsi="Arial"/>
                <w:color w:val="C9211E"/>
                <w:szCs w:val="28"/>
              </w:rPr>
            </w:pPr>
            <w:r>
              <w:rPr>
                <w:rFonts w:ascii="Arial" w:hAnsi="Arial"/>
                <w:color w:val="C9211E"/>
                <w:szCs w:val="28"/>
              </w:rPr>
              <w:t>orage</w:t>
            </w:r>
          </w:p>
        </w:tc>
      </w:tr>
      <w:tr w:rsidR="005872D5" w14:paraId="6204E677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028DE7B0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ronron - coussin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F74C" w14:textId="77777777" w:rsidR="005872D5" w:rsidRDefault="00000000">
            <w:pPr>
              <w:pStyle w:val="Contenudetableau"/>
              <w:rPr>
                <w:rFonts w:ascii="Arial" w:hAnsi="Arial"/>
                <w:color w:val="C9211E"/>
                <w:szCs w:val="28"/>
              </w:rPr>
            </w:pPr>
            <w:r>
              <w:rPr>
                <w:rFonts w:ascii="Arial" w:hAnsi="Arial"/>
                <w:color w:val="C9211E"/>
                <w:szCs w:val="28"/>
              </w:rPr>
              <w:t>chat</w:t>
            </w:r>
          </w:p>
        </w:tc>
      </w:tr>
      <w:tr w:rsidR="005872D5" w14:paraId="740EB99D" w14:textId="77777777"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</w:tcPr>
          <w:p w14:paraId="710A5B7D" w14:textId="77777777" w:rsidR="005872D5" w:rsidRDefault="00000000">
            <w:pPr>
              <w:pStyle w:val="Contenudetableau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cirque - clown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B8B5" w14:textId="77777777" w:rsidR="005872D5" w:rsidRDefault="00000000">
            <w:pPr>
              <w:pStyle w:val="Contenudetableau"/>
              <w:rPr>
                <w:rFonts w:ascii="Arial" w:hAnsi="Arial"/>
                <w:color w:val="C9211E"/>
                <w:szCs w:val="28"/>
              </w:rPr>
            </w:pPr>
            <w:r>
              <w:rPr>
                <w:rFonts w:ascii="Arial" w:hAnsi="Arial"/>
                <w:color w:val="C9211E"/>
                <w:szCs w:val="28"/>
              </w:rPr>
              <w:t>rire</w:t>
            </w:r>
          </w:p>
        </w:tc>
      </w:tr>
    </w:tbl>
    <w:p w14:paraId="73F3AF46" w14:textId="77777777" w:rsidR="005872D5" w:rsidRDefault="005872D5" w:rsidP="001A58BA">
      <w:pPr>
        <w:spacing w:after="52"/>
        <w:ind w:left="0" w:firstLine="0"/>
        <w:jc w:val="left"/>
        <w:rPr>
          <w:rFonts w:ascii="Arial" w:hAnsi="Arial"/>
          <w:szCs w:val="28"/>
        </w:rPr>
      </w:pPr>
    </w:p>
    <w:sectPr w:rsidR="005872D5">
      <w:pgSz w:w="11906" w:h="16838"/>
      <w:pgMar w:top="708" w:right="1868" w:bottom="1447" w:left="141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2D5"/>
    <w:rsid w:val="001A58BA"/>
    <w:rsid w:val="005872D5"/>
    <w:rsid w:val="006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405"/>
  <w15:docId w15:val="{2442AA95-7F74-41D6-8EE4-B017A44B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59" w:lineRule="auto"/>
      <w:ind w:left="730" w:hanging="10"/>
      <w:jc w:val="both"/>
    </w:pPr>
    <w:rPr>
      <w:rFonts w:eastAsia="Calibri" w:cs="Calibri"/>
      <w:color w:val="000000"/>
      <w:sz w:val="28"/>
    </w:rPr>
  </w:style>
  <w:style w:type="paragraph" w:styleId="Titre1">
    <w:name w:val="heading 1"/>
    <w:next w:val="Normal"/>
    <w:uiPriority w:val="9"/>
    <w:qFormat/>
    <w:pPr>
      <w:keepNext/>
      <w:keepLines/>
      <w:spacing w:after="130" w:line="259" w:lineRule="auto"/>
      <w:ind w:left="730" w:hanging="10"/>
      <w:outlineLvl w:val="0"/>
    </w:pPr>
    <w:rPr>
      <w:rFonts w:ascii="Arial" w:eastAsia="Arial" w:hAnsi="Arial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qFormat/>
    <w:rPr>
      <w:rFonts w:ascii="Arial" w:eastAsia="Arial" w:hAnsi="Arial" w:cs="Arial"/>
      <w:color w:val="000000"/>
      <w:sz w:val="40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inférences CP-2 niveau 2</dc:title>
  <dc:subject/>
  <dc:creator>FODEM</dc:creator>
  <dc:description/>
  <cp:lastModifiedBy>Michel SAVY</cp:lastModifiedBy>
  <cp:revision>7</cp:revision>
  <dcterms:created xsi:type="dcterms:W3CDTF">2024-05-29T08:38:00Z</dcterms:created>
  <dcterms:modified xsi:type="dcterms:W3CDTF">2026-02-27T13:29:00Z</dcterms:modified>
  <dc:language>fr-FR</dc:language>
</cp:coreProperties>
</file>