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B837" w14:textId="48A78654" w:rsidR="00BF3EBC" w:rsidRDefault="00000000">
      <w:pPr>
        <w:spacing w:after="184"/>
        <w:ind w:left="-317"/>
        <w:rPr>
          <w:sz w:val="28"/>
        </w:rPr>
      </w:pPr>
      <w:r>
        <w:rPr>
          <w:sz w:val="28"/>
        </w:rPr>
        <w:t xml:space="preserve"> </w:t>
      </w:r>
    </w:p>
    <w:p w14:paraId="02F12AD8" w14:textId="77777777" w:rsidR="007E365C" w:rsidRDefault="007E365C">
      <w:pPr>
        <w:spacing w:after="184"/>
        <w:ind w:left="-317"/>
        <w:rPr>
          <w:sz w:val="28"/>
        </w:rPr>
      </w:pPr>
    </w:p>
    <w:p w14:paraId="5A92322F" w14:textId="77777777" w:rsidR="007E365C" w:rsidRDefault="007E365C">
      <w:pPr>
        <w:spacing w:after="184"/>
        <w:ind w:left="-317"/>
        <w:rPr>
          <w:sz w:val="28"/>
        </w:rPr>
      </w:pPr>
    </w:p>
    <w:p w14:paraId="41FD15C3" w14:textId="77777777" w:rsidR="007E365C" w:rsidRDefault="007E365C">
      <w:pPr>
        <w:spacing w:after="184"/>
        <w:ind w:left="-317"/>
      </w:pPr>
    </w:p>
    <w:p w14:paraId="09DCB6E0" w14:textId="16FD6877" w:rsidR="00BF3EBC" w:rsidRPr="007E365C" w:rsidRDefault="007E365C" w:rsidP="007E365C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7E365C">
        <w:rPr>
          <w:rFonts w:asciiTheme="minorBidi" w:hAnsiTheme="minorBidi" w:cstheme="minorBidi"/>
          <w:b/>
          <w:sz w:val="28"/>
          <w:szCs w:val="28"/>
        </w:rPr>
        <w:tab/>
      </w:r>
      <w:r w:rsidR="00000000" w:rsidRPr="007E365C">
        <w:rPr>
          <w:rFonts w:asciiTheme="minorBidi" w:hAnsiTheme="minorBidi" w:cstheme="minorBidi"/>
          <w:b/>
          <w:sz w:val="28"/>
          <w:szCs w:val="28"/>
        </w:rPr>
        <w:t xml:space="preserve"> </w:t>
      </w:r>
      <w:r w:rsidR="00000000"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Barre les phrases incorrectes</w:t>
      </w:r>
      <w:r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73605702" w14:textId="77777777" w:rsidR="00BF3EBC" w:rsidRPr="007E365C" w:rsidRDefault="00000000">
      <w:pPr>
        <w:spacing w:after="219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Papa gare voiture. </w:t>
      </w:r>
    </w:p>
    <w:p w14:paraId="51F6EB4D" w14:textId="77777777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camion roule vite. </w:t>
      </w:r>
    </w:p>
    <w:p w14:paraId="08ADC151" w14:textId="77777777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Je vois un papillon bleu. </w:t>
      </w:r>
    </w:p>
    <w:p w14:paraId="0CDDF9D3" w14:textId="77777777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Mon chapeau est. </w:t>
      </w:r>
    </w:p>
    <w:p w14:paraId="57B742FE" w14:textId="77777777" w:rsidR="007E365C" w:rsidRDefault="00000000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Il parle fort. </w:t>
      </w:r>
    </w:p>
    <w:p w14:paraId="6E9FC75D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13E459B" w14:textId="28433BA4" w:rsidR="00BF3EBC" w:rsidRPr="007E365C" w:rsidRDefault="00000000" w:rsidP="007E365C">
      <w:pPr>
        <w:spacing w:after="220"/>
        <w:ind w:left="715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Barre le mot en trop</w:t>
      </w:r>
      <w:r w:rsidR="007E365C"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.</w:t>
      </w:r>
    </w:p>
    <w:p w14:paraId="5D013721" w14:textId="2BF8CC41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Mamie tricote </w:t>
      </w:r>
      <w:r w:rsidRPr="007E365C">
        <w:rPr>
          <w:rFonts w:asciiTheme="minorBidi" w:hAnsiTheme="minorBidi" w:cstheme="minorBidi"/>
          <w:color w:val="auto"/>
          <w:sz w:val="28"/>
          <w:szCs w:val="28"/>
        </w:rPr>
        <w:t>un</w:t>
      </w:r>
      <w:r w:rsidRPr="007E365C">
        <w:rPr>
          <w:rFonts w:asciiTheme="minorBidi" w:hAnsiTheme="minorBidi" w:cstheme="minorBidi"/>
          <w:sz w:val="28"/>
          <w:szCs w:val="28"/>
        </w:rPr>
        <w:t xml:space="preserve"> une écharpe. </w:t>
      </w:r>
    </w:p>
    <w:p w14:paraId="12ACD571" w14:textId="77777777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bateau avance sur dans la mer. </w:t>
      </w:r>
    </w:p>
    <w:p w14:paraId="0B850B79" w14:textId="77777777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Je regarde par la une fenêtre. </w:t>
      </w:r>
    </w:p>
    <w:p w14:paraId="6E0171B8" w14:textId="77777777" w:rsidR="007E365C" w:rsidRDefault="00000000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Sacha et porte son sac. </w:t>
      </w:r>
    </w:p>
    <w:p w14:paraId="46FEAD98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02BFD549" w14:textId="5754DF25" w:rsidR="00BF3EBC" w:rsidRPr="007E365C" w:rsidRDefault="00000000" w:rsidP="007E365C">
      <w:pPr>
        <w:spacing w:after="220"/>
        <w:ind w:left="715" w:hanging="10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7E365C">
        <w:rPr>
          <w:rFonts w:asciiTheme="minorBidi" w:hAnsiTheme="minorBidi" w:cstheme="minorBidi"/>
          <w:b/>
          <w:bCs/>
          <w:color w:val="auto"/>
          <w:sz w:val="28"/>
          <w:szCs w:val="28"/>
        </w:rPr>
        <w:t>Ajoute un mot pour que les phrases soient correctes</w:t>
      </w:r>
      <w:r w:rsidR="007E365C" w:rsidRPr="007E365C">
        <w:rPr>
          <w:rFonts w:asciiTheme="minorBidi" w:hAnsiTheme="minorBidi" w:cstheme="minorBidi"/>
          <w:b/>
          <w:bCs/>
          <w:color w:val="auto"/>
          <w:sz w:val="28"/>
          <w:szCs w:val="28"/>
        </w:rPr>
        <w:t>.</w:t>
      </w:r>
    </w:p>
    <w:p w14:paraId="1465FABC" w14:textId="00190F1F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>Le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soleil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brille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le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ciel. </w:t>
      </w:r>
    </w:p>
    <w:p w14:paraId="2750AE08" w14:textId="0B558D2B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>Le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</w:t>
      </w:r>
      <w:r w:rsidRPr="007E365C">
        <w:rPr>
          <w:rFonts w:asciiTheme="minorBidi" w:hAnsiTheme="minorBidi" w:cstheme="minorBidi"/>
          <w:sz w:val="28"/>
          <w:szCs w:val="28"/>
        </w:rPr>
        <w:t xml:space="preserve">   papa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</w:t>
      </w:r>
      <w:r w:rsidRPr="007E365C">
        <w:rPr>
          <w:rFonts w:asciiTheme="minorBidi" w:hAnsiTheme="minorBidi" w:cstheme="minorBidi"/>
          <w:sz w:val="28"/>
          <w:szCs w:val="28"/>
        </w:rPr>
        <w:t xml:space="preserve"> de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 Léo 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   </w:t>
      </w:r>
      <w:r w:rsidRPr="007E365C">
        <w:rPr>
          <w:rFonts w:asciiTheme="minorBidi" w:hAnsiTheme="minorBidi" w:cstheme="minorBidi"/>
          <w:sz w:val="28"/>
          <w:szCs w:val="28"/>
        </w:rPr>
        <w:t xml:space="preserve">policier. </w:t>
      </w:r>
    </w:p>
    <w:p w14:paraId="5D312812" w14:textId="23B131DE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Lisa 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</w:t>
      </w:r>
      <w:r w:rsidRPr="007E365C">
        <w:rPr>
          <w:rFonts w:asciiTheme="minorBidi" w:hAnsiTheme="minorBidi" w:cstheme="minorBidi"/>
          <w:sz w:val="28"/>
          <w:szCs w:val="28"/>
        </w:rPr>
        <w:t xml:space="preserve"> prépare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</w:t>
      </w:r>
      <w:r w:rsidRPr="007E365C">
        <w:rPr>
          <w:rFonts w:asciiTheme="minorBidi" w:hAnsiTheme="minorBidi" w:cstheme="minorBidi"/>
          <w:sz w:val="28"/>
          <w:szCs w:val="28"/>
        </w:rPr>
        <w:t xml:space="preserve">  cartable. </w:t>
      </w:r>
    </w:p>
    <w:p w14:paraId="41DB1919" w14:textId="2C84C4A9" w:rsidR="00BF3EBC" w:rsidRPr="007E365C" w:rsidRDefault="00000000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Les 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</w:t>
      </w:r>
      <w:r w:rsidRPr="007E365C">
        <w:rPr>
          <w:rFonts w:asciiTheme="minorBidi" w:hAnsiTheme="minorBidi" w:cstheme="minorBidi"/>
          <w:sz w:val="28"/>
          <w:szCs w:val="28"/>
        </w:rPr>
        <w:t xml:space="preserve"> éléphants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 de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  grandes  </w:t>
      </w:r>
      <w:r w:rsidR="007E365C" w:rsidRPr="007E365C">
        <w:rPr>
          <w:rFonts w:asciiTheme="minorBidi" w:hAnsiTheme="minorBidi" w:cstheme="minorBidi"/>
          <w:sz w:val="28"/>
          <w:szCs w:val="28"/>
        </w:rPr>
        <w:t xml:space="preserve">     </w:t>
      </w:r>
      <w:r w:rsidRPr="007E365C">
        <w:rPr>
          <w:rFonts w:asciiTheme="minorBidi" w:hAnsiTheme="minorBidi" w:cstheme="minorBidi"/>
          <w:sz w:val="28"/>
          <w:szCs w:val="28"/>
        </w:rPr>
        <w:t xml:space="preserve">  oreilles. </w:t>
      </w:r>
    </w:p>
    <w:p w14:paraId="54BFAD0F" w14:textId="77777777" w:rsidR="007E365C" w:rsidRP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4DDDCE6A" w14:textId="77777777" w:rsidR="007E365C" w:rsidRP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1D9CD89" w14:textId="77777777" w:rsid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7D11DF20" w14:textId="77777777" w:rsid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5B22A4BE" w14:textId="77777777" w:rsid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1B91BC35" w14:textId="77777777" w:rsidR="007E365C" w:rsidRPr="007E365C" w:rsidRDefault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0D5EB6C4" w14:textId="77777777" w:rsidR="00BF3EBC" w:rsidRPr="007E365C" w:rsidRDefault="00000000">
      <w:pPr>
        <w:spacing w:after="0"/>
        <w:ind w:left="72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 </w:t>
      </w:r>
    </w:p>
    <w:p w14:paraId="05963926" w14:textId="2538B315" w:rsidR="00BF3EBC" w:rsidRPr="007E365C" w:rsidRDefault="00000000">
      <w:pPr>
        <w:tabs>
          <w:tab w:val="center" w:pos="1860"/>
        </w:tabs>
        <w:spacing w:after="0"/>
        <w:ind w:left="-77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</w:p>
    <w:p w14:paraId="416D956F" w14:textId="77777777" w:rsidR="007E365C" w:rsidRDefault="00000000">
      <w:pPr>
        <w:spacing w:after="220"/>
        <w:ind w:left="730" w:hanging="10"/>
        <w:rPr>
          <w:rFonts w:asciiTheme="minorBidi" w:hAnsiTheme="minorBidi" w:cstheme="minorBidi"/>
          <w:b/>
          <w:sz w:val="28"/>
          <w:szCs w:val="28"/>
        </w:rPr>
      </w:pPr>
      <w:r w:rsidRPr="007E365C">
        <w:rPr>
          <w:rFonts w:asciiTheme="minorBidi" w:hAnsiTheme="minorBidi" w:cstheme="minorBidi"/>
          <w:b/>
          <w:sz w:val="28"/>
          <w:szCs w:val="28"/>
        </w:rPr>
        <w:t xml:space="preserve">Corrigé </w:t>
      </w:r>
    </w:p>
    <w:p w14:paraId="0C5B59AF" w14:textId="77777777" w:rsidR="007E365C" w:rsidRPr="007E365C" w:rsidRDefault="007E365C" w:rsidP="007E365C">
      <w:pPr>
        <w:spacing w:after="221"/>
        <w:rPr>
          <w:rFonts w:asciiTheme="minorBidi" w:hAnsiTheme="minorBidi" w:cstheme="minorBidi"/>
          <w:b/>
          <w:bCs/>
          <w:sz w:val="28"/>
          <w:szCs w:val="28"/>
        </w:rPr>
      </w:pPr>
      <w:r w:rsidRPr="007E365C">
        <w:rPr>
          <w:rFonts w:asciiTheme="minorBidi" w:hAnsiTheme="minorBidi" w:cstheme="minorBidi"/>
          <w:b/>
          <w:sz w:val="28"/>
          <w:szCs w:val="28"/>
        </w:rPr>
        <w:tab/>
        <w:t xml:space="preserve"> </w:t>
      </w:r>
      <w:r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Barre les phrases incorrectes.</w:t>
      </w:r>
    </w:p>
    <w:p w14:paraId="278C33E4" w14:textId="77777777" w:rsidR="007E365C" w:rsidRPr="007E365C" w:rsidRDefault="007E365C" w:rsidP="007E365C">
      <w:pPr>
        <w:spacing w:after="219"/>
        <w:ind w:left="715" w:hanging="10"/>
        <w:rPr>
          <w:rFonts w:asciiTheme="minorBidi" w:hAnsiTheme="minorBidi" w:cstheme="minorBidi"/>
          <w:strike/>
          <w:sz w:val="28"/>
          <w:szCs w:val="28"/>
        </w:rPr>
      </w:pPr>
      <w:r w:rsidRPr="007E365C">
        <w:rPr>
          <w:rFonts w:asciiTheme="minorBidi" w:hAnsiTheme="minorBidi" w:cstheme="minorBidi"/>
          <w:strike/>
          <w:sz w:val="28"/>
          <w:szCs w:val="28"/>
        </w:rPr>
        <w:t xml:space="preserve">Papa gare voiture. </w:t>
      </w:r>
    </w:p>
    <w:p w14:paraId="48AF76D6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camion roule vite. </w:t>
      </w:r>
    </w:p>
    <w:p w14:paraId="0E6ED4C0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Je vois un papillon bleu. </w:t>
      </w:r>
    </w:p>
    <w:p w14:paraId="4CE47788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trike/>
          <w:sz w:val="28"/>
          <w:szCs w:val="28"/>
        </w:rPr>
      </w:pPr>
      <w:r w:rsidRPr="007E365C">
        <w:rPr>
          <w:rFonts w:asciiTheme="minorBidi" w:hAnsiTheme="minorBidi" w:cstheme="minorBidi"/>
          <w:strike/>
          <w:sz w:val="28"/>
          <w:szCs w:val="28"/>
        </w:rPr>
        <w:t xml:space="preserve">Mon chapeau est. </w:t>
      </w:r>
    </w:p>
    <w:p w14:paraId="73CA7591" w14:textId="77777777" w:rsid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Il parle fort. </w:t>
      </w:r>
    </w:p>
    <w:p w14:paraId="390D41B9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4C9F2E66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b/>
          <w:bCs/>
          <w:sz w:val="28"/>
          <w:szCs w:val="28"/>
        </w:rPr>
      </w:pPr>
      <w:r w:rsidRPr="007E365C">
        <w:rPr>
          <w:rFonts w:asciiTheme="minorBidi" w:hAnsiTheme="minorBidi" w:cstheme="minorBidi"/>
          <w:b/>
          <w:bCs/>
          <w:sz w:val="28"/>
          <w:szCs w:val="28"/>
          <w:u w:color="000000"/>
        </w:rPr>
        <w:t>Barre le mot en trop.</w:t>
      </w:r>
    </w:p>
    <w:p w14:paraId="11C3D0E1" w14:textId="02C0A12D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Mamie tricote </w:t>
      </w:r>
      <w:r w:rsidRPr="007E365C">
        <w:rPr>
          <w:rFonts w:asciiTheme="minorBidi" w:hAnsiTheme="minorBidi" w:cstheme="minorBidi"/>
          <w:strike/>
          <w:color w:val="auto"/>
          <w:sz w:val="28"/>
          <w:szCs w:val="28"/>
        </w:rPr>
        <w:t>un</w:t>
      </w:r>
      <w:r w:rsidRPr="007E365C">
        <w:rPr>
          <w:rFonts w:asciiTheme="minorBidi" w:hAnsiTheme="minorBidi" w:cstheme="minorBidi"/>
          <w:sz w:val="28"/>
          <w:szCs w:val="28"/>
        </w:rPr>
        <w:t xml:space="preserve"> une écharpe. </w:t>
      </w:r>
    </w:p>
    <w:p w14:paraId="203108B4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bateau avance sur </w:t>
      </w:r>
      <w:r w:rsidRPr="007E365C">
        <w:rPr>
          <w:rFonts w:asciiTheme="minorBidi" w:hAnsiTheme="minorBidi" w:cstheme="minorBidi"/>
          <w:strike/>
          <w:sz w:val="28"/>
          <w:szCs w:val="28"/>
        </w:rPr>
        <w:t>dans</w:t>
      </w:r>
      <w:r w:rsidRPr="007E365C">
        <w:rPr>
          <w:rFonts w:asciiTheme="minorBidi" w:hAnsiTheme="minorBidi" w:cstheme="minorBidi"/>
          <w:sz w:val="28"/>
          <w:szCs w:val="28"/>
        </w:rPr>
        <w:t xml:space="preserve"> la mer. </w:t>
      </w:r>
    </w:p>
    <w:p w14:paraId="1427A760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Je regarde par la </w:t>
      </w:r>
      <w:r w:rsidRPr="007E365C">
        <w:rPr>
          <w:rFonts w:asciiTheme="minorBidi" w:hAnsiTheme="minorBidi" w:cstheme="minorBidi"/>
          <w:strike/>
          <w:sz w:val="28"/>
          <w:szCs w:val="28"/>
        </w:rPr>
        <w:t>une</w:t>
      </w:r>
      <w:r w:rsidRPr="007E365C">
        <w:rPr>
          <w:rFonts w:asciiTheme="minorBidi" w:hAnsiTheme="minorBidi" w:cstheme="minorBidi"/>
          <w:sz w:val="28"/>
          <w:szCs w:val="28"/>
        </w:rPr>
        <w:t xml:space="preserve"> fenêtre. </w:t>
      </w:r>
    </w:p>
    <w:p w14:paraId="504CDA60" w14:textId="77777777" w:rsid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Sacha </w:t>
      </w:r>
      <w:r w:rsidRPr="007E365C">
        <w:rPr>
          <w:rFonts w:asciiTheme="minorBidi" w:hAnsiTheme="minorBidi" w:cstheme="minorBidi"/>
          <w:strike/>
          <w:sz w:val="28"/>
          <w:szCs w:val="28"/>
        </w:rPr>
        <w:t>et</w:t>
      </w:r>
      <w:r w:rsidRPr="007E365C">
        <w:rPr>
          <w:rFonts w:asciiTheme="minorBidi" w:hAnsiTheme="minorBidi" w:cstheme="minorBidi"/>
          <w:sz w:val="28"/>
          <w:szCs w:val="28"/>
        </w:rPr>
        <w:t xml:space="preserve"> porte son sac. </w:t>
      </w:r>
    </w:p>
    <w:p w14:paraId="2F62802C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70DBF604" w14:textId="7777777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7E365C">
        <w:rPr>
          <w:rFonts w:asciiTheme="minorBidi" w:hAnsiTheme="minorBidi" w:cstheme="minorBidi"/>
          <w:b/>
          <w:bCs/>
          <w:color w:val="auto"/>
          <w:sz w:val="28"/>
          <w:szCs w:val="28"/>
        </w:rPr>
        <w:t>Ajoute un mot pour que les phrases soient correctes.</w:t>
      </w:r>
    </w:p>
    <w:p w14:paraId="4179F615" w14:textId="0EF2F36C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     soleil      brille  </w:t>
      </w:r>
      <w:r>
        <w:rPr>
          <w:rFonts w:asciiTheme="minorBidi" w:hAnsiTheme="minorBidi" w:cstheme="minorBidi"/>
          <w:color w:val="FF0000"/>
          <w:sz w:val="28"/>
          <w:szCs w:val="28"/>
        </w:rPr>
        <w:t>dans</w:t>
      </w:r>
      <w:r w:rsidRPr="007E365C">
        <w:rPr>
          <w:rFonts w:asciiTheme="minorBidi" w:hAnsiTheme="minorBidi" w:cstheme="minorBidi"/>
          <w:sz w:val="28"/>
          <w:szCs w:val="28"/>
        </w:rPr>
        <w:t xml:space="preserve">     le      ciel. </w:t>
      </w:r>
    </w:p>
    <w:p w14:paraId="7EE25C91" w14:textId="7813A167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      papa       de        Léo     </w:t>
      </w:r>
      <w:r>
        <w:rPr>
          <w:rFonts w:asciiTheme="minorBidi" w:hAnsiTheme="minorBidi" w:cstheme="minorBidi"/>
          <w:color w:val="FF0000"/>
          <w:sz w:val="28"/>
          <w:szCs w:val="28"/>
        </w:rPr>
        <w:t>est</w:t>
      </w:r>
      <w:r w:rsidRPr="007E365C">
        <w:rPr>
          <w:rFonts w:asciiTheme="minorBidi" w:hAnsiTheme="minorBidi" w:cstheme="minorBidi"/>
          <w:sz w:val="28"/>
          <w:szCs w:val="28"/>
        </w:rPr>
        <w:t xml:space="preserve">      policier. </w:t>
      </w:r>
    </w:p>
    <w:p w14:paraId="4D0617D1" w14:textId="3221DCCB" w:rsidR="007E365C" w:rsidRPr="007E365C" w:rsidRDefault="007E365C" w:rsidP="007E365C">
      <w:pPr>
        <w:spacing w:after="220"/>
        <w:ind w:left="715" w:hanging="10"/>
        <w:rPr>
          <w:rFonts w:asciiTheme="minorBidi" w:hAnsiTheme="minorBidi" w:cstheme="minorBidi"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Lisa       prépare     </w:t>
      </w:r>
      <w:r>
        <w:rPr>
          <w:rFonts w:asciiTheme="minorBidi" w:hAnsiTheme="minorBidi" w:cstheme="minorBidi"/>
          <w:color w:val="FF0000"/>
          <w:sz w:val="28"/>
          <w:szCs w:val="28"/>
        </w:rPr>
        <w:t>son</w:t>
      </w:r>
      <w:r w:rsidRPr="007E365C">
        <w:rPr>
          <w:rFonts w:asciiTheme="minorBidi" w:hAnsiTheme="minorBidi" w:cstheme="minorBidi"/>
          <w:sz w:val="28"/>
          <w:szCs w:val="28"/>
        </w:rPr>
        <w:t xml:space="preserve">   cartable. </w:t>
      </w:r>
    </w:p>
    <w:p w14:paraId="4602A884" w14:textId="26750C74" w:rsidR="007E365C" w:rsidRDefault="007E365C" w:rsidP="007E365C">
      <w:pPr>
        <w:spacing w:after="220"/>
        <w:ind w:left="715" w:hanging="10"/>
        <w:rPr>
          <w:rFonts w:asciiTheme="minorBidi" w:hAnsiTheme="minorBidi" w:cstheme="minorBidi"/>
          <w:b/>
          <w:sz w:val="28"/>
          <w:szCs w:val="28"/>
        </w:rPr>
      </w:pPr>
      <w:r w:rsidRPr="007E365C">
        <w:rPr>
          <w:rFonts w:asciiTheme="minorBidi" w:hAnsiTheme="minorBidi" w:cstheme="minorBidi"/>
          <w:sz w:val="28"/>
          <w:szCs w:val="28"/>
        </w:rPr>
        <w:t xml:space="preserve">Les        éléphants    </w:t>
      </w:r>
      <w:r>
        <w:rPr>
          <w:rFonts w:asciiTheme="minorBidi" w:hAnsiTheme="minorBidi" w:cstheme="minorBidi"/>
          <w:color w:val="FF0000"/>
          <w:sz w:val="28"/>
          <w:szCs w:val="28"/>
        </w:rPr>
        <w:t>ont</w:t>
      </w:r>
      <w:r w:rsidRPr="007E365C">
        <w:rPr>
          <w:rFonts w:asciiTheme="minorBidi" w:hAnsiTheme="minorBidi" w:cstheme="minorBidi"/>
          <w:sz w:val="28"/>
          <w:szCs w:val="28"/>
        </w:rPr>
        <w:t xml:space="preserve">     de         grandes         oreilles. </w:t>
      </w:r>
    </w:p>
    <w:p w14:paraId="14D2D95E" w14:textId="77777777" w:rsidR="007E365C" w:rsidRDefault="007E365C">
      <w:pPr>
        <w:spacing w:after="220"/>
        <w:ind w:left="730" w:hanging="10"/>
        <w:rPr>
          <w:rFonts w:asciiTheme="minorBidi" w:hAnsiTheme="minorBidi" w:cstheme="minorBidi"/>
          <w:b/>
          <w:sz w:val="28"/>
          <w:szCs w:val="28"/>
        </w:rPr>
      </w:pPr>
    </w:p>
    <w:p w14:paraId="4858A915" w14:textId="77777777" w:rsidR="007E365C" w:rsidRDefault="007E365C">
      <w:pPr>
        <w:spacing w:after="220"/>
        <w:ind w:left="730" w:hanging="10"/>
        <w:rPr>
          <w:rFonts w:asciiTheme="minorBidi" w:hAnsiTheme="minorBidi" w:cstheme="minorBidi"/>
          <w:b/>
          <w:sz w:val="28"/>
          <w:szCs w:val="28"/>
        </w:rPr>
      </w:pPr>
    </w:p>
    <w:sectPr w:rsidR="007E365C">
      <w:headerReference w:type="default" r:id="rId7"/>
      <w:pgSz w:w="11900" w:h="16840"/>
      <w:pgMar w:top="708" w:right="1846" w:bottom="163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5D0E" w14:textId="77777777" w:rsidR="00EA13BE" w:rsidRDefault="00EA13BE" w:rsidP="007E365C">
      <w:pPr>
        <w:spacing w:after="0" w:line="240" w:lineRule="auto"/>
      </w:pPr>
      <w:r>
        <w:separator/>
      </w:r>
    </w:p>
  </w:endnote>
  <w:endnote w:type="continuationSeparator" w:id="0">
    <w:p w14:paraId="6502B6B0" w14:textId="77777777" w:rsidR="00EA13BE" w:rsidRDefault="00EA13BE" w:rsidP="007E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0BD0C" w14:textId="77777777" w:rsidR="00EA13BE" w:rsidRDefault="00EA13BE" w:rsidP="007E365C">
      <w:pPr>
        <w:spacing w:after="0" w:line="240" w:lineRule="auto"/>
      </w:pPr>
      <w:r>
        <w:separator/>
      </w:r>
    </w:p>
  </w:footnote>
  <w:footnote w:type="continuationSeparator" w:id="0">
    <w:p w14:paraId="4693280D" w14:textId="77777777" w:rsidR="00EA13BE" w:rsidRDefault="00EA13BE" w:rsidP="007E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51E9B" w14:textId="021554CA" w:rsidR="007E365C" w:rsidRDefault="007E365C">
    <w:pPr>
      <w:pStyle w:val="En-tte"/>
    </w:pPr>
    <w:r w:rsidRPr="00871C65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07626F73" wp14:editId="065F262D">
              <wp:simplePos x="0" y="0"/>
              <wp:positionH relativeFrom="margin">
                <wp:posOffset>5205095</wp:posOffset>
              </wp:positionH>
              <wp:positionV relativeFrom="margin">
                <wp:posOffset>-410845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1BE35AEE" w14:textId="77777777" w:rsidR="007E365C" w:rsidRPr="00C25D88" w:rsidRDefault="007E365C" w:rsidP="007E365C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7C242A29" w14:textId="77777777" w:rsidR="007E365C" w:rsidRPr="00C25D88" w:rsidRDefault="007E365C" w:rsidP="007E365C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12724E99" w14:textId="6E9A09C0" w:rsidR="007E365C" w:rsidRPr="00C25D88" w:rsidRDefault="007E365C" w:rsidP="007E365C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9</w:t>
                          </w:r>
                        </w:p>
                        <w:bookmarkEnd w:id="0"/>
                        <w:p w14:paraId="463E060B" w14:textId="77777777" w:rsidR="007E365C" w:rsidRDefault="007E365C" w:rsidP="007E365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626F73" id="Forme automatique 2" o:spid="_x0000_s1026" style="position:absolute;margin-left:409.85pt;margin-top:-32.35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JXh/qvgAAAACgEAAA8AAAAAAAAAAAAA&#10;AAAAiwQAAGRycy9kb3ducmV2LnhtbFBLBQYAAAAABAAEAPMAAACYBQAAAAA=&#10;" o:allowincell="f" fillcolor="#b4c7e7" strokecolor="#b4c7e7">
              <v:textbox>
                <w:txbxContent>
                  <w:p w14:paraId="1BE35AEE" w14:textId="77777777" w:rsidR="007E365C" w:rsidRPr="00C25D88" w:rsidRDefault="007E365C" w:rsidP="007E365C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7C242A29" w14:textId="77777777" w:rsidR="007E365C" w:rsidRPr="00C25D88" w:rsidRDefault="007E365C" w:rsidP="007E365C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P</w:t>
                    </w:r>
                  </w:p>
                  <w:p w14:paraId="12724E99" w14:textId="6E9A09C0" w:rsidR="007E365C" w:rsidRPr="00C25D88" w:rsidRDefault="007E365C" w:rsidP="007E365C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9</w:t>
                    </w:r>
                  </w:p>
                  <w:bookmarkEnd w:id="1"/>
                  <w:p w14:paraId="463E060B" w14:textId="77777777" w:rsidR="007E365C" w:rsidRDefault="007E365C" w:rsidP="007E365C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1240296F" wp14:editId="4282399A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91FE4"/>
    <w:multiLevelType w:val="hybridMultilevel"/>
    <w:tmpl w:val="38102272"/>
    <w:lvl w:ilvl="0" w:tplc="C320458E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EEF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0B4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68D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DD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AE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EBB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0B2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39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A77EEF"/>
    <w:multiLevelType w:val="hybridMultilevel"/>
    <w:tmpl w:val="B6A8D458"/>
    <w:lvl w:ilvl="0" w:tplc="C8586784">
      <w:start w:val="4"/>
      <w:numFmt w:val="decimal"/>
      <w:pStyle w:val="Titre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897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03C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82B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668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5F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4F6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22C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1815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775900"/>
    <w:multiLevelType w:val="hybridMultilevel"/>
    <w:tmpl w:val="2744C784"/>
    <w:lvl w:ilvl="0" w:tplc="9A9E1D3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C0A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E34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246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269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0F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CB1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A35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854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29992">
    <w:abstractNumId w:val="2"/>
  </w:num>
  <w:num w:numId="2" w16cid:durableId="266811294">
    <w:abstractNumId w:val="0"/>
  </w:num>
  <w:num w:numId="3" w16cid:durableId="145852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BC"/>
    <w:rsid w:val="00495576"/>
    <w:rsid w:val="00574DE6"/>
    <w:rsid w:val="007E365C"/>
    <w:rsid w:val="00B66B3A"/>
    <w:rsid w:val="00BF3EBC"/>
    <w:rsid w:val="00E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E67E2"/>
  <w15:docId w15:val="{F442C557-5A39-43F8-8BE6-94E73159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3"/>
      </w:numPr>
      <w:spacing w:after="231"/>
      <w:ind w:left="360"/>
      <w:jc w:val="right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E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365C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E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6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syntaxe CP-2 niveau 2</dc:title>
  <dc:subject/>
  <dc:creator>FODEM</dc:creator>
  <cp:keywords/>
  <cp:lastModifiedBy>Isabelle SAVY</cp:lastModifiedBy>
  <cp:revision>3</cp:revision>
  <dcterms:created xsi:type="dcterms:W3CDTF">2024-09-11T13:09:00Z</dcterms:created>
  <dcterms:modified xsi:type="dcterms:W3CDTF">2024-09-11T14:07:00Z</dcterms:modified>
</cp:coreProperties>
</file>