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D74F" w14:textId="0A9184B7" w:rsidR="002F24A5" w:rsidRDefault="00D937B0">
      <w:pPr>
        <w:tabs>
          <w:tab w:val="center" w:pos="3828"/>
        </w:tabs>
        <w:spacing w:after="184"/>
        <w:ind w:left="-317"/>
        <w:rPr>
          <w:b/>
          <w:sz w:val="28"/>
        </w:rPr>
      </w:pPr>
      <w:r>
        <w:rPr>
          <w:noProof/>
        </w:rPr>
        <w:pict w14:anchorId="5E312910">
          <v:group id="Forme16_0" o:spid="_x0000_s1042" style="position:absolute;left:0;text-align:left;margin-left:175.6pt;margin-top:-10.25pt;width:100.75pt;height:55.45pt;z-index:12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">
            <v:roundrect id="Rectangle : coins arrondis 2" o:spid="_x0000_s1043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59142218" o:spid="_x0000_s1044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" filled="f" stroked="f" strokeweight="0">
              <v:textbox inset="2.5mm,1.25mm,2.5mm,1.25mm">
                <w:txbxContent>
                  <w:p w14:paraId="19DC5F14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Personnages</w:t>
                    </w:r>
                  </w:p>
                  <w:p w14:paraId="3638551A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CE 1</w:t>
                    </w:r>
                  </w:p>
                  <w:p w14:paraId="2A258593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Fiche 5</w:t>
                    </w:r>
                  </w:p>
                </w:txbxContent>
              </v:textbox>
            </v:shape>
          </v:group>
        </w:pict>
      </w:r>
      <w:r w:rsidR="00000000">
        <w:rPr>
          <w:noProof/>
        </w:rPr>
        <w:drawing>
          <wp:anchor distT="0" distB="0" distL="0" distR="0" simplePos="0" relativeHeight="9" behindDoc="0" locked="0" layoutInCell="0" allowOverlap="1" wp14:anchorId="5EF6FEB6" wp14:editId="44967D2F">
            <wp:simplePos x="0" y="0"/>
            <wp:positionH relativeFrom="column">
              <wp:posOffset>35560</wp:posOffset>
            </wp:positionH>
            <wp:positionV relativeFrom="paragraph">
              <wp:posOffset>-162560</wp:posOffset>
            </wp:positionV>
            <wp:extent cx="2159000" cy="477520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b/>
          <w:sz w:val="28"/>
        </w:rPr>
        <w:tab/>
        <w:t xml:space="preserve"> </w:t>
      </w:r>
    </w:p>
    <w:p w14:paraId="55F6D042" w14:textId="77777777" w:rsidR="002F24A5" w:rsidRDefault="00000000">
      <w:pPr>
        <w:spacing w:after="221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</w:p>
    <w:p w14:paraId="78A056A7" w14:textId="77777777" w:rsidR="002F24A5" w:rsidRDefault="00000000">
      <w:pPr>
        <w:spacing w:after="269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Lis le texte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91"/>
      </w:tblGrid>
      <w:tr w:rsidR="002F24A5" w14:paraId="634632DE" w14:textId="77777777">
        <w:tc>
          <w:tcPr>
            <w:tcW w:w="9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94D56" w14:textId="77777777" w:rsidR="002F24A5" w:rsidRDefault="0000000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Une sorcière</w:t>
            </w:r>
            <w:r>
              <w:rPr>
                <w:rFonts w:ascii="Arial" w:hAnsi="Arial"/>
                <w:sz w:val="28"/>
                <w:szCs w:val="28"/>
              </w:rPr>
              <w:t xml:space="preserve"> s’ennuyait dans sa vaste demeure. </w:t>
            </w:r>
            <w:r>
              <w:rPr>
                <w:rFonts w:ascii="Arial" w:hAnsi="Arial"/>
                <w:sz w:val="28"/>
                <w:szCs w:val="28"/>
                <w:u w:val="single"/>
              </w:rPr>
              <w:t xml:space="preserve">Elle </w:t>
            </w:r>
            <w:r>
              <w:rPr>
                <w:rFonts w:ascii="Arial" w:hAnsi="Arial"/>
                <w:sz w:val="28"/>
                <w:szCs w:val="28"/>
              </w:rPr>
              <w:t xml:space="preserve">n’avait pour toute compagnie qu’un troupeau de crapauds qui surveillait l’entrée du château. </w:t>
            </w:r>
          </w:p>
          <w:p w14:paraId="5D88C211" w14:textId="77777777" w:rsidR="002F24A5" w:rsidRDefault="0000000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La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single"/>
              </w:rPr>
              <w:t>femme au nez crochu</w:t>
            </w:r>
            <w:r>
              <w:rPr>
                <w:rFonts w:ascii="Arial" w:hAnsi="Arial"/>
                <w:sz w:val="28"/>
                <w:szCs w:val="28"/>
              </w:rPr>
              <w:t xml:space="preserve"> décida de transformer </w:t>
            </w:r>
            <w:r>
              <w:rPr>
                <w:rFonts w:ascii="Arial" w:hAnsi="Arial"/>
                <w:sz w:val="28"/>
                <w:szCs w:val="28"/>
                <w:u w:val="single"/>
              </w:rPr>
              <w:t xml:space="preserve">le plus gros crapaud </w:t>
            </w:r>
            <w:r>
              <w:rPr>
                <w:rFonts w:ascii="Arial" w:hAnsi="Arial"/>
                <w:sz w:val="28"/>
                <w:szCs w:val="28"/>
              </w:rPr>
              <w:t xml:space="preserve">en prince charmant afin de l’épouser. Hélas, la formule magique dont </w:t>
            </w:r>
            <w:r>
              <w:rPr>
                <w:rFonts w:ascii="Arial" w:hAnsi="Arial"/>
                <w:sz w:val="28"/>
                <w:szCs w:val="28"/>
                <w:u w:val="single"/>
              </w:rPr>
              <w:t>elle</w:t>
            </w:r>
            <w:r>
              <w:rPr>
                <w:rFonts w:ascii="Arial" w:hAnsi="Arial"/>
                <w:sz w:val="28"/>
                <w:szCs w:val="28"/>
              </w:rPr>
              <w:t xml:space="preserve"> se servait habituellement ne fonctionnait pas. </w:t>
            </w:r>
          </w:p>
          <w:p w14:paraId="628A009B" w14:textId="77777777" w:rsidR="002F24A5" w:rsidRDefault="0000000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La pauvre bête</w:t>
            </w:r>
            <w:r>
              <w:rPr>
                <w:rFonts w:ascii="Arial" w:hAnsi="Arial"/>
                <w:sz w:val="28"/>
                <w:szCs w:val="28"/>
              </w:rPr>
              <w:t xml:space="preserve"> restait crapaud, alors </w:t>
            </w:r>
            <w:r>
              <w:rPr>
                <w:rFonts w:ascii="Arial" w:hAnsi="Arial"/>
                <w:sz w:val="28"/>
                <w:szCs w:val="28"/>
                <w:u w:val="single"/>
              </w:rPr>
              <w:t>la méchante femme</w:t>
            </w:r>
            <w:r>
              <w:rPr>
                <w:rFonts w:ascii="Arial" w:hAnsi="Arial"/>
                <w:sz w:val="28"/>
                <w:szCs w:val="28"/>
              </w:rPr>
              <w:t xml:space="preserve"> le plongea dans une marmite d’eau bouillante. </w:t>
            </w:r>
          </w:p>
        </w:tc>
      </w:tr>
    </w:tbl>
    <w:p w14:paraId="171A5275" w14:textId="77777777" w:rsidR="002F24A5" w:rsidRDefault="00000000">
      <w:pPr>
        <w:spacing w:after="2" w:line="29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Les mots soulignés dans le texte correspondent aux deux personnages principaux de l’histoire</w:t>
      </w:r>
    </w:p>
    <w:p w14:paraId="67DA03E1" w14:textId="77777777" w:rsidR="002F24A5" w:rsidRDefault="002F24A5">
      <w:pPr>
        <w:spacing w:after="2" w:line="29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31D3C37A" w14:textId="77777777" w:rsidR="002F24A5" w:rsidRDefault="00000000">
      <w:pPr>
        <w:spacing w:after="220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Entoure en rouge les mots soulignés qui correspondent à la sorcière et entoure en bleu les mots soulignés qui correspondent au crapaud</w:t>
      </w:r>
    </w:p>
    <w:p w14:paraId="23FEF903" w14:textId="77777777" w:rsidR="002F24A5" w:rsidRDefault="00000000">
      <w:pPr>
        <w:spacing w:after="220"/>
        <w:ind w:left="-15"/>
        <w:rPr>
          <w:rFonts w:ascii="Arial" w:hAnsi="Arial"/>
          <w:i/>
          <w:sz w:val="28"/>
          <w:szCs w:val="28"/>
        </w:rPr>
      </w:pPr>
      <w:r>
        <w:rPr>
          <w:rFonts w:ascii="Arial" w:hAnsi="Arial"/>
          <w:i/>
          <w:sz w:val="28"/>
          <w:szCs w:val="28"/>
        </w:rPr>
        <w:t xml:space="preserve"> </w:t>
      </w:r>
    </w:p>
    <w:p w14:paraId="07A3ABD4" w14:textId="77777777" w:rsidR="002F24A5" w:rsidRDefault="00000000">
      <w:pPr>
        <w:spacing w:after="219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Relie les expressions qui pourraient correspondre aux mêmes personnages dans une autre histoire</w:t>
      </w:r>
    </w:p>
    <w:p w14:paraId="2D039F49" w14:textId="77777777" w:rsidR="002F24A5" w:rsidRDefault="002F24A5">
      <w:pPr>
        <w:spacing w:after="219"/>
        <w:rPr>
          <w:rFonts w:ascii="Arial" w:hAnsi="Arial"/>
          <w:b/>
          <w:bCs/>
          <w:sz w:val="28"/>
          <w:szCs w:val="28"/>
        </w:rPr>
      </w:pPr>
    </w:p>
    <w:p w14:paraId="7F0280FE" w14:textId="77777777" w:rsidR="002F24A5" w:rsidRDefault="00000000">
      <w:pPr>
        <w:spacing w:after="219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 prince charmant </w:t>
      </w:r>
      <w:r>
        <w:rPr>
          <w:rFonts w:ascii="Arial" w:eastAsia="Arial" w:hAnsi="Arial" w:cs="Arial"/>
          <w:sz w:val="28"/>
          <w:szCs w:val="28"/>
        </w:rPr>
        <w:t>•                             •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eastAsia="Webdings" w:hAnsi="Arial" w:cs="Webdings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la belle jeune fille</w:t>
      </w:r>
    </w:p>
    <w:p w14:paraId="1E1B896F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L’ogre</w:t>
      </w:r>
      <w:r>
        <w:rPr>
          <w:rFonts w:ascii="Arial" w:hAnsi="Arial"/>
          <w:sz w:val="28"/>
          <w:szCs w:val="28"/>
        </w:rPr>
        <w:tab/>
        <w:t xml:space="preserve">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hAnsi="Arial"/>
          <w:sz w:val="28"/>
          <w:szCs w:val="28"/>
        </w:rPr>
        <w:t xml:space="preserve">                                                 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hAnsi="Arial"/>
          <w:sz w:val="28"/>
          <w:szCs w:val="28"/>
        </w:rPr>
        <w:t xml:space="preserve">   le dévoreur d’enfants</w:t>
      </w:r>
    </w:p>
    <w:p w14:paraId="2174363A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fée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hAnsi="Arial"/>
          <w:sz w:val="28"/>
          <w:szCs w:val="28"/>
        </w:rPr>
        <w:t xml:space="preserve">                                                 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hAnsi="Arial"/>
          <w:sz w:val="28"/>
          <w:szCs w:val="28"/>
        </w:rPr>
        <w:t xml:space="preserve">  </w:t>
      </w:r>
      <w:r>
        <w:rPr>
          <w:rFonts w:ascii="Arial" w:eastAsia="Webdings" w:hAnsi="Arial" w:cs="Webdings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la vilaine femme au nez crochu</w:t>
      </w:r>
    </w:p>
    <w:p w14:paraId="02510CD1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princesse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Webdings" w:hAnsi="Arial" w:cs="Webdings"/>
          <w:sz w:val="28"/>
          <w:szCs w:val="28"/>
        </w:rPr>
        <w:t xml:space="preserve">                                      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eastAsia="Webdings" w:hAnsi="Arial" w:cs="Webdings"/>
          <w:sz w:val="28"/>
          <w:szCs w:val="28"/>
        </w:rPr>
        <w:t xml:space="preserve">   </w:t>
      </w:r>
      <w:r>
        <w:rPr>
          <w:rFonts w:ascii="Arial" w:hAnsi="Arial"/>
          <w:sz w:val="28"/>
          <w:szCs w:val="28"/>
        </w:rPr>
        <w:t>le gentil jeune homme</w:t>
      </w:r>
    </w:p>
    <w:p w14:paraId="7A6554CF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sorcière </w:t>
      </w:r>
      <w:r>
        <w:rPr>
          <w:rFonts w:ascii="Arial" w:eastAsia="Arial" w:hAnsi="Arial" w:cs="Arial"/>
          <w:sz w:val="28"/>
          <w:szCs w:val="28"/>
        </w:rPr>
        <w:t>•</w:t>
      </w:r>
      <w:r>
        <w:rPr>
          <w:rFonts w:ascii="Arial" w:hAnsi="Arial"/>
          <w:sz w:val="28"/>
          <w:szCs w:val="28"/>
        </w:rPr>
        <w:t xml:space="preserve">                                          </w:t>
      </w:r>
      <w:r>
        <w:rPr>
          <w:rFonts w:ascii="Arial" w:eastAsia="Arial" w:hAnsi="Arial" w:cs="Arial"/>
          <w:sz w:val="28"/>
          <w:szCs w:val="28"/>
        </w:rPr>
        <w:t xml:space="preserve">• </w:t>
      </w:r>
      <w:r>
        <w:rPr>
          <w:rFonts w:ascii="Arial" w:hAnsi="Arial"/>
          <w:sz w:val="28"/>
          <w:szCs w:val="28"/>
        </w:rPr>
        <w:t xml:space="preserve">  les affreuses bestioles</w:t>
      </w:r>
    </w:p>
    <w:p w14:paraId="1C7393D2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Les crapauds </w:t>
      </w:r>
      <w:r>
        <w:rPr>
          <w:rFonts w:ascii="Arial" w:eastAsia="Arial" w:hAnsi="Arial" w:cs="Arial"/>
          <w:sz w:val="28"/>
          <w:szCs w:val="28"/>
        </w:rPr>
        <w:t>•                                       •</w:t>
      </w:r>
      <w:r>
        <w:rPr>
          <w:rFonts w:ascii="Arial" w:hAnsi="Arial"/>
          <w:sz w:val="28"/>
          <w:szCs w:val="28"/>
        </w:rPr>
        <w:t xml:space="preserve">   la dame à la baguette magique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</w:p>
    <w:p w14:paraId="18FAAB32" w14:textId="77777777" w:rsidR="002F24A5" w:rsidRDefault="002F24A5">
      <w:pPr>
        <w:spacing w:after="219"/>
        <w:rPr>
          <w:rFonts w:ascii="Arial" w:hAnsi="Arial"/>
          <w:sz w:val="28"/>
          <w:szCs w:val="28"/>
        </w:rPr>
      </w:pPr>
    </w:p>
    <w:p w14:paraId="638650B6" w14:textId="77777777" w:rsidR="002F24A5" w:rsidRDefault="002F24A5">
      <w:pPr>
        <w:spacing w:after="219"/>
        <w:rPr>
          <w:rFonts w:ascii="Arial" w:hAnsi="Arial"/>
          <w:sz w:val="28"/>
          <w:szCs w:val="28"/>
        </w:rPr>
      </w:pPr>
    </w:p>
    <w:p w14:paraId="32D3551F" w14:textId="249FA528" w:rsidR="002F24A5" w:rsidRDefault="00D937B0">
      <w:pPr>
        <w:spacing w:after="219"/>
        <w:rPr>
          <w:rFonts w:ascii="Arial" w:hAnsi="Arial"/>
          <w:sz w:val="28"/>
          <w:szCs w:val="28"/>
        </w:rPr>
      </w:pPr>
      <w:r>
        <w:rPr>
          <w:noProof/>
        </w:rPr>
        <w:pict w14:anchorId="243F38F0">
          <v:group id="Forme16_1" o:spid="_x0000_s1039" style="position:absolute;margin-left:179.8pt;margin-top:-8.95pt;width:100.75pt;height:55.45pt;z-index:11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">
            <v:roundrect id="Rectangle : coins arrondis 5" o:spid="_x0000_s104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" fillcolor="#b4c7dc" strokecolor="#b4c7dc" strokeweight="0"/>
            <v:shape id="Zone de texte 606317757" o:spid="_x0000_s104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" filled="f" stroked="f" strokeweight="0">
              <v:textbox inset="2.5mm,1.25mm,2.5mm,1.25mm">
                <w:txbxContent>
                  <w:p w14:paraId="271F451B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Personnages</w:t>
                    </w:r>
                  </w:p>
                  <w:p w14:paraId="75AAE9C2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CE 1</w:t>
                    </w:r>
                  </w:p>
                  <w:p w14:paraId="38D6A639" w14:textId="77777777" w:rsidR="002F24A5" w:rsidRDefault="00000000">
                    <w:pPr>
                      <w:spacing w:after="0" w:line="240" w:lineRule="auto"/>
                      <w:jc w:val="center"/>
                    </w:pPr>
                    <w:r>
                      <w:rPr>
                        <w:rFonts w:ascii="Arial" w:eastAsia="Microsoft YaHei" w:hAnsi="Arial" w:cs="Lucida Sans"/>
                        <w:color w:val="auto"/>
                        <w:sz w:val="28"/>
                        <w:szCs w:val="28"/>
                      </w:rPr>
                      <w:t>Fiche 5</w:t>
                    </w:r>
                  </w:p>
                </w:txbxContent>
              </v:textbox>
            </v:shape>
          </v:group>
        </w:pict>
      </w:r>
      <w:r w:rsidR="00000000">
        <w:rPr>
          <w:rFonts w:ascii="Arial" w:hAnsi="Arial"/>
          <w:noProof/>
          <w:sz w:val="28"/>
          <w:szCs w:val="28"/>
        </w:rPr>
        <w:drawing>
          <wp:anchor distT="0" distB="0" distL="0" distR="0" simplePos="0" relativeHeight="10" behindDoc="0" locked="0" layoutInCell="0" allowOverlap="1" wp14:anchorId="301CC03F" wp14:editId="5A07EB1B">
            <wp:simplePos x="0" y="0"/>
            <wp:positionH relativeFrom="column">
              <wp:posOffset>5080</wp:posOffset>
            </wp:positionH>
            <wp:positionV relativeFrom="paragraph">
              <wp:posOffset>-106680</wp:posOffset>
            </wp:positionV>
            <wp:extent cx="2159000" cy="477520"/>
            <wp:effectExtent l="0" t="0" r="0" b="0"/>
            <wp:wrapSquare wrapText="largest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755B87" w14:textId="77777777" w:rsidR="002F24A5" w:rsidRDefault="002F24A5">
      <w:pPr>
        <w:spacing w:after="219"/>
        <w:rPr>
          <w:rFonts w:ascii="Arial" w:hAnsi="Arial"/>
          <w:b/>
          <w:bCs/>
          <w:sz w:val="28"/>
          <w:szCs w:val="28"/>
          <w:u w:val="single"/>
        </w:rPr>
      </w:pPr>
    </w:p>
    <w:p w14:paraId="61453F01" w14:textId="77777777" w:rsidR="002F24A5" w:rsidRDefault="00000000">
      <w:pPr>
        <w:spacing w:after="219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Corrigé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88EF808" w14:textId="4F3CD2D6" w:rsidR="002F24A5" w:rsidRDefault="00D937B0">
      <w:pPr>
        <w:spacing w:after="269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noProof/>
        </w:rPr>
        <w:pict w14:anchorId="2D603070">
          <v:oval id="Forme6_0" o:spid="_x0000_s1038" style="position:absolute;left:0;text-align:left;margin-left:.65pt;margin-top:27.8pt;width:86.7pt;height:29.7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" filled="f" strokecolor="red" strokeweight=".53mm"/>
        </w:pict>
      </w:r>
      <w:r w:rsidR="00000000">
        <w:rPr>
          <w:rFonts w:ascii="Arial" w:hAnsi="Arial"/>
          <w:b/>
          <w:bCs/>
          <w:sz w:val="28"/>
          <w:szCs w:val="28"/>
        </w:rPr>
        <w:t>1. Lis le texte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91"/>
      </w:tblGrid>
      <w:tr w:rsidR="002F24A5" w14:paraId="5D8F98BB" w14:textId="77777777">
        <w:tc>
          <w:tcPr>
            <w:tcW w:w="9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2F9C" w14:textId="0BE6C170" w:rsidR="002F24A5" w:rsidRDefault="00D937B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noProof/>
              </w:rPr>
              <w:pict w14:anchorId="6A940759">
                <v:oval id="Forme6_2" o:spid="_x0000_s1037" style="position:absolute;left:0;text-align:left;margin-left:-4.5pt;margin-top:60.5pt;width:172.2pt;height:29.7pt;z-index:251653120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" filled="f" strokecolor="red" strokeweight=".53mm"/>
              </w:pict>
            </w:r>
            <w:r>
              <w:rPr>
                <w:noProof/>
              </w:rPr>
              <w:pict w14:anchorId="74E2671C">
                <v:oval id="Forme6_5" o:spid="_x0000_s1036" style="position:absolute;left:0;text-align:left;margin-left:299.25pt;margin-top:60.5pt;width:140.95pt;height:29.7pt;z-index:25166745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" filled="f" strokecolor="#3465a4" strokeweight=".53mm"/>
              </w:pict>
            </w:r>
            <w:r>
              <w:rPr>
                <w:noProof/>
              </w:rPr>
              <w:pict w14:anchorId="5D57B1C9">
                <v:oval id="Forme6_1" o:spid="_x0000_s1035" style="position:absolute;left:0;text-align:left;margin-left:313.4pt;margin-top:-6.05pt;width:26.05pt;height:29.7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" filled="f" strokecolor="red" strokeweight=".53mm"/>
              </w:pic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>Une sorcière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 s’ennuyait dans sa vaste demeure. </w: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>Elle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 n’avait pour toute compagnie qu’un troupeau de crapauds qui surveillait l’entrée du château. </w:t>
            </w:r>
          </w:p>
          <w:p w14:paraId="0405524F" w14:textId="71810647" w:rsidR="002F24A5" w:rsidRDefault="00D937B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noProof/>
              </w:rPr>
              <w:pict w14:anchorId="11646221">
                <v:oval id="Forme6_3" o:spid="_x0000_s1034" style="position:absolute;left:0;text-align:left;margin-left:242.95pt;margin-top:62.15pt;width:2in;height:30.35pt;z-index:25165721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" filled="f" strokecolor="red" strokeweight=".53mm"/>
              </w:pict>
            </w:r>
            <w:r>
              <w:rPr>
                <w:noProof/>
              </w:rPr>
              <w:pict w14:anchorId="5E92E19B">
                <v:oval id="Forme6_4" o:spid="_x0000_s1033" style="position:absolute;left:0;text-align:left;margin-left:410.5pt;margin-top:14.25pt;width:26.05pt;height:29.7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" filled="f" strokecolor="red" strokeweight=".53mm"/>
              </w:pict>
            </w:r>
            <w:r>
              <w:rPr>
                <w:noProof/>
              </w:rPr>
              <w:pict w14:anchorId="218712A3">
                <v:oval id="Forme6_6" o:spid="_x0000_s1032" style="position:absolute;left:0;text-align:left;margin-left:-4.4pt;margin-top:60.45pt;width:106.4pt;height:29.7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" filled="f" strokecolor="#3465a4" strokeweight=".53mm"/>
              </w:pic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>La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 </w: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>femme au nez crochu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 décida de transformer </w: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 xml:space="preserve">le plus gros crapaud 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en prince charmant afin de l’épouser. Hélas, la formule magique dont </w:t>
            </w:r>
            <w:r w:rsidR="00000000">
              <w:rPr>
                <w:rFonts w:ascii="Arial" w:hAnsi="Arial"/>
                <w:sz w:val="28"/>
                <w:szCs w:val="28"/>
                <w:u w:val="single"/>
              </w:rPr>
              <w:t>elle</w:t>
            </w:r>
            <w:r w:rsidR="00000000">
              <w:rPr>
                <w:rFonts w:ascii="Arial" w:hAnsi="Arial"/>
                <w:sz w:val="28"/>
                <w:szCs w:val="28"/>
              </w:rPr>
              <w:t xml:space="preserve"> se servait habituellement ne fonctionnait pas. </w:t>
            </w:r>
          </w:p>
          <w:p w14:paraId="5B3363FC" w14:textId="22206DA6" w:rsidR="002F24A5" w:rsidRDefault="00000000">
            <w:pPr>
              <w:spacing w:after="221" w:line="276" w:lineRule="auto"/>
              <w:jc w:val="both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  <w:u w:val="single"/>
              </w:rPr>
              <w:t>La pauvre bête</w:t>
            </w:r>
            <w:r>
              <w:rPr>
                <w:rFonts w:ascii="Arial" w:hAnsi="Arial"/>
                <w:sz w:val="28"/>
                <w:szCs w:val="28"/>
              </w:rPr>
              <w:t xml:space="preserve"> restait crapaud, alors </w:t>
            </w:r>
            <w:r>
              <w:rPr>
                <w:rFonts w:ascii="Arial" w:hAnsi="Arial"/>
                <w:sz w:val="28"/>
                <w:szCs w:val="28"/>
                <w:u w:val="single"/>
              </w:rPr>
              <w:t>la méchante femme</w:t>
            </w:r>
            <w:r>
              <w:rPr>
                <w:rFonts w:ascii="Arial" w:hAnsi="Arial"/>
                <w:sz w:val="28"/>
                <w:szCs w:val="28"/>
              </w:rPr>
              <w:t xml:space="preserve"> le plongea dans une marmite d’eau bouillante. </w:t>
            </w:r>
          </w:p>
        </w:tc>
      </w:tr>
    </w:tbl>
    <w:p w14:paraId="68E32422" w14:textId="77777777" w:rsidR="002F24A5" w:rsidRDefault="00000000">
      <w:pPr>
        <w:spacing w:after="2" w:line="29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Les mots soulignés dans le texte correspondent aux deux personnages principaux de l’histoire</w:t>
      </w:r>
    </w:p>
    <w:p w14:paraId="6CEE2343" w14:textId="77777777" w:rsidR="002F24A5" w:rsidRDefault="002F24A5">
      <w:pPr>
        <w:spacing w:after="2" w:line="290" w:lineRule="auto"/>
        <w:jc w:val="both"/>
        <w:rPr>
          <w:rFonts w:ascii="Arial" w:hAnsi="Arial"/>
          <w:i/>
          <w:iCs/>
          <w:sz w:val="24"/>
          <w:szCs w:val="24"/>
        </w:rPr>
      </w:pPr>
    </w:p>
    <w:p w14:paraId="06CBA54C" w14:textId="77777777" w:rsidR="002F24A5" w:rsidRDefault="00000000">
      <w:pPr>
        <w:spacing w:after="220"/>
        <w:ind w:left="-5" w:hanging="1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Entoure en rouge les mots soulignés qui correspondent à la sorcière et entoure en bleu les mots soulignés qui correspondent au crapaud</w:t>
      </w:r>
    </w:p>
    <w:p w14:paraId="4D911413" w14:textId="77777777" w:rsidR="002F24A5" w:rsidRDefault="00000000">
      <w:pPr>
        <w:spacing w:after="219"/>
        <w:ind w:left="-15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3. Relie les expressions qui pourraient correspondre aux mêmes personnages dans une autre histoire</w:t>
      </w:r>
    </w:p>
    <w:p w14:paraId="51BBF0F9" w14:textId="77777777" w:rsidR="002F24A5" w:rsidRDefault="002F24A5">
      <w:pPr>
        <w:spacing w:after="219"/>
        <w:rPr>
          <w:rFonts w:ascii="Arial" w:hAnsi="Arial"/>
          <w:sz w:val="28"/>
          <w:szCs w:val="28"/>
        </w:rPr>
      </w:pPr>
    </w:p>
    <w:p w14:paraId="321852A8" w14:textId="314949FF" w:rsidR="002F24A5" w:rsidRDefault="00D937B0">
      <w:pPr>
        <w:spacing w:after="219"/>
        <w:rPr>
          <w:rFonts w:ascii="Arial" w:hAnsi="Arial"/>
          <w:sz w:val="28"/>
          <w:szCs w:val="28"/>
        </w:rPr>
      </w:pPr>
      <w:r>
        <w:rPr>
          <w:noProof/>
        </w:rPr>
        <w:pict w14:anchorId="5573D22F">
          <v:line id="Forme1" o:spid="_x0000_s1031" style="position:absolute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25.75pt,8.2pt" to="239.15pt,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" strokecolor="#3465a4" strokeweight="0"/>
        </w:pict>
      </w:r>
      <w:r>
        <w:rPr>
          <w:noProof/>
        </w:rPr>
        <w:pict w14:anchorId="16C7BF6C">
          <v:line id="Forme4" o:spid="_x0000_s1030" style="position:absolute;flip:y;z-index: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3.75pt,8.2pt" to="239.15pt,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" strokecolor="#3465a4" strokeweight="0"/>
        </w:pict>
      </w:r>
      <w:r w:rsidR="00000000">
        <w:rPr>
          <w:rFonts w:ascii="Arial" w:hAnsi="Arial"/>
          <w:sz w:val="28"/>
          <w:szCs w:val="28"/>
        </w:rPr>
        <w:t xml:space="preserve">Le prince charmant  </w:t>
      </w:r>
      <w:r w:rsidR="00000000">
        <w:rPr>
          <w:rFonts w:ascii="Arial" w:eastAsia="Webdings" w:hAnsi="Arial" w:cs="Webdings"/>
          <w:sz w:val="28"/>
          <w:szCs w:val="28"/>
        </w:rPr>
        <w:t xml:space="preserve">                              </w:t>
      </w:r>
      <w:r w:rsidR="00000000">
        <w:rPr>
          <w:rFonts w:ascii="Arial" w:hAnsi="Arial"/>
          <w:sz w:val="28"/>
          <w:szCs w:val="28"/>
        </w:rPr>
        <w:t>la belle jeune fille</w:t>
      </w:r>
    </w:p>
    <w:p w14:paraId="6A27B478" w14:textId="52C07290" w:rsidR="002F24A5" w:rsidRDefault="00D937B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noProof/>
        </w:rPr>
        <w:pict w14:anchorId="2F2B4D45">
          <v:line id="Forme2" o:spid="_x0000_s1029" style="position:absolute;left:0;text-align:left;flip:y;z-index:1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4.15pt,9.25pt" to="239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" strokecolor="#3465a4" strokeweight="0"/>
        </w:pict>
      </w:r>
      <w:r w:rsidR="00000000">
        <w:rPr>
          <w:rFonts w:ascii="Arial" w:hAnsi="Arial"/>
          <w:sz w:val="28"/>
          <w:szCs w:val="28"/>
        </w:rPr>
        <w:t>L’ogre</w:t>
      </w:r>
      <w:r w:rsidR="00000000">
        <w:rPr>
          <w:rFonts w:ascii="Arial" w:hAnsi="Arial"/>
          <w:sz w:val="28"/>
          <w:szCs w:val="28"/>
        </w:rPr>
        <w:tab/>
        <w:t xml:space="preserve">  </w:t>
      </w:r>
      <w:r w:rsidR="00000000">
        <w:rPr>
          <w:rFonts w:ascii="Arial" w:eastAsia="Webdings" w:hAnsi="Arial" w:cs="Webdings"/>
          <w:sz w:val="28"/>
          <w:szCs w:val="28"/>
        </w:rPr>
        <w:t xml:space="preserve">                                                   </w:t>
      </w:r>
      <w:r w:rsidR="00000000">
        <w:rPr>
          <w:rFonts w:ascii="Arial" w:hAnsi="Arial"/>
          <w:sz w:val="28"/>
          <w:szCs w:val="28"/>
        </w:rPr>
        <w:t>le dévoreur d’enfants</w:t>
      </w:r>
    </w:p>
    <w:p w14:paraId="10435DB4" w14:textId="4AE90804" w:rsidR="002F24A5" w:rsidRDefault="00D937B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noProof/>
        </w:rPr>
        <w:pict w14:anchorId="4A5A8FE0">
          <v:line id="Forme3" o:spid="_x0000_s1028" style="position:absolute;left:0;text-align:left;flip:x y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.55pt,9.55pt" to="239.1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" strokecolor="#3465a4" strokeweight="0"/>
        </w:pict>
      </w:r>
      <w:r>
        <w:rPr>
          <w:noProof/>
        </w:rPr>
        <w:pict w14:anchorId="35CC745B">
          <v:line id="Forme5" o:spid="_x0000_s1027" style="position:absolute;left:0;text-align:left;flip:y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5.95pt,8.3pt" to="239.1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" strokecolor="#3465a4" strokeweight="0"/>
        </w:pict>
      </w:r>
      <w:r w:rsidR="00000000">
        <w:rPr>
          <w:rFonts w:ascii="Arial" w:hAnsi="Arial"/>
          <w:sz w:val="28"/>
          <w:szCs w:val="28"/>
        </w:rPr>
        <w:t xml:space="preserve">La fée </w:t>
      </w:r>
      <w:r w:rsidR="00000000">
        <w:rPr>
          <w:rFonts w:ascii="Arial" w:eastAsia="Webdings" w:hAnsi="Arial" w:cs="Webdings"/>
          <w:sz w:val="28"/>
          <w:szCs w:val="28"/>
        </w:rPr>
        <w:t xml:space="preserve">                                                    </w:t>
      </w:r>
      <w:r w:rsidR="00000000">
        <w:rPr>
          <w:rFonts w:ascii="Arial" w:hAnsi="Arial"/>
          <w:sz w:val="28"/>
          <w:szCs w:val="28"/>
        </w:rPr>
        <w:t>la vilaine femme au nez crochu</w:t>
      </w:r>
    </w:p>
    <w:p w14:paraId="036E6A68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La princesse </w:t>
      </w:r>
      <w:r>
        <w:rPr>
          <w:rFonts w:ascii="Arial" w:eastAsia="Webdings" w:hAnsi="Arial" w:cs="Webdings"/>
          <w:sz w:val="28"/>
          <w:szCs w:val="28"/>
        </w:rPr>
        <w:t xml:space="preserve">                                         </w:t>
      </w:r>
      <w:r>
        <w:rPr>
          <w:rFonts w:ascii="Arial" w:hAnsi="Arial"/>
          <w:sz w:val="28"/>
          <w:szCs w:val="28"/>
        </w:rPr>
        <w:t>le gentil jeune homme</w:t>
      </w:r>
    </w:p>
    <w:p w14:paraId="3DF4CB1C" w14:textId="677BBC94" w:rsidR="002F24A5" w:rsidRDefault="00D937B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noProof/>
        </w:rPr>
        <w:pict w14:anchorId="6AD44063">
          <v:line id="Forme7" o:spid="_x0000_s1026" style="position:absolute;left:0;text-align:left;flip:y;z-index:1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85.55pt,8.25pt" to="239.1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" strokecolor="#3465a4" strokeweight="0"/>
        </w:pict>
      </w:r>
      <w:r w:rsidR="00000000">
        <w:rPr>
          <w:rFonts w:ascii="Arial" w:hAnsi="Arial"/>
          <w:sz w:val="28"/>
          <w:szCs w:val="28"/>
        </w:rPr>
        <w:t xml:space="preserve">La sorcière  </w:t>
      </w:r>
      <w:r w:rsidR="00000000">
        <w:rPr>
          <w:rFonts w:ascii="Arial" w:eastAsia="Webdings" w:hAnsi="Arial" w:cs="Webdings"/>
          <w:sz w:val="28"/>
          <w:szCs w:val="28"/>
        </w:rPr>
        <w:t xml:space="preserve">                                           </w:t>
      </w:r>
      <w:r w:rsidR="00000000">
        <w:rPr>
          <w:rFonts w:ascii="Arial" w:hAnsi="Arial"/>
          <w:sz w:val="28"/>
          <w:szCs w:val="28"/>
        </w:rPr>
        <w:t>les affreuses bestioles</w:t>
      </w:r>
    </w:p>
    <w:p w14:paraId="7320B4E7" w14:textId="77777777" w:rsidR="002F24A5" w:rsidRDefault="00000000">
      <w:pPr>
        <w:tabs>
          <w:tab w:val="center" w:pos="1416"/>
          <w:tab w:val="center" w:pos="2124"/>
          <w:tab w:val="center" w:pos="2832"/>
          <w:tab w:val="center" w:pos="3540"/>
          <w:tab w:val="center" w:pos="5573"/>
        </w:tabs>
        <w:spacing w:after="236"/>
        <w:ind w:left="-15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Les crapauds </w:t>
      </w:r>
      <w:r>
        <w:rPr>
          <w:rFonts w:ascii="Arial" w:eastAsia="Webdings" w:hAnsi="Arial" w:cs="Webdings"/>
          <w:sz w:val="28"/>
          <w:szCs w:val="28"/>
        </w:rPr>
        <w:t xml:space="preserve">                                        </w:t>
      </w:r>
      <w:r>
        <w:rPr>
          <w:rFonts w:ascii="Arial" w:hAnsi="Arial"/>
          <w:sz w:val="28"/>
          <w:szCs w:val="28"/>
        </w:rPr>
        <w:t>la dame à la baguette magique</w:t>
      </w:r>
    </w:p>
    <w:sectPr w:rsidR="002F24A5">
      <w:pgSz w:w="11906" w:h="16838"/>
      <w:pgMar w:top="708" w:right="1409" w:bottom="1766" w:left="141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roman"/>
    <w:notTrueType/>
    <w:pitch w:val="default"/>
  </w:font>
  <w:font w:name="Webdings">
    <w:panose1 w:val="05030102010509060703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4A5"/>
    <w:rsid w:val="002F24A5"/>
    <w:rsid w:val="00D937B0"/>
    <w:rsid w:val="00D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67BE130"/>
  <w15:docId w15:val="{7CD8FE59-4D78-4250-897E-C3BBED4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Personnages CE1-2 niveau 2</dc:title>
  <dc:subject/>
  <dc:creator>FODEM</dc:creator>
  <dc:description/>
  <cp:lastModifiedBy>Michel SAVY</cp:lastModifiedBy>
  <cp:revision>12</cp:revision>
  <dcterms:created xsi:type="dcterms:W3CDTF">2024-04-24T15:00:00Z</dcterms:created>
  <dcterms:modified xsi:type="dcterms:W3CDTF">2025-12-03T14:31:00Z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