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1B67" w14:textId="77777777" w:rsidR="00122BC9" w:rsidRDefault="00122BC9">
      <w:pPr>
        <w:rPr>
          <w:rStyle w:val="fontstyle01"/>
          <w:rFonts w:ascii="Arial" w:hAnsi="Arial" w:cs="Arial"/>
          <w:b/>
          <w:bCs/>
          <w:sz w:val="28"/>
          <w:szCs w:val="28"/>
        </w:rPr>
      </w:pPr>
    </w:p>
    <w:p w14:paraId="5EA1A48A" w14:textId="77777777" w:rsidR="00122BC9" w:rsidRDefault="00122BC9">
      <w:pPr>
        <w:rPr>
          <w:rStyle w:val="fontstyle01"/>
          <w:rFonts w:ascii="Arial" w:hAnsi="Arial" w:cs="Arial"/>
          <w:b/>
          <w:bCs/>
          <w:sz w:val="28"/>
          <w:szCs w:val="28"/>
        </w:rPr>
      </w:pPr>
    </w:p>
    <w:p w14:paraId="3BEE3115" w14:textId="6CBB0AFE" w:rsidR="00C47AC0" w:rsidRPr="00FD5225" w:rsidRDefault="00C47AC0">
      <w:pPr>
        <w:rPr>
          <w:rStyle w:val="fontstyle01"/>
          <w:rFonts w:ascii="Arial" w:hAnsi="Arial" w:cs="Arial"/>
          <w:b/>
          <w:bCs/>
          <w:sz w:val="28"/>
          <w:szCs w:val="28"/>
        </w:rPr>
      </w:pPr>
      <w:r w:rsidRPr="00FD5225">
        <w:rPr>
          <w:rStyle w:val="fontstyle01"/>
          <w:rFonts w:ascii="Arial" w:hAnsi="Arial" w:cs="Arial"/>
          <w:b/>
          <w:bCs/>
          <w:sz w:val="28"/>
          <w:szCs w:val="28"/>
        </w:rPr>
        <w:t>Ecri</w:t>
      </w:r>
      <w:r w:rsidR="00FD5225" w:rsidRPr="00FD5225">
        <w:rPr>
          <w:rStyle w:val="fontstyle01"/>
          <w:rFonts w:ascii="Arial" w:hAnsi="Arial" w:cs="Arial"/>
          <w:b/>
          <w:bCs/>
          <w:sz w:val="28"/>
          <w:szCs w:val="28"/>
        </w:rPr>
        <w:t>s</w:t>
      </w:r>
      <w:r w:rsidRPr="00FD5225">
        <w:rPr>
          <w:rStyle w:val="fontstyle01"/>
          <w:rFonts w:ascii="Arial" w:hAnsi="Arial" w:cs="Arial"/>
          <w:b/>
          <w:bCs/>
          <w:sz w:val="28"/>
          <w:szCs w:val="28"/>
        </w:rPr>
        <w:t xml:space="preserve"> les mots suivants au bon endroit.</w:t>
      </w:r>
    </w:p>
    <w:p w14:paraId="0000432E" w14:textId="30C714E7" w:rsidR="00C47AC0" w:rsidRDefault="00C47AC0">
      <w:pPr>
        <w:rPr>
          <w:rStyle w:val="fontstyle01"/>
          <w:rFonts w:ascii="Arial" w:hAnsi="Arial" w:cs="Arial"/>
          <w:sz w:val="28"/>
          <w:szCs w:val="28"/>
        </w:rPr>
      </w:pPr>
      <w:proofErr w:type="gramStart"/>
      <w:r>
        <w:rPr>
          <w:rStyle w:val="fontstyle01"/>
          <w:rFonts w:ascii="Arial" w:hAnsi="Arial" w:cs="Arial"/>
          <w:sz w:val="28"/>
          <w:szCs w:val="28"/>
        </w:rPr>
        <w:t>pendant  -</w:t>
      </w:r>
      <w:proofErr w:type="gramEnd"/>
      <w:r>
        <w:rPr>
          <w:rStyle w:val="fontstyle01"/>
          <w:rFonts w:ascii="Arial" w:hAnsi="Arial" w:cs="Arial"/>
          <w:sz w:val="28"/>
          <w:szCs w:val="28"/>
        </w:rPr>
        <w:t xml:space="preserve"> pour – et – mais – quand - ensuite</w:t>
      </w:r>
    </w:p>
    <w:p w14:paraId="288EB100" w14:textId="77777777" w:rsidR="00C47AC0" w:rsidRDefault="00C47AC0">
      <w:pPr>
        <w:rPr>
          <w:rStyle w:val="fontstyle01"/>
          <w:rFonts w:ascii="Arial" w:hAnsi="Arial" w:cs="Arial"/>
          <w:sz w:val="28"/>
          <w:szCs w:val="28"/>
        </w:rPr>
      </w:pPr>
    </w:p>
    <w:p w14:paraId="6092C624" w14:textId="06C96C2F" w:rsidR="005C3733" w:rsidRDefault="00C47AC0" w:rsidP="00FD5225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813B2" wp14:editId="7AB4984A">
                <wp:simplePos x="0" y="0"/>
                <wp:positionH relativeFrom="column">
                  <wp:posOffset>3566040</wp:posOffset>
                </wp:positionH>
                <wp:positionV relativeFrom="paragraph">
                  <wp:posOffset>2947653</wp:posOffset>
                </wp:positionV>
                <wp:extent cx="75674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7A668" id="Connecteur droit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232.1pt" to="340.4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w+zQEAAIUDAAAOAAAAZHJzL2Uyb0RvYy54bWysU01vGjEQvVfKf7B8D0vSQqIVSw6g9FK1&#10;SE1/wMT27lryl2YcFv59x4ZQ2t6qcjAzHs/He/N29XTwTuwNko2hk3ezuRQmqKhtGDr54+X59lEK&#10;yhA0uBhMJ4+G5NP65sNqSq25j2N02qDgIoHaKXVyzDm1TUNqNB5oFpMJHOwjesjs4tBohImre9fc&#10;z+fLZoqoE0ZliPh2ewrKda3f90blb31PJgvXSZ4t1xPr+VrOZr2CdkBIo1XnMeAfpvBgAze9lNpC&#10;BvGG9q9S3iqMFPs8U9E3se+tMhUDo7mb/4Hm+wjJVCxMDqULTfT/yqqv+x0Kqzu5lCKA5xVtYgjM&#10;m3lDoTHaLJaFpSlRy483YYdnj9IOC+RDj778MxhxqMweL8yaQxaKLx8Wy4dPCynUe6j5lZeQ8mcT&#10;vShGJ50NBTO0sP9CmXvx0/cn5TrEZ+tc3ZsLYuLBPy54swpYPb2DzKZPjIfCIAW4gWWpMtaKFJ3V&#10;JbvUoSNtHIo9sDJYUDpOLzytFA4oc4Ah1F/BzhP8llrG2QKNp+QaOgnJ28xqdtZ38vE624XS0VQ9&#10;nkEVPk8MFus16mMltike77o2PeuyiOnaZ/v661n/BAAA//8DAFBLAwQUAAYACAAAACEAHQv8F98A&#10;AAALAQAADwAAAGRycy9kb3ducmV2LnhtbEyPy07DMBBF90j8gzVI7KjdB2kV4lSoqAt2JVCJpRtP&#10;HhCPo9hpw98zSEiwnJmjO+dm28l14oxDaD1pmM8UCKTS25ZqDW+v+7sNiBANWdN5Qg1fGGCbX19l&#10;JrX+Qi94LmItOIRCajQ0MfaplKFs0Jkw8z0S3yo/OBN5HGppB3PhcNfJhVKJdKYl/tCYHncNlp/F&#10;6DSMh12l2v1y+nhfFnJ8Xh+OT1Wt9e3N9PgAIuIU/2D40Wd1yNnp5EeyQXQa7pN5wqiGVbJagGAi&#10;2Sguc/rdyDyT/zvk3wAAAP//AwBQSwECLQAUAAYACAAAACEAtoM4kv4AAADhAQAAEwAAAAAAAAAA&#10;AAAAAAAAAAAAW0NvbnRlbnRfVHlwZXNdLnhtbFBLAQItABQABgAIAAAAIQA4/SH/1gAAAJQBAAAL&#10;AAAAAAAAAAAAAAAAAC8BAABfcmVscy8ucmVsc1BLAQItABQABgAIAAAAIQCuP9w+zQEAAIUDAAAO&#10;AAAAAAAAAAAAAAAAAC4CAABkcnMvZTJvRG9jLnhtbFBLAQItABQABgAIAAAAIQAdC/wX3wAAAAsB&#10;AAAPAAAAAAAAAAAAAAAAACc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414AD" wp14:editId="47486FC5">
                <wp:simplePos x="0" y="0"/>
                <wp:positionH relativeFrom="column">
                  <wp:posOffset>2322744</wp:posOffset>
                </wp:positionH>
                <wp:positionV relativeFrom="paragraph">
                  <wp:posOffset>2315828</wp:posOffset>
                </wp:positionV>
                <wp:extent cx="75674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AE44E" id="Connecteur droit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182.35pt" to="242.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kZzQEAAIUDAAAOAAAAZHJzL2Uyb0RvYy54bWysU01vGjEQvVfKf7B8D0vSQqIVSw6g9FK1&#10;SE1/wMT27lryl2YcFv59x4ZQ2t6qcjAzHs/He/N29XTwTuwNko2hk3ezuRQmqKhtGDr54+X59lEK&#10;yhA0uBhMJ4+G5NP65sNqSq25j2N02qDgIoHaKXVyzDm1TUNqNB5oFpMJHOwjesjs4tBohImre9fc&#10;z+fLZoqoE0ZliPh2ewrKda3f90blb31PJgvXSZ4t1xPr+VrOZr2CdkBIo1XnMeAfpvBgAze9lNpC&#10;BvGG9q9S3iqMFPs8U9E3se+tMhUDo7mb/4Hm+wjJVCxMDqULTfT/yqqv+x0Kqzu5kCKA5xVtYgjM&#10;m3lDoTHaLBaFpSlRy483YYdnj9IOC+RDj778MxhxqMweL8yaQxaKLx8Wy4dP3EG9h5pfeQkpfzbR&#10;i2J00tlQMEML+y+UuRc/fX9SrkN8ts7Vvbkgpk4uPy54swpYPb2DzKZPjIfCIAW4gWWpMtaKFJ3V&#10;JbvUoSNtHIo9sDJYUDpOLzytFA4oc4Ah1F/BzhP8llrG2QKNp+QaOgnJ28xqdtZ38vE624XS0VQ9&#10;nkEVPk8MFus16mMltike77o2PeuyiOnaZ/v661n/BAAA//8DAFBLAwQUAAYACAAAACEAo8L1BN8A&#10;AAALAQAADwAAAGRycy9kb3ducmV2LnhtbEyPS0/DMBCE70j8B2srcaNOm74U4lSoVQ/cSgCJoxtv&#10;HhCvo9hpw79nKyGV2+7OaPabdDvaVpyx940jBbNpBAKpcKahSsH72+FxA8IHTUa3jlDBD3rYZvd3&#10;qU6Mu9ArnvNQCQ4hn2gFdQhdIqUvarTaT12HxFrpeqsDr30lTa8vHG5bOY+ilbS6If5Q6w53NRbf&#10;+WAVDMddGTWHePz6jHM5vKyPH/uyUuphMj4/gQg4hpsZrviMDhkzndxAxotWQbxaMnq4Dos1CHYs&#10;Nktud/q7yCyV/ztkvwAAAP//AwBQSwECLQAUAAYACAAAACEAtoM4kv4AAADhAQAAEwAAAAAAAAAA&#10;AAAAAAAAAAAAW0NvbnRlbnRfVHlwZXNdLnhtbFBLAQItABQABgAIAAAAIQA4/SH/1gAAAJQBAAAL&#10;AAAAAAAAAAAAAAAAAC8BAABfcmVscy8ucmVsc1BLAQItABQABgAIAAAAIQBcLtkZzQEAAIUDAAAO&#10;AAAAAAAAAAAAAAAAAC4CAABkcnMvZTJvRG9jLnhtbFBLAQItABQABgAIAAAAIQCjwvUE3wAAAAsB&#10;AAAPAAAAAAAAAAAAAAAAACc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00E0E" wp14:editId="007F8DC1">
                <wp:simplePos x="0" y="0"/>
                <wp:positionH relativeFrom="margin">
                  <wp:align>left</wp:align>
                </wp:positionH>
                <wp:positionV relativeFrom="paragraph">
                  <wp:posOffset>2003082</wp:posOffset>
                </wp:positionV>
                <wp:extent cx="756745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194F5" id="Connecteur droit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7.7pt" to="59.6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qyzgEAAIUDAAAOAAAAZHJzL2Uyb0RvYy54bWysU01vGjEQvVfqf7B8D0sSINGKJQdQeqla&#10;pCY/YOK1WUu2x/I4LPz7jg2htL1V5WBmPJ6P9+bt8ungndjrRBZDJ28nUyl0UNjbsOvk68vzzaMU&#10;lCH04DDoTh41yafV50/LMbb6Dgd0vU6CiwRqx9jJIefYNg2pQXugCUYdOGgwecjspl3TJxi5unfN&#10;3XS6aEZMfUyoNBHfbk5Buar1jdEqfzeGdBaukzxbrmeq51s5m9US2l2COFh1HgP+YQoPNnDTS6kN&#10;ZBDvyf5VyluVkNDkiULfoDFW6YqB0dxO/0DzY4CoKxYmh+KFJvp/ZdW3/TYJ23dyJkUAzytaYwjM&#10;m35Pok9os5gVlsZILT9eh206exS3qUA+mOTLP4MRh8rs8cKsPmSh+PJhvniYzaVQH6HmV15MlL9o&#10;9KIYnXQ2FMzQwv4rZe7FTz+elOuAz9a5ujcXxNjJxf2cN6uA1WMcZDZ9ZDwUdlKA27EsVU61IqGz&#10;fckudehIa5fEHlgZLKgexxeeVgoHlDnAEOqvYOcJfkst42yAhlNyDZ2E5G1mNTvrO/l4ne1C6air&#10;Hs+gCp8nBov1hv2xEtsUj3ddm551WcR07bN9/fWsfgIAAP//AwBQSwMEFAAGAAgAAAAhAMk/nqXc&#10;AAAACAEAAA8AAABkcnMvZG93bnJldi54bWxMj0tPwzAQhO9I/AdrK/VGnTQ8Q5yqKuqBWxtA4riN&#10;N48Sr6PYacO/x5WQ4Dg7q5lvstVkOnGiwbWWFcSLCARxaXXLtYL3t+3NIwjnkTV2lknBNzlY5ddX&#10;GabannlPp8LXIoSwS1FB432fSunKhgy6he2Jg1fZwaAPcqilHvAcwk0nl1F0Lw22HBoa7GnTUPlV&#10;jEbBuNtUUbtNpuNnUsjx9WH38VLVSs1n0/oZhKfJ/z3DBT+gQx6YDnZk7USnIAzxCpL47hbExY6f&#10;liAOvxeZZ/L/gPwHAAD//wMAUEsBAi0AFAAGAAgAAAAhALaDOJL+AAAA4QEAABMAAAAAAAAAAAAA&#10;AAAAAAAAAFtDb250ZW50X1R5cGVzXS54bWxQSwECLQAUAAYACAAAACEAOP0h/9YAAACUAQAACwAA&#10;AAAAAAAAAAAAAAAvAQAAX3JlbHMvLnJlbHNQSwECLQAUAAYACAAAACEAzdwKss4BAACFAwAADgAA&#10;AAAAAAAAAAAAAAAuAgAAZHJzL2Uyb0RvYy54bWxQSwECLQAUAAYACAAAACEAyT+epdwAAAAIAQAA&#10;DwAAAAAAAAAAAAAAAAAo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588B6" wp14:editId="34A9EE28">
                <wp:simplePos x="0" y="0"/>
                <wp:positionH relativeFrom="column">
                  <wp:posOffset>4753233</wp:posOffset>
                </wp:positionH>
                <wp:positionV relativeFrom="paragraph">
                  <wp:posOffset>1393482</wp:posOffset>
                </wp:positionV>
                <wp:extent cx="75674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07844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09.7pt" to="433.8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NXzgEAAIUDAAAOAAAAZHJzL2Uyb0RvYy54bWysU01vGjEQvVfKf7B8D0tCIdGKJQdQeqla&#10;pCY/YOK1WUu2x/I4LPz7jg2htL1V5WBmPJ6P9+bt8ungndjrRBZDJ+8mUyl0UNjbsOvk68vz7aMU&#10;lCH04DDoTh41yafVzaflGFt9jwO6XifBRQK1Y+zkkHNsm4bUoD3QBKMOHDSYPGR2067pE4xc3bvm&#10;fjpdNCOmPiZUmohvN6egXNX6xmiVvxtDOgvXSZ4t1zPV862czWoJ7S5BHKw6jwH/MIUHG7jppdQG&#10;Moj3ZP8q5a1KSGjyRKFv0BirdMXAaO6mf6D5MUDUFQuTQ/FCE/2/surbfpuE7Ts5kyKA5xWtMQTm&#10;Tb8n0Se0WcwKS2Oklh+vwzadPYrbVCAfTPLln8GIQ2X2eGFWH7JQfPkwXzx8nkuhPkLNr7yYKH/R&#10;6EUxOulsKJihhf1XytyLn348KdcBn61zdW8uiLGTi9mcN6uA1WMcZDZ9ZDwUdlKA27EsVU61IqGz&#10;fckudehIa5fEHlgZLKgexxeeVgoHlDnAEOqvYOcJfkst42yAhlNyDZ2E5G1mNTvrO/l4ne1C6air&#10;Hs+gCp8nBov1hv2xEtsUj3ddm551WcR07bN9/fWsfgIAAP//AwBQSwMEFAAGAAgAAAAhAHYIeyTg&#10;AAAACwEAAA8AAABkcnMvZG93bnJldi54bWxMj8tOwzAQRfdI/IM1SOyo0wdNCHEqVNQFuxJaiaUb&#10;Tx4Qj6PYacPfM0hIsJyZozvnZpvJduKMg28dKZjPIhBIpTMt1QoOb7u7BIQPmozuHKGCL/Swya+v&#10;Mp0ad6FXPBehFhxCPtUKmhD6VEpfNmi1n7keiW+VG6wOPA61NIO+cLjt5CKK1tLqlvhDo3vcNlh+&#10;FqNVMO63VdTultPH+7KQ40u8Pz5XtVK3N9PTI4iAU/iD4Uef1SFnp5MbyXjRKYhXyT2jChbzhxUI&#10;JpJ1HIM4/W5knsn/HfJvAAAA//8DAFBLAQItABQABgAIAAAAIQC2gziS/gAAAOEBAAATAAAAAAAA&#10;AAAAAAAAAAAAAABbQ29udGVudF9UeXBlc10ueG1sUEsBAi0AFAAGAAgAAAAhADj9If/WAAAAlAEA&#10;AAsAAAAAAAAAAAAAAAAALwEAAF9yZWxzLy5yZWxzUEsBAi0AFAAGAAgAAAAhALgN01fOAQAAhQMA&#10;AA4AAAAAAAAAAAAAAAAALgIAAGRycy9lMm9Eb2MueG1sUEsBAi0AFAAGAAgAAAAhAHYIeyTgAAAA&#10;CwEAAA8AAAAAAAAAAAAAAAAAKA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9CC5" wp14:editId="3A8E1A30">
                <wp:simplePos x="0" y="0"/>
                <wp:positionH relativeFrom="margin">
                  <wp:align>left</wp:align>
                </wp:positionH>
                <wp:positionV relativeFrom="paragraph">
                  <wp:posOffset>1077376</wp:posOffset>
                </wp:positionV>
                <wp:extent cx="75674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4FA9F" id="Connecteur droit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4.85pt" to="59.6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D8zgEAAIUDAAAOAAAAZHJzL2Uyb0RvYy54bWysU01vGjEQvVfqf7B8L0toIdGKJQdQeqla&#10;pKY/YOK1dy35SzMOC/++Y0MobW9VOZgZj+fjvXm7fjx6Jw4aycbQybvZXAodVOxtGDr54/npw4MU&#10;lCH04GLQnTxpko+b9+/WU2r1Io7R9RoFFwnUTqmTY86pbRpSo/ZAs5h04KCJ6CGzi0PTI0xc3btm&#10;MZ+vmilinzAqTcS3u3NQbmp9Y7TK34whnYXrJM+W64n1fClns1lDOyCk0arLGPAPU3iwgZteS+0g&#10;g3hF+1cpbxVGiibPVPRNNMYqXTEwmrv5H2i+j5B0xcLkULrSRP+vrPp62KOwfScXUgTwvKJtDIF5&#10;068oeow2i0VhaUrU8uNt2OPFo7THAvlo0Jd/BiOOldnTlVl9zELx5f1ydf9pKYV6CzW/8hJS/qyj&#10;F8XopLOhYIYWDl8ocy9++vakXIf4ZJ2re3NBTJ1cfVzyZhWweoyDzKZPjIfCIAW4gWWpMtaKFJ3t&#10;S3apQyfaOhQHYGWwoPo4PfO0UjigzAGGUH8FO0/wW2oZZwc0npNr6CwkbzOr2VnfyYfbbBdKR131&#10;eAFV+DwzWKyX2J8qsU3xeNe16UWXRUy3Ptu3X8/mJwAAAP//AwBQSwMEFAAGAAgAAAAhAD/lz5Pc&#10;AAAACAEAAA8AAABkcnMvZG93bnJldi54bWxMj09Lw0AQxe+C32EZwZvdtIXWxmyKVHrwVqOCx2l2&#10;8kezsyG7aeO3dwqCHue9x5vfy7aT69SJhtB6NjCfJaCIS29brg28ve7v7kGFiGyx80wGvinANr++&#10;yjC1/swvdCpiraSEQ4oGmhj7VOtQNuQwzHxPLF7lB4dRzqHWdsCzlLtOL5JkpR22LB8a7GnXUPlV&#10;jM7AeNhVSbtfTp8fy0KPz+vD+1NVG3N7Mz0+gIo0xb8wXPAFHXJhOvqRbVCdARkSRV1t1qAu9nyz&#10;AHX8VXSe6f8D8h8AAAD//wMAUEsBAi0AFAAGAAgAAAAhALaDOJL+AAAA4QEAABMAAAAAAAAAAAAA&#10;AAAAAAAAAFtDb250ZW50X1R5cGVzXS54bWxQSwECLQAUAAYACAAAACEAOP0h/9YAAACUAQAACwAA&#10;AAAAAAAAAAAAAAAvAQAAX3JlbHMvLnJlbHNQSwECLQAUAAYACAAAACEAKf8A/M4BAACFAwAADgAA&#10;AAAAAAAAAAAAAAAuAgAAZHJzL2Uyb0RvYy54bWxQSwECLQAUAAYACAAAACEAP+XPk9wAAAAIAQAA&#10;DwAAAAAAAAAAAAAAAAAo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D6F4" wp14:editId="72F3CDB9">
                <wp:simplePos x="0" y="0"/>
                <wp:positionH relativeFrom="column">
                  <wp:posOffset>3609143</wp:posOffset>
                </wp:positionH>
                <wp:positionV relativeFrom="paragraph">
                  <wp:posOffset>467032</wp:posOffset>
                </wp:positionV>
                <wp:extent cx="75674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C0358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pt,36.75pt" to="343.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VbtAEAALQDAAAOAAAAZHJzL2Uyb0RvYy54bWysU01v2zAMvQ/YfxB0X+wUazsYcXpIsV2G&#10;LdjHD1BlKhYqiQKlxsm/H6Uk7rANwzD0IovSeyTfE726O3gn9kDJYujlctFKAUHjYMOul9+/vX/z&#10;ToqUVRiUwwC9PEKSd+vXr1ZT7OAKR3QDkOAkIXVT7OWYc+yaJukRvEoLjBD40iB5lTmkXTOQmji7&#10;d81V2940E9IQCTWkxKf3p0u5rvmNAZ0/G5MgC9dL7i3Xler6UNZmvVLdjlQcrT63of6jC69s4KJz&#10;qnuVlXgi+1sqbzVhQpMXGn2DxlgNVQOrWba/qPk6qghVC5uT4mxTerm0+tN+S8IO/HZSBOX5iTYY&#10;AvsGTyQGQpvFsrg0xdQxeBO2dI5S3FKRfDDky5fFiEN19jg7C4csNB/eXt/cvr2WQl+ummdepJQ/&#10;AHpRNr10NhTNqlP7jylzLYZeIByUPk6V6y4fHRSwC1/AsA6utazsOkGwcST2it9+eKwqOFdFFoqx&#10;zs2k9u+kM7bQoE7VvxJndK2IIc9EbwPSn6rmw6VVc8JfVJ+0FtkPOBzrO1Q7eDSqS+cxLrP3c1zp&#10;zz/b+gcAAAD//wMAUEsDBBQABgAIAAAAIQAuxkKq3gAAAAkBAAAPAAAAZHJzL2Rvd25yZXYueG1s&#10;TI/BTsMwDIbvSLxDZCRuLGWwrCpNp2kSQlwQ6+CeNV5aaJwqSbvy9gRxgKPtT7+/v9zMtmcT+tA5&#10;knC7yIAhNU53ZCS8HR5vcmAhKtKqd4QSvjDAprq8KFWh3Zn2ONXRsBRCoVAS2hiHgvPQtGhVWLgB&#10;Kd1OzlsV0+gN116dU7jt+TLLBLeqo/ShVQPuWmw+69FK6J/99G52ZhvGp72oP15Py5fDJOX11bx9&#10;ABZxjn8w/OgndaiS09GNpAPrJaxEfp9QCeu7FbAEiHwtgB1/F7wq+f8G1TcAAAD//wMAUEsBAi0A&#10;FAAGAAgAAAAhALaDOJL+AAAA4QEAABMAAAAAAAAAAAAAAAAAAAAAAFtDb250ZW50X1R5cGVzXS54&#10;bWxQSwECLQAUAAYACAAAACEAOP0h/9YAAACUAQAACwAAAAAAAAAAAAAAAAAvAQAAX3JlbHMvLnJl&#10;bHNQSwECLQAUAAYACAAAACEA6DUVW7QBAAC0AwAADgAAAAAAAAAAAAAAAAAuAgAAZHJzL2Uyb0Rv&#10;Yy54bWxQSwECLQAUAAYACAAAACEALsZCq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C47AC0">
        <w:rPr>
          <w:rStyle w:val="fontstyle01"/>
          <w:rFonts w:ascii="Arial" w:hAnsi="Arial" w:cs="Arial"/>
          <w:sz w:val="28"/>
          <w:szCs w:val="28"/>
        </w:rPr>
        <w:t>Le koala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On prend souvent le koala pour un petit </w:t>
      </w:r>
      <w:proofErr w:type="gramStart"/>
      <w:r w:rsidRPr="00C47AC0">
        <w:rPr>
          <w:rStyle w:val="fontstyle01"/>
          <w:rFonts w:ascii="Arial" w:hAnsi="Arial" w:cs="Arial"/>
          <w:sz w:val="28"/>
          <w:szCs w:val="28"/>
        </w:rPr>
        <w:t>ours,</w:t>
      </w:r>
      <w:r>
        <w:rPr>
          <w:rStyle w:val="fontstyle01"/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Style w:val="fontstyle01"/>
          <w:rFonts w:ascii="Arial" w:hAnsi="Arial" w:cs="Arial"/>
          <w:sz w:val="28"/>
          <w:szCs w:val="28"/>
        </w:rPr>
        <w:t xml:space="preserve">              </w:t>
      </w:r>
      <w:r w:rsidRPr="00C47AC0">
        <w:rPr>
          <w:rStyle w:val="fontstyle01"/>
          <w:rFonts w:ascii="Arial" w:hAnsi="Arial" w:cs="Arial"/>
          <w:sz w:val="28"/>
          <w:szCs w:val="28"/>
        </w:rPr>
        <w:t>le koala fait partie des marsupiaux. On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le rencontre surtout en Australie.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fontstyle01"/>
          <w:rFonts w:ascii="Arial" w:hAnsi="Arial" w:cs="Arial"/>
          <w:sz w:val="28"/>
          <w:szCs w:val="28"/>
        </w:rPr>
        <w:t xml:space="preserve">                 </w:t>
      </w:r>
      <w:r w:rsidRPr="00C47AC0">
        <w:rPr>
          <w:rStyle w:val="fontstyle01"/>
          <w:rFonts w:ascii="Arial" w:hAnsi="Arial" w:cs="Arial"/>
          <w:sz w:val="28"/>
          <w:szCs w:val="28"/>
        </w:rPr>
        <w:t>il naît, le petit koala ne pèse que cinq grammes. Il se réfugie dans une poche située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sur le ventre de sa mère. Il y restera </w:t>
      </w:r>
      <w:r>
        <w:rPr>
          <w:rStyle w:val="fontstyle01"/>
          <w:rFonts w:ascii="Arial" w:hAnsi="Arial" w:cs="Arial"/>
          <w:sz w:val="28"/>
          <w:szCs w:val="28"/>
        </w:rPr>
        <w:t xml:space="preserve">           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sept mois.</w:t>
      </w:r>
      <w:r w:rsidRPr="00C47AC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fontstyle01"/>
          <w:rFonts w:ascii="Arial" w:hAnsi="Arial" w:cs="Arial"/>
          <w:sz w:val="28"/>
          <w:szCs w:val="28"/>
        </w:rPr>
        <w:t xml:space="preserve">               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</w:t>
      </w:r>
      <w:proofErr w:type="gramStart"/>
      <w:r w:rsidRPr="00C47AC0">
        <w:rPr>
          <w:rStyle w:val="fontstyle01"/>
          <w:rFonts w:ascii="Arial" w:hAnsi="Arial" w:cs="Arial"/>
          <w:sz w:val="28"/>
          <w:szCs w:val="28"/>
        </w:rPr>
        <w:t>il</w:t>
      </w:r>
      <w:proofErr w:type="gramEnd"/>
      <w:r w:rsidRPr="00C47AC0">
        <w:rPr>
          <w:rStyle w:val="fontstyle01"/>
          <w:rFonts w:ascii="Arial" w:hAnsi="Arial" w:cs="Arial"/>
          <w:sz w:val="28"/>
          <w:szCs w:val="28"/>
        </w:rPr>
        <w:t xml:space="preserve"> ira s’accrocher sur le dos de sa mère.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Pr="00C47AC0">
        <w:rPr>
          <w:rStyle w:val="fontstyle01"/>
          <w:rFonts w:ascii="Arial" w:hAnsi="Arial" w:cs="Arial"/>
          <w:sz w:val="28"/>
          <w:szCs w:val="28"/>
        </w:rPr>
        <w:t>La nuit, les koalas s’activent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            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 </w:t>
      </w:r>
      <w:r w:rsidRPr="00C47AC0">
        <w:rPr>
          <w:rStyle w:val="fontstyle01"/>
          <w:rFonts w:ascii="Arial" w:hAnsi="Arial" w:cs="Arial"/>
          <w:sz w:val="28"/>
          <w:szCs w:val="28"/>
        </w:rPr>
        <w:t>se nourrir : ils mangent les feuilles de certaines espèces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d’eucalyptus.</w:t>
      </w:r>
      <w:r w:rsidRPr="00C47AC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Le koala a besoin de beaucoup de sommeil </w:t>
      </w:r>
      <w:r>
        <w:rPr>
          <w:rStyle w:val="fontstyle01"/>
          <w:rFonts w:ascii="Arial" w:hAnsi="Arial" w:cs="Arial"/>
          <w:sz w:val="28"/>
          <w:szCs w:val="28"/>
        </w:rPr>
        <w:t xml:space="preserve">            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       </w:t>
      </w:r>
      <w:r w:rsidRPr="00C47AC0">
        <w:rPr>
          <w:rStyle w:val="fontstyle01"/>
          <w:rFonts w:ascii="Arial" w:hAnsi="Arial" w:cs="Arial"/>
          <w:sz w:val="28"/>
          <w:szCs w:val="28"/>
        </w:rPr>
        <w:t>dort jusqu’à dix-huit heures par jour !</w:t>
      </w:r>
    </w:p>
    <w:p w14:paraId="2E9718C3" w14:textId="647A0E12" w:rsidR="00FD5225" w:rsidRDefault="00FD5225" w:rsidP="00FD5225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</w:p>
    <w:p w14:paraId="2E092FD0" w14:textId="34D19B2F" w:rsidR="00FD5225" w:rsidRDefault="00FD5225" w:rsidP="00FD5225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FD5225">
        <w:rPr>
          <w:rFonts w:ascii="Arial" w:hAnsi="Arial" w:cs="Arial"/>
          <w:b/>
          <w:bCs/>
          <w:color w:val="000000"/>
          <w:sz w:val="28"/>
          <w:szCs w:val="28"/>
        </w:rPr>
        <w:t>Barre la fin de la phrase qui ne convient pas</w:t>
      </w:r>
      <w:r w:rsidRPr="00FD52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5225">
        <w:rPr>
          <w:rFonts w:ascii="Arial" w:hAnsi="Arial" w:cs="Arial"/>
          <w:color w:val="000000"/>
          <w:sz w:val="28"/>
          <w:szCs w:val="28"/>
        </w:rPr>
        <w:br/>
        <w:t xml:space="preserve">On prend le koala pour un petit ours </w:t>
      </w:r>
      <w:r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Pr="00FD5225">
        <w:rPr>
          <w:rFonts w:ascii="Arial" w:hAnsi="Arial" w:cs="Arial"/>
          <w:color w:val="000000"/>
          <w:sz w:val="28"/>
          <w:szCs w:val="28"/>
        </w:rPr>
        <w:t>mais il lui ressemble.</w:t>
      </w:r>
      <w:r w:rsidRPr="00FD522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</w:t>
      </w:r>
      <w:r w:rsidRPr="00FD5225">
        <w:rPr>
          <w:rFonts w:ascii="Arial" w:hAnsi="Arial" w:cs="Arial"/>
          <w:color w:val="000000"/>
          <w:sz w:val="28"/>
          <w:szCs w:val="28"/>
        </w:rPr>
        <w:t>car il lui ressemble.</w:t>
      </w:r>
    </w:p>
    <w:p w14:paraId="42141114" w14:textId="205FCCF2" w:rsidR="00FD5225" w:rsidRDefault="00FD5225" w:rsidP="00FD5225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FD5225">
        <w:rPr>
          <w:rFonts w:ascii="Arial" w:hAnsi="Arial" w:cs="Arial"/>
          <w:color w:val="000000"/>
          <w:sz w:val="28"/>
          <w:szCs w:val="28"/>
        </w:rPr>
        <w:br/>
        <w:t xml:space="preserve">Le koala a besoin de sommeil </w:t>
      </w: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Pr="00FD5225">
        <w:rPr>
          <w:rFonts w:ascii="Arial" w:hAnsi="Arial" w:cs="Arial"/>
          <w:color w:val="000000"/>
          <w:sz w:val="28"/>
          <w:szCs w:val="28"/>
        </w:rPr>
        <w:t>alors il dort beaucoup.</w:t>
      </w:r>
      <w:r w:rsidRPr="00FD522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</w:t>
      </w:r>
      <w:r w:rsidRPr="00FD5225">
        <w:rPr>
          <w:rFonts w:ascii="Arial" w:hAnsi="Arial" w:cs="Arial"/>
          <w:color w:val="000000"/>
          <w:sz w:val="28"/>
          <w:szCs w:val="28"/>
        </w:rPr>
        <w:t>pourtant il dort beaucoup.</w:t>
      </w:r>
    </w:p>
    <w:p w14:paraId="4058B3B0" w14:textId="12C1B672" w:rsidR="00FD5225" w:rsidRPr="00FD5225" w:rsidRDefault="00FD5225" w:rsidP="00FD5225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  <w:r w:rsidRPr="00FD5225">
        <w:rPr>
          <w:rFonts w:ascii="Arial" w:hAnsi="Arial" w:cs="Arial"/>
          <w:color w:val="000000"/>
          <w:sz w:val="28"/>
          <w:szCs w:val="28"/>
        </w:rPr>
        <w:br/>
        <w:t xml:space="preserve">Le koala s’accroche sur le dos de sa mère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FD5225">
        <w:rPr>
          <w:rFonts w:ascii="Arial" w:hAnsi="Arial" w:cs="Arial"/>
          <w:color w:val="000000"/>
          <w:sz w:val="28"/>
          <w:szCs w:val="28"/>
        </w:rPr>
        <w:t>et il est assez grand.</w:t>
      </w:r>
      <w:r w:rsidRPr="00FD522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</w:t>
      </w:r>
      <w:r w:rsidRPr="00FD5225">
        <w:rPr>
          <w:rFonts w:ascii="Arial" w:hAnsi="Arial" w:cs="Arial"/>
          <w:color w:val="000000"/>
          <w:sz w:val="28"/>
          <w:szCs w:val="28"/>
        </w:rPr>
        <w:t>dès qu’il est assez grand.</w:t>
      </w:r>
    </w:p>
    <w:p w14:paraId="48CDB316" w14:textId="63DA87AF" w:rsidR="00C47AC0" w:rsidRDefault="00C47AC0">
      <w:pPr>
        <w:rPr>
          <w:rStyle w:val="fontstyle01"/>
          <w:rFonts w:ascii="Arial" w:hAnsi="Arial" w:cs="Arial"/>
          <w:sz w:val="28"/>
          <w:szCs w:val="28"/>
        </w:rPr>
      </w:pPr>
    </w:p>
    <w:p w14:paraId="51944048" w14:textId="3F72DFBA" w:rsidR="00122BC9" w:rsidRDefault="00122BC9">
      <w:pPr>
        <w:rPr>
          <w:rStyle w:val="fontstyle01"/>
          <w:rFonts w:ascii="Arial" w:hAnsi="Arial" w:cs="Arial"/>
          <w:sz w:val="28"/>
          <w:szCs w:val="28"/>
        </w:rPr>
      </w:pPr>
    </w:p>
    <w:p w14:paraId="2A818543" w14:textId="77777777" w:rsidR="00122BC9" w:rsidRDefault="00122BC9" w:rsidP="00122BC9">
      <w:pPr>
        <w:rPr>
          <w:rStyle w:val="fontstyle01"/>
          <w:rFonts w:ascii="Arial" w:hAnsi="Arial" w:cs="Arial"/>
          <w:b/>
          <w:bCs/>
          <w:sz w:val="28"/>
          <w:szCs w:val="28"/>
        </w:rPr>
      </w:pPr>
      <w:r>
        <w:rPr>
          <w:rStyle w:val="fontstyle01"/>
          <w:rFonts w:ascii="Arial" w:hAnsi="Arial" w:cs="Arial"/>
          <w:b/>
          <w:bCs/>
          <w:sz w:val="28"/>
          <w:szCs w:val="28"/>
        </w:rPr>
        <w:t>Corrigé</w:t>
      </w:r>
    </w:p>
    <w:p w14:paraId="146C16DB" w14:textId="48561C1E" w:rsidR="00122BC9" w:rsidRPr="00FD5225" w:rsidRDefault="00122BC9" w:rsidP="00122BC9">
      <w:pPr>
        <w:rPr>
          <w:rStyle w:val="fontstyle01"/>
          <w:rFonts w:ascii="Arial" w:hAnsi="Arial" w:cs="Arial"/>
          <w:b/>
          <w:bCs/>
          <w:sz w:val="28"/>
          <w:szCs w:val="28"/>
        </w:rPr>
      </w:pPr>
      <w:r w:rsidRPr="00FD5225">
        <w:rPr>
          <w:rStyle w:val="fontstyle01"/>
          <w:rFonts w:ascii="Arial" w:hAnsi="Arial" w:cs="Arial"/>
          <w:b/>
          <w:bCs/>
          <w:sz w:val="28"/>
          <w:szCs w:val="28"/>
        </w:rPr>
        <w:t>Ecris les mots suivants au bon endroit.</w:t>
      </w:r>
    </w:p>
    <w:p w14:paraId="11B57D7E" w14:textId="77777777" w:rsidR="00122BC9" w:rsidRDefault="00122BC9" w:rsidP="00122BC9">
      <w:pPr>
        <w:rPr>
          <w:rStyle w:val="fontstyle01"/>
          <w:rFonts w:ascii="Arial" w:hAnsi="Arial" w:cs="Arial"/>
          <w:sz w:val="28"/>
          <w:szCs w:val="28"/>
        </w:rPr>
      </w:pPr>
      <w:proofErr w:type="gramStart"/>
      <w:r>
        <w:rPr>
          <w:rStyle w:val="fontstyle01"/>
          <w:rFonts w:ascii="Arial" w:hAnsi="Arial" w:cs="Arial"/>
          <w:sz w:val="28"/>
          <w:szCs w:val="28"/>
        </w:rPr>
        <w:t>pendant  -</w:t>
      </w:r>
      <w:proofErr w:type="gramEnd"/>
      <w:r>
        <w:rPr>
          <w:rStyle w:val="fontstyle01"/>
          <w:rFonts w:ascii="Arial" w:hAnsi="Arial" w:cs="Arial"/>
          <w:sz w:val="28"/>
          <w:szCs w:val="28"/>
        </w:rPr>
        <w:t xml:space="preserve"> pour – et – mais – quand - ensuite</w:t>
      </w:r>
    </w:p>
    <w:p w14:paraId="7A9C0B82" w14:textId="77777777" w:rsidR="00122BC9" w:rsidRDefault="00122BC9" w:rsidP="00122BC9">
      <w:pPr>
        <w:rPr>
          <w:rStyle w:val="fontstyle01"/>
          <w:rFonts w:ascii="Arial" w:hAnsi="Arial" w:cs="Arial"/>
          <w:sz w:val="28"/>
          <w:szCs w:val="28"/>
        </w:rPr>
      </w:pPr>
    </w:p>
    <w:p w14:paraId="4F727808" w14:textId="73C59EEE" w:rsidR="00122BC9" w:rsidRDefault="00122BC9" w:rsidP="00122BC9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  <w:r w:rsidRPr="00C47AC0">
        <w:rPr>
          <w:rStyle w:val="fontstyle01"/>
          <w:rFonts w:ascii="Arial" w:hAnsi="Arial" w:cs="Arial"/>
          <w:sz w:val="28"/>
          <w:szCs w:val="28"/>
        </w:rPr>
        <w:t>Le koala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On prend souvent le koala pour un petit </w:t>
      </w:r>
      <w:proofErr w:type="gramStart"/>
      <w:r w:rsidRPr="00C47AC0">
        <w:rPr>
          <w:rStyle w:val="fontstyle01"/>
          <w:rFonts w:ascii="Arial" w:hAnsi="Arial" w:cs="Arial"/>
          <w:sz w:val="28"/>
          <w:szCs w:val="28"/>
        </w:rPr>
        <w:t>ours,</w:t>
      </w:r>
      <w:r>
        <w:rPr>
          <w:rStyle w:val="fontstyle01"/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="00FB1A7D" w:rsidRPr="00FB1A7D">
        <w:rPr>
          <w:rStyle w:val="fontstyle01"/>
          <w:rFonts w:ascii="Arial" w:hAnsi="Arial" w:cs="Arial"/>
          <w:b/>
          <w:bCs/>
          <w:sz w:val="28"/>
          <w:szCs w:val="28"/>
        </w:rPr>
        <w:t>mais</w:t>
      </w:r>
      <w:r w:rsidRPr="00FB1A7D">
        <w:rPr>
          <w:rStyle w:val="fontstyle01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       </w:t>
      </w:r>
      <w:r w:rsidRPr="00C47AC0">
        <w:rPr>
          <w:rStyle w:val="fontstyle01"/>
          <w:rFonts w:ascii="Arial" w:hAnsi="Arial" w:cs="Arial"/>
          <w:sz w:val="28"/>
          <w:szCs w:val="28"/>
        </w:rPr>
        <w:t>le koala fait partie des marsupiaux. On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le rencontre surtout en Australie.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="00FB1A7D" w:rsidRPr="00FB1A7D">
        <w:rPr>
          <w:rStyle w:val="fontstyle01"/>
          <w:rFonts w:ascii="Arial" w:hAnsi="Arial" w:cs="Arial"/>
          <w:b/>
          <w:bCs/>
          <w:sz w:val="28"/>
          <w:szCs w:val="28"/>
        </w:rPr>
        <w:t>Quand</w:t>
      </w:r>
      <w:r>
        <w:rPr>
          <w:rStyle w:val="fontstyle01"/>
          <w:rFonts w:ascii="Arial" w:hAnsi="Arial" w:cs="Arial"/>
          <w:sz w:val="28"/>
          <w:szCs w:val="28"/>
        </w:rPr>
        <w:t xml:space="preserve">  </w:t>
      </w:r>
      <w:r w:rsidR="00FB1A7D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il naît, le petit koala ne pèse que cinq grammes. Il se réfugie dans une poche située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sur le ventre de sa mère. Il y restera</w:t>
      </w:r>
      <w:r w:rsidR="00FB1A7D">
        <w:rPr>
          <w:rStyle w:val="fontstyle01"/>
          <w:rFonts w:ascii="Arial" w:hAnsi="Arial" w:cs="Arial"/>
          <w:sz w:val="28"/>
          <w:szCs w:val="28"/>
        </w:rPr>
        <w:t xml:space="preserve"> </w:t>
      </w:r>
      <w:r w:rsidR="00FB1A7D" w:rsidRPr="00FB1A7D">
        <w:rPr>
          <w:rStyle w:val="fontstyle01"/>
          <w:rFonts w:ascii="Arial" w:hAnsi="Arial" w:cs="Arial"/>
          <w:b/>
          <w:bCs/>
          <w:sz w:val="28"/>
          <w:szCs w:val="28"/>
        </w:rPr>
        <w:t>pendant</w:t>
      </w:r>
      <w:r w:rsidRPr="00FB1A7D">
        <w:rPr>
          <w:rStyle w:val="fontstyle01"/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Style w:val="fontstyle01"/>
          <w:rFonts w:ascii="Arial" w:hAnsi="Arial" w:cs="Arial"/>
          <w:sz w:val="28"/>
          <w:szCs w:val="28"/>
        </w:rPr>
        <w:t xml:space="preserve">         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sept mois.</w:t>
      </w:r>
      <w:r w:rsidRPr="00C47AC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="00FB1A7D" w:rsidRPr="00FB1A7D">
        <w:rPr>
          <w:rStyle w:val="fontstyle01"/>
          <w:rFonts w:ascii="Arial" w:hAnsi="Arial" w:cs="Arial"/>
          <w:b/>
          <w:bCs/>
          <w:sz w:val="28"/>
          <w:szCs w:val="28"/>
        </w:rPr>
        <w:t>Ensuite</w:t>
      </w:r>
      <w:r>
        <w:rPr>
          <w:rStyle w:val="fontstyle01"/>
          <w:rFonts w:ascii="Arial" w:hAnsi="Arial" w:cs="Arial"/>
          <w:sz w:val="28"/>
          <w:szCs w:val="28"/>
        </w:rPr>
        <w:t xml:space="preserve"> 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il ira s’accrocher sur le dos de sa mère.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Pr="00C47AC0">
        <w:rPr>
          <w:rStyle w:val="fontstyle01"/>
          <w:rFonts w:ascii="Arial" w:hAnsi="Arial" w:cs="Arial"/>
          <w:sz w:val="28"/>
          <w:szCs w:val="28"/>
        </w:rPr>
        <w:t>La nuit, les koalas s’activent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="00FB1A7D">
        <w:rPr>
          <w:rStyle w:val="fontstyle01"/>
          <w:rFonts w:ascii="Arial" w:hAnsi="Arial" w:cs="Arial"/>
          <w:sz w:val="28"/>
          <w:szCs w:val="28"/>
        </w:rPr>
        <w:t xml:space="preserve">     </w:t>
      </w:r>
      <w:r w:rsidR="00FB1A7D" w:rsidRPr="00FB1A7D">
        <w:rPr>
          <w:rStyle w:val="fontstyle01"/>
          <w:rFonts w:ascii="Arial" w:hAnsi="Arial" w:cs="Arial"/>
          <w:b/>
          <w:bCs/>
          <w:sz w:val="28"/>
          <w:szCs w:val="28"/>
        </w:rPr>
        <w:t>pour</w:t>
      </w:r>
      <w:r w:rsidRPr="00FB1A7D">
        <w:rPr>
          <w:rStyle w:val="fontstyle01"/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Style w:val="fontstyle01"/>
          <w:rFonts w:ascii="Arial" w:hAnsi="Arial" w:cs="Arial"/>
          <w:sz w:val="28"/>
          <w:szCs w:val="28"/>
        </w:rPr>
        <w:t xml:space="preserve">   </w:t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 </w:t>
      </w:r>
      <w:r w:rsidRPr="00C47AC0">
        <w:rPr>
          <w:rStyle w:val="fontstyle01"/>
          <w:rFonts w:ascii="Arial" w:hAnsi="Arial" w:cs="Arial"/>
          <w:sz w:val="28"/>
          <w:szCs w:val="28"/>
        </w:rPr>
        <w:t>se nourrir : ils mangent les feuilles de certaines espèces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C47AC0">
        <w:rPr>
          <w:rStyle w:val="fontstyle01"/>
          <w:rFonts w:ascii="Arial" w:hAnsi="Arial" w:cs="Arial"/>
          <w:sz w:val="28"/>
          <w:szCs w:val="28"/>
        </w:rPr>
        <w:t>d’eucalyptus.</w:t>
      </w:r>
      <w:r w:rsidRPr="00C47AC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Pr="00C47AC0">
        <w:rPr>
          <w:rFonts w:ascii="Arial" w:hAnsi="Arial" w:cs="Arial"/>
          <w:color w:val="000000"/>
          <w:sz w:val="28"/>
          <w:szCs w:val="28"/>
        </w:rPr>
        <w:br/>
      </w:r>
      <w:r w:rsidRPr="00C47AC0">
        <w:rPr>
          <w:rStyle w:val="fontstyle01"/>
          <w:rFonts w:ascii="Arial" w:hAnsi="Arial" w:cs="Arial"/>
          <w:sz w:val="28"/>
          <w:szCs w:val="28"/>
        </w:rPr>
        <w:t xml:space="preserve">Le koala a besoin de beaucoup de sommeil </w:t>
      </w:r>
      <w:r>
        <w:rPr>
          <w:rStyle w:val="fontstyle01"/>
          <w:rFonts w:ascii="Arial" w:hAnsi="Arial" w:cs="Arial"/>
          <w:sz w:val="28"/>
          <w:szCs w:val="28"/>
        </w:rPr>
        <w:t xml:space="preserve">       </w:t>
      </w:r>
      <w:r w:rsidR="00FB1A7D" w:rsidRPr="00FB1A7D">
        <w:rPr>
          <w:rStyle w:val="fontstyle01"/>
          <w:rFonts w:ascii="Arial" w:hAnsi="Arial" w:cs="Arial"/>
          <w:b/>
          <w:bCs/>
          <w:sz w:val="28"/>
          <w:szCs w:val="28"/>
        </w:rPr>
        <w:t>et</w:t>
      </w:r>
      <w:r w:rsidRPr="00FB1A7D">
        <w:rPr>
          <w:rStyle w:val="fontstyle01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="00FB1A7D">
        <w:rPr>
          <w:rStyle w:val="fontstyle01"/>
          <w:rFonts w:ascii="Arial" w:hAnsi="Arial" w:cs="Arial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sz w:val="28"/>
          <w:szCs w:val="28"/>
        </w:rPr>
        <w:t xml:space="preserve">        </w:t>
      </w:r>
      <w:r w:rsidRPr="00C47AC0">
        <w:rPr>
          <w:rStyle w:val="fontstyle01"/>
          <w:rFonts w:ascii="Arial" w:hAnsi="Arial" w:cs="Arial"/>
          <w:sz w:val="28"/>
          <w:szCs w:val="28"/>
        </w:rPr>
        <w:t>dort jusqu’à dix-huit heures par jour !</w:t>
      </w:r>
    </w:p>
    <w:p w14:paraId="7573A3D8" w14:textId="77777777" w:rsidR="00122BC9" w:rsidRDefault="00122BC9" w:rsidP="00122BC9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</w:p>
    <w:p w14:paraId="7061869C" w14:textId="77777777" w:rsidR="00122BC9" w:rsidRDefault="00122BC9" w:rsidP="00122BC9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FD5225">
        <w:rPr>
          <w:rFonts w:ascii="Arial" w:hAnsi="Arial" w:cs="Arial"/>
          <w:b/>
          <w:bCs/>
          <w:color w:val="000000"/>
          <w:sz w:val="28"/>
          <w:szCs w:val="28"/>
        </w:rPr>
        <w:t>Barre la fin de la phrase qui ne convient pas</w:t>
      </w:r>
      <w:r w:rsidRPr="00FD52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5225">
        <w:rPr>
          <w:rFonts w:ascii="Arial" w:hAnsi="Arial" w:cs="Arial"/>
          <w:color w:val="000000"/>
          <w:sz w:val="28"/>
          <w:szCs w:val="28"/>
        </w:rPr>
        <w:br/>
        <w:t xml:space="preserve">On prend le koala pour un petit ours </w:t>
      </w:r>
      <w:r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Pr="00FB1A7D">
        <w:rPr>
          <w:rFonts w:ascii="Arial" w:hAnsi="Arial" w:cs="Arial"/>
          <w:strike/>
          <w:color w:val="000000"/>
          <w:sz w:val="28"/>
          <w:szCs w:val="28"/>
        </w:rPr>
        <w:t>mais il lui ressemble</w:t>
      </w:r>
      <w:r w:rsidRPr="00FD5225">
        <w:rPr>
          <w:rFonts w:ascii="Arial" w:hAnsi="Arial" w:cs="Arial"/>
          <w:color w:val="000000"/>
          <w:sz w:val="28"/>
          <w:szCs w:val="28"/>
        </w:rPr>
        <w:t>.</w:t>
      </w:r>
      <w:r w:rsidRPr="00FD522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</w:t>
      </w:r>
      <w:r w:rsidRPr="00FD5225">
        <w:rPr>
          <w:rFonts w:ascii="Arial" w:hAnsi="Arial" w:cs="Arial"/>
          <w:color w:val="000000"/>
          <w:sz w:val="28"/>
          <w:szCs w:val="28"/>
        </w:rPr>
        <w:t>car il lui ressemble.</w:t>
      </w:r>
    </w:p>
    <w:p w14:paraId="6875F34C" w14:textId="77777777" w:rsidR="00122BC9" w:rsidRDefault="00122BC9" w:rsidP="00122BC9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FD5225">
        <w:rPr>
          <w:rFonts w:ascii="Arial" w:hAnsi="Arial" w:cs="Arial"/>
          <w:color w:val="000000"/>
          <w:sz w:val="28"/>
          <w:szCs w:val="28"/>
        </w:rPr>
        <w:br/>
        <w:t xml:space="preserve">Le koala a besoin de sommeil </w:t>
      </w: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Pr="00FD5225">
        <w:rPr>
          <w:rFonts w:ascii="Arial" w:hAnsi="Arial" w:cs="Arial"/>
          <w:color w:val="000000"/>
          <w:sz w:val="28"/>
          <w:szCs w:val="28"/>
        </w:rPr>
        <w:t>alors il dort beaucoup.</w:t>
      </w:r>
      <w:r w:rsidRPr="00FD522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</w:t>
      </w:r>
      <w:r w:rsidRPr="00FB1A7D">
        <w:rPr>
          <w:rFonts w:ascii="Arial" w:hAnsi="Arial" w:cs="Arial"/>
          <w:strike/>
          <w:color w:val="000000"/>
          <w:sz w:val="28"/>
          <w:szCs w:val="28"/>
        </w:rPr>
        <w:t>pourtant il dort beaucoup</w:t>
      </w:r>
      <w:r w:rsidRPr="00FD5225">
        <w:rPr>
          <w:rFonts w:ascii="Arial" w:hAnsi="Arial" w:cs="Arial"/>
          <w:color w:val="000000"/>
          <w:sz w:val="28"/>
          <w:szCs w:val="28"/>
        </w:rPr>
        <w:t>.</w:t>
      </w:r>
    </w:p>
    <w:p w14:paraId="776C42DA" w14:textId="45E2376D" w:rsidR="00122BC9" w:rsidRDefault="00122BC9" w:rsidP="00122BC9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  <w:r w:rsidRPr="00FD5225">
        <w:rPr>
          <w:rFonts w:ascii="Arial" w:hAnsi="Arial" w:cs="Arial"/>
          <w:color w:val="000000"/>
          <w:sz w:val="28"/>
          <w:szCs w:val="28"/>
        </w:rPr>
        <w:br/>
        <w:t xml:space="preserve">Le koala s’accroche sur le dos de sa mère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FB1A7D">
        <w:rPr>
          <w:rFonts w:ascii="Arial" w:hAnsi="Arial" w:cs="Arial"/>
          <w:strike/>
          <w:color w:val="000000"/>
          <w:sz w:val="28"/>
          <w:szCs w:val="28"/>
        </w:rPr>
        <w:t>et il est assez grand</w:t>
      </w:r>
      <w:r w:rsidRPr="00FD5225">
        <w:rPr>
          <w:rFonts w:ascii="Arial" w:hAnsi="Arial" w:cs="Arial"/>
          <w:color w:val="000000"/>
          <w:sz w:val="28"/>
          <w:szCs w:val="28"/>
        </w:rPr>
        <w:t>.</w:t>
      </w:r>
      <w:r w:rsidRPr="00FD522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</w:t>
      </w:r>
      <w:r w:rsidRPr="00FD5225">
        <w:rPr>
          <w:rFonts w:ascii="Arial" w:hAnsi="Arial" w:cs="Arial"/>
          <w:color w:val="000000"/>
          <w:sz w:val="28"/>
          <w:szCs w:val="28"/>
        </w:rPr>
        <w:t>dès qu’il est assez grand.</w:t>
      </w:r>
    </w:p>
    <w:p w14:paraId="78BA0C05" w14:textId="77777777" w:rsidR="00122BC9" w:rsidRDefault="00122BC9">
      <w:pPr>
        <w:rPr>
          <w:rStyle w:val="fontstyle01"/>
          <w:rFonts w:ascii="Arial" w:hAnsi="Arial" w:cs="Arial"/>
          <w:sz w:val="28"/>
          <w:szCs w:val="28"/>
        </w:rPr>
      </w:pPr>
    </w:p>
    <w:sectPr w:rsidR="00122B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123" w14:textId="77777777" w:rsidR="00122BC9" w:rsidRDefault="00122BC9" w:rsidP="00122BC9">
      <w:pPr>
        <w:spacing w:after="0" w:line="240" w:lineRule="auto"/>
      </w:pPr>
      <w:r>
        <w:separator/>
      </w:r>
    </w:p>
  </w:endnote>
  <w:endnote w:type="continuationSeparator" w:id="0">
    <w:p w14:paraId="0449602C" w14:textId="77777777" w:rsidR="00122BC9" w:rsidRDefault="00122BC9" w:rsidP="0012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7BC8" w14:textId="77777777" w:rsidR="00122BC9" w:rsidRDefault="00122BC9" w:rsidP="00122BC9">
      <w:pPr>
        <w:spacing w:after="0" w:line="240" w:lineRule="auto"/>
      </w:pPr>
      <w:r>
        <w:separator/>
      </w:r>
    </w:p>
  </w:footnote>
  <w:footnote w:type="continuationSeparator" w:id="0">
    <w:p w14:paraId="7B1C6A10" w14:textId="77777777" w:rsidR="00122BC9" w:rsidRDefault="00122BC9" w:rsidP="0012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9374" w14:textId="5EB79BF8" w:rsidR="00122BC9" w:rsidRDefault="00122BC9">
    <w:pPr>
      <w:pStyle w:val="En-tte"/>
    </w:pPr>
    <w:r w:rsidRPr="00122BC9">
      <w:rPr>
        <w:rFonts w:ascii="Calibri" w:eastAsia="Calibri" w:hAnsi="Calibri" w:cs="Calibri"/>
        <w:noProof/>
        <w:color w:val="000000"/>
        <w:kern w:val="2"/>
        <w:szCs w:val="24"/>
        <w:lang w:eastAsia="fr-FR"/>
        <w14:ligatures w14:val="standardContextua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E75601" wp14:editId="76D1D06F">
              <wp:simplePos x="0" y="0"/>
              <wp:positionH relativeFrom="page">
                <wp:posOffset>5701881</wp:posOffset>
              </wp:positionH>
              <wp:positionV relativeFrom="page">
                <wp:posOffset>207777</wp:posOffset>
              </wp:positionV>
              <wp:extent cx="1432560" cy="914400"/>
              <wp:effectExtent l="0" t="0" r="53340" b="19050"/>
              <wp:wrapSquare wrapText="bothSides"/>
              <wp:docPr id="2303" name="Group 2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2560" cy="914400"/>
                        <a:chOff x="0" y="0"/>
                        <a:chExt cx="1432560" cy="914400"/>
                      </a:xfrm>
                    </wpg:grpSpPr>
                    <wps:wsp>
                      <wps:cNvPr id="9" name="Shape 9"/>
                      <wps:cNvSpPr/>
                      <wps:spPr>
                        <a:xfrm>
                          <a:off x="0" y="0"/>
                          <a:ext cx="1432560" cy="914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0" h="914400">
                              <a:moveTo>
                                <a:pt x="119126" y="0"/>
                              </a:moveTo>
                              <a:lnTo>
                                <a:pt x="1313434" y="0"/>
                              </a:lnTo>
                              <a:cubicBezTo>
                                <a:pt x="1379221" y="0"/>
                                <a:pt x="1432560" y="53340"/>
                                <a:pt x="1432560" y="119126"/>
                              </a:cubicBezTo>
                              <a:lnTo>
                                <a:pt x="1432560" y="795274"/>
                              </a:lnTo>
                              <a:cubicBezTo>
                                <a:pt x="1432560" y="861060"/>
                                <a:pt x="1379221" y="914400"/>
                                <a:pt x="1313434" y="914400"/>
                              </a:cubicBezTo>
                              <a:lnTo>
                                <a:pt x="119126" y="914400"/>
                              </a:lnTo>
                              <a:cubicBezTo>
                                <a:pt x="53340" y="914400"/>
                                <a:pt x="0" y="861060"/>
                                <a:pt x="0" y="795274"/>
                              </a:cubicBezTo>
                              <a:lnTo>
                                <a:pt x="0" y="119126"/>
                              </a:lnTo>
                              <a:cubicBezTo>
                                <a:pt x="0" y="53340"/>
                                <a:pt x="53340" y="0"/>
                                <a:pt x="1191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C7E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0"/>
                          <a:ext cx="1432560" cy="914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0" h="914400">
                              <a:moveTo>
                                <a:pt x="119126" y="0"/>
                              </a:moveTo>
                              <a:cubicBezTo>
                                <a:pt x="53340" y="0"/>
                                <a:pt x="0" y="53340"/>
                                <a:pt x="0" y="119126"/>
                              </a:cubicBezTo>
                              <a:lnTo>
                                <a:pt x="0" y="795274"/>
                              </a:lnTo>
                              <a:cubicBezTo>
                                <a:pt x="0" y="861060"/>
                                <a:pt x="53340" y="914400"/>
                                <a:pt x="119126" y="914400"/>
                              </a:cubicBezTo>
                              <a:lnTo>
                                <a:pt x="1313434" y="914400"/>
                              </a:lnTo>
                              <a:cubicBezTo>
                                <a:pt x="1379221" y="914400"/>
                                <a:pt x="1432560" y="861060"/>
                                <a:pt x="1432560" y="795274"/>
                              </a:cubicBezTo>
                              <a:lnTo>
                                <a:pt x="1432560" y="119126"/>
                              </a:lnTo>
                              <a:cubicBezTo>
                                <a:pt x="1432560" y="53340"/>
                                <a:pt x="1379221" y="0"/>
                                <a:pt x="1313434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8" cap="flat" cmpd="sng" algn="ctr">
                          <a:solidFill>
                            <a:srgbClr val="B4C7E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Rectangle 11"/>
                      <wps:cNvSpPr/>
                      <wps:spPr>
                        <a:xfrm>
                          <a:off x="153797" y="117141"/>
                          <a:ext cx="149911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B1BE93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>Logique du texte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281811" y="117141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1B7A57" w14:textId="77777777" w:rsidR="00122BC9" w:rsidRDefault="00122BC9" w:rsidP="00122BC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568325" y="408225"/>
                          <a:ext cx="14634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91EDFB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678053" y="408225"/>
                          <a:ext cx="24850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828B6A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>E1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865505" y="408225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9B93F4" w14:textId="77777777" w:rsidR="00122BC9" w:rsidRDefault="00122BC9" w:rsidP="00122BC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467741" y="699563"/>
                          <a:ext cx="55253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86D349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 xml:space="preserve">Fiche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883793" y="699563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6160B" w14:textId="3A7CCAF7" w:rsidR="00122BC9" w:rsidRDefault="00122BC9" w:rsidP="00122BC9"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967613" y="699563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E490DE" w14:textId="77777777" w:rsidR="00122BC9" w:rsidRDefault="00122BC9" w:rsidP="00122BC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E75601" id="Group 2303" o:spid="_x0000_s1026" style="position:absolute;margin-left:448.95pt;margin-top:16.35pt;width:112.8pt;height:1in;z-index:251661312;mso-position-horizontal-relative:page;mso-position-vertical-relative:page" coordsize="1432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0R4gQAAKcaAAAOAAAAZHJzL2Uyb0RvYy54bWzsWW1v2zYQ/j5g/4HQ98Wi3mXEKdakDQYM&#10;a7F2P4CW9QZIokAysdNfvyMpSmLkZEmD1Ri8LzZFHnnHe+4eHqXLd4e2Qfc54zXtNg6+cB2Udxnd&#10;1V25cf76+vGXxEFckG5HGtrlG+ch5867q59/utz369yjFW12OUOwSMfX+37jVEL069WKZ1XeEn5B&#10;+7yDwYKylgh4ZOVqx8geVm+blee60WpP2a5nNMs5h94bPehcqfWLIs/Ep6LguUDNxgHbhPpl6ncr&#10;f1dXl2RdMtJXdTaYQb7DipbUHSgdl7ohgqA7Vi+WauuMUU4LcZHRdkWLos5ytQfYDXYf7eaW0bte&#10;7aVc78t+dBO49pGfvnvZ7I/7zwzVu43j+a7voI60gJJSjFQPOGjfl2uQu2X9l/4zGzpK/ST3fChY&#10;K/9hN+igXPswujY/CJRBJw58L4wAgQzGUhwE7uD7rAKAFtOy6sPzE1dG7UpaNxqz7yGM+OQp/jZP&#10;falInysAuPTA4KnUuEkNo1QGkVQMEqOD+JqDr97onXGTZJ3dcXGbU+Vncv87Fzpwd6ZFKtPKDp1p&#10;Mgj/ZwO/J0LOk2bKJtrPgKpGnORwS+/zr1QJCokWxin2IgcZpMHUSaTpLFEf+4EfWLJGIrvb1tn7&#10;/JstH6eehyd5ME7rNDEESkPfD4YIWg4OxoGLwCxbhVG8nBSnoRcHEkuYZMTsyctJSYRdiGoFxjDq&#10;T9bP49yMTr6YRv/JysnX1pznjNT+kfBMU4wfIQuhf2m67rf8YO/fKNR70eKWr42APW0uvsBtMtR2&#10;47Rn1b9wUdZQnmuwZOgq1MZwVtJTwnDa1LuPddPI+OWs3F43DN0TOBLeB9fxh3gA3RJrOpkNkrAI&#10;HEtFQ4Ti947KdRTebS3g6GrqFrLBi11NaCp2pJpcHT46E4GjDB/I1pbuHhSPqn6gK00f/zpvYdiN&#10;5ndNXPAMG/mfuWbMdSxwn4hQHf6LeD6SFfaiJkfmWWHlnBGwp83Fl6k72bhM9xlVT4OLfDJatR48&#10;42xrkhE7Zhx+nvpm7L3cwFgfADNZ3rAVGfWDlbMlX8xDc00L9OZbsPlo5pC3E9KMRTTPwNkDhfJE&#10;NShre6jJeFc6iDQllNaZYIqALJJ6IZf1jIsbwivNeWoFfWT99ygMygJNYX9CbUO6sskRxq+iMRxC&#10;mMbqCMQ4xoGaDXw91ptpiiVTykIVp26IVX0H+WLKXOlNWYoh2dg4sshSyJiyDESNiDwImk7+jogP&#10;B8SjI0EctoeBi/XpgCrKvn2Ci1XRUDiHoPpSLUfetUCpHHVQ81sHBS7YKkyDmcbWNJhorqm6/Ggz&#10;fr0TtKhl+ahM0NqGhx94FHlHcPReh6OX4ASwl7XMMSDDyA9kTv1oGNVlagzJ80BzvDjOstJ/FZph&#10;lMAFUYEZuIkHTVVjTVkJaMIV4jRojoF5HmiCnxccqy5GLy4VozhxQwgKyL1jaHpBEkK5fCI0x8A8&#10;DzQhqRZoqux6MZpJFIbu07l5UqId4/I8wIQ3Lgswo1cRbRDFMdQ8MjWjNAXsbKINQy/0T3ZsjnF5&#10;HmhCFbpAU72MeHlqJlDMaqI9hiaGd3Sy1j3NsTkG5nmgCVmzQDN5VW6mURzhp9E8KdGOcXlqMOHa&#10;or6GqDd+w5cb+bll/qzuM9P3pau/AQAA//8DAFBLAwQUAAYACAAAACEAay4bM+IAAAALAQAADwAA&#10;AGRycy9kb3ducmV2LnhtbEyPTWvCQBCG74X+h2UKvdXNBxpNsxGRticpVAultzEZk2B2NmTXJP77&#10;rqd6m2Ee3nnebD3pVgzU28awgnAWgCAuTNlwpeD78P6yBGEdcomtYVJwJQvr/PEhw7Q0I3/RsHeV&#10;8CFsU1RQO9elUtqiJo12ZjpifzuZXqPza1/JssfRh+tWRkGwkBob9h9q7GhbU3HeX7SCjxHHTRy+&#10;DbvzaXv9Pcw/f3YhKfX8NG1eQTia3D8MN32vDrl3OpoLl1a0CparZOVRBXGUgLgBYRTPQRz9lCwS&#10;kHkm7zvkfwAAAP//AwBQSwECLQAUAAYACAAAACEAtoM4kv4AAADhAQAAEwAAAAAAAAAAAAAAAAAA&#10;AAAAW0NvbnRlbnRfVHlwZXNdLnhtbFBLAQItABQABgAIAAAAIQA4/SH/1gAAAJQBAAALAAAAAAAA&#10;AAAAAAAAAC8BAABfcmVscy8ucmVsc1BLAQItABQABgAIAAAAIQAEKo0R4gQAAKcaAAAOAAAAAAAA&#10;AAAAAAAAAC4CAABkcnMvZTJvRG9jLnhtbFBLAQItABQABgAIAAAAIQBrLhsz4gAAAAsBAAAPAAAA&#10;AAAAAAAAAAAAADwHAABkcnMvZG93bnJldi54bWxQSwUGAAAAAAQABADzAAAASwgAAAAA&#10;">
              <v:shape id="Shape 9" o:spid="_x0000_s1027" style="position:absolute;width:14325;height:9144;visibility:visible;mso-wrap-style:square;v-text-anchor:top" coordsize="143256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2hxAAAANoAAAAPAAAAZHJzL2Rvd25yZXYueG1sRI9Pa8JA&#10;FMTvhX6H5RV6q5uU4p/oKiUq9GKLVvD6yD6T1ezbkF1j+u3dguBxmJnfMLNFb2vRUeuNYwXpIAFB&#10;XDhtuFSw/12/jUH4gKyxdkwK/sjDYv78NMNMuytvqduFUkQI+wwVVCE0mZS+qMiiH7iGOHpH11oM&#10;Ubal1C1eI9zW8j1JhtKi4bhQYUN5RcV5d7EKDvqcmnz0sxxuTt3qO9mOg/nwSr2+9J9TEIH68Ajf&#10;219awQT+r8QbIOc3AAAA//8DAFBLAQItABQABgAIAAAAIQDb4fbL7gAAAIUBAAATAAAAAAAAAAAA&#10;AAAAAAAAAABbQ29udGVudF9UeXBlc10ueG1sUEsBAi0AFAAGAAgAAAAhAFr0LFu/AAAAFQEAAAsA&#10;AAAAAAAAAAAAAAAAHwEAAF9yZWxzLy5yZWxzUEsBAi0AFAAGAAgAAAAhAJuWzaHEAAAA2gAAAA8A&#10;AAAAAAAAAAAAAAAABwIAAGRycy9kb3ducmV2LnhtbFBLBQYAAAAAAwADALcAAAD4AgAAAAA=&#10;" path="m119126,l1313434,v65787,,119126,53340,119126,119126l1432560,795274v,65786,-53339,119126,-119126,119126l119126,914400c53340,914400,,861060,,795274l,119126c,53340,53340,,119126,xe" fillcolor="#b4c7e7" stroked="f" strokeweight="0">
                <v:stroke miterlimit="83231f" joinstyle="miter"/>
                <v:path arrowok="t" textboxrect="0,0,1432560,914400"/>
              </v:shape>
              <v:shape id="Shape 10" o:spid="_x0000_s1028" style="position:absolute;width:14325;height:9144;visibility:visible;mso-wrap-style:square;v-text-anchor:top" coordsize="143256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/PwgAAANsAAAAPAAAAZHJzL2Rvd25yZXYueG1sRI/NisJA&#10;EITvC77D0MLe1okLRsk6BhEWxZs/D9CbaZOYTE/IjBrffvsgeOumqqu+XuaDa9Wd+lB7NjCdJKCI&#10;C29rLg2cT79fC1AhIltsPZOBJwXIV6OPJWbWP/hA92MslYRwyNBAFWOXaR2KihyGie+IRbv43mGU&#10;tS+17fEh4a7V30mSaoc1S0OFHW0qKprjzRkon/P5/pTwoJvt7IoppefNHxrzOR7WP6AiDfFtfl3v&#10;rOALvfwiA+jVPwAAAP//AwBQSwECLQAUAAYACAAAACEA2+H2y+4AAACFAQAAEwAAAAAAAAAAAAAA&#10;AAAAAAAAW0NvbnRlbnRfVHlwZXNdLnhtbFBLAQItABQABgAIAAAAIQBa9CxbvwAAABUBAAALAAAA&#10;AAAAAAAAAAAAAB8BAABfcmVscy8ucmVsc1BLAQItABQABgAIAAAAIQDdkh/PwgAAANsAAAAPAAAA&#10;AAAAAAAAAAAAAAcCAABkcnMvZG93bnJldi54bWxQSwUGAAAAAAMAAwC3AAAA9gIAAAAA&#10;" path="m119126,c53340,,,53340,,119126l,795274v,65786,53340,119126,119126,119126l1313434,914400v65787,,119126,-53340,119126,-119126l1432560,119126c1432560,53340,1379221,,1313434,l119126,xe" filled="f" strokecolor="#b4c7e7" strokeweight=".26467mm">
                <v:stroke miterlimit="83231f" joinstyle="miter"/>
                <v:path arrowok="t" textboxrect="0,0,1432560,914400"/>
              </v:shape>
              <v:rect id="Rectangle 11" o:spid="_x0000_s1029" style="position:absolute;left:1537;top:1171;width:1499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6BB1BE93" w14:textId="77777777" w:rsidR="00122BC9" w:rsidRDefault="00122BC9" w:rsidP="00122BC9">
                      <w:r>
                        <w:rPr>
                          <w:sz w:val="24"/>
                        </w:rPr>
                        <w:t>Logique du texte</w:t>
                      </w:r>
                    </w:p>
                  </w:txbxContent>
                </v:textbox>
              </v:rect>
              <v:rect id="Rectangle 12" o:spid="_x0000_s1030" style="position:absolute;left:12818;top:117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2F1B7A57" w14:textId="77777777" w:rsidR="00122BC9" w:rsidRDefault="00122BC9" w:rsidP="00122BC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5683;top:4082;width:14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1391EDFB" w14:textId="77777777" w:rsidR="00122BC9" w:rsidRDefault="00122BC9" w:rsidP="00122BC9">
                      <w:r>
                        <w:rPr>
                          <w:sz w:val="24"/>
                        </w:rPr>
                        <w:t>C</w:t>
                      </w:r>
                    </w:p>
                  </w:txbxContent>
                </v:textbox>
              </v:rect>
              <v:rect id="Rectangle 14" o:spid="_x0000_s1032" style="position:absolute;left:6780;top:4082;width:248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63828B6A" w14:textId="77777777" w:rsidR="00122BC9" w:rsidRDefault="00122BC9" w:rsidP="00122BC9">
                      <w:r>
                        <w:rPr>
                          <w:sz w:val="24"/>
                        </w:rPr>
                        <w:t>E1</w:t>
                      </w:r>
                    </w:p>
                  </w:txbxContent>
                </v:textbox>
              </v:rect>
              <v:rect id="Rectangle 15" o:spid="_x0000_s1033" style="position:absolute;left:8655;top:408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729B93F4" w14:textId="77777777" w:rsidR="00122BC9" w:rsidRDefault="00122BC9" w:rsidP="00122BC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4" style="position:absolute;left:4677;top:6995;width:552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5B86D349" w14:textId="77777777" w:rsidR="00122BC9" w:rsidRDefault="00122BC9" w:rsidP="00122BC9">
                      <w:r>
                        <w:rPr>
                          <w:sz w:val="24"/>
                        </w:rPr>
                        <w:t xml:space="preserve">Fiche </w:t>
                      </w:r>
                    </w:p>
                  </w:txbxContent>
                </v:textbox>
              </v:rect>
              <v:rect id="Rectangle 17" o:spid="_x0000_s1035" style="position:absolute;left:8837;top:6995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52B6160B" w14:textId="3A7CCAF7" w:rsidR="00122BC9" w:rsidRDefault="00122BC9" w:rsidP="00122BC9"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rect>
              <v:rect id="Rectangle 18" o:spid="_x0000_s1036" style="position:absolute;left:9676;top:699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61E490DE" w14:textId="77777777" w:rsidR="00122BC9" w:rsidRDefault="00122BC9" w:rsidP="00122BC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6C1BC1A" wp14:editId="78FBB496">
          <wp:simplePos x="0" y="0"/>
          <wp:positionH relativeFrom="column">
            <wp:posOffset>-436628</wp:posOffset>
          </wp:positionH>
          <wp:positionV relativeFrom="paragraph">
            <wp:posOffset>-93792</wp:posOffset>
          </wp:positionV>
          <wp:extent cx="1650873" cy="365125"/>
          <wp:effectExtent l="0" t="0" r="6985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873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0"/>
    <w:rsid w:val="00122BC9"/>
    <w:rsid w:val="005C3733"/>
    <w:rsid w:val="00C47AC0"/>
    <w:rsid w:val="00FB1A7D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6D25A"/>
  <w15:chartTrackingRefBased/>
  <w15:docId w15:val="{99801C8D-19AF-4EB6-96A4-B2A67F08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47AC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22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2BC9"/>
  </w:style>
  <w:style w:type="paragraph" w:styleId="Pieddepage">
    <w:name w:val="footer"/>
    <w:basedOn w:val="Normal"/>
    <w:link w:val="PieddepageCar"/>
    <w:uiPriority w:val="99"/>
    <w:unhideWhenUsed/>
    <w:rsid w:val="00122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ERUN-SENS1</dc:creator>
  <cp:keywords/>
  <dc:description/>
  <cp:lastModifiedBy>ERUN-SENS1</cp:lastModifiedBy>
  <cp:revision>5</cp:revision>
  <dcterms:created xsi:type="dcterms:W3CDTF">2025-09-08T08:41:00Z</dcterms:created>
  <dcterms:modified xsi:type="dcterms:W3CDTF">2025-09-08T09:14:00Z</dcterms:modified>
</cp:coreProperties>
</file>