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551D8" w14:textId="77777777" w:rsidR="000F18F6" w:rsidRDefault="000F18F6" w:rsidP="000F18F6">
      <w:pPr>
        <w:spacing w:after="233" w:line="275" w:lineRule="auto"/>
        <w:rPr>
          <w:rFonts w:asciiTheme="minorBidi" w:eastAsia="Calibri" w:hAnsiTheme="minorBidi"/>
          <w:i/>
          <w:color w:val="000000"/>
          <w:sz w:val="28"/>
          <w:szCs w:val="28"/>
          <w:u w:val="single" w:color="000000"/>
          <w:lang w:eastAsia="fr-FR"/>
        </w:rPr>
      </w:pPr>
    </w:p>
    <w:p w14:paraId="207D0E35" w14:textId="3F40B450" w:rsidR="000F18F6" w:rsidRPr="000F18F6" w:rsidRDefault="000F18F6" w:rsidP="000F18F6">
      <w:pPr>
        <w:spacing w:after="233" w:line="275" w:lineRule="auto"/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</w:pPr>
      <w:r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Trouve les</w:t>
      </w:r>
      <w:r w:rsidRPr="000F18F6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 xml:space="preserve"> mot</w:t>
      </w:r>
      <w:r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s</w:t>
      </w:r>
      <w:r w:rsidRPr="000F18F6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 xml:space="preserve"> </w:t>
      </w:r>
      <w:r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qui manquent</w:t>
      </w:r>
      <w:r w:rsidRPr="000F18F6"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  <w:t xml:space="preserve"> ; il s’agit d’un même mot mais qui prend des sens différents selon la phrase. </w:t>
      </w:r>
    </w:p>
    <w:p w14:paraId="7896BFD2" w14:textId="77777777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Les joueurs se rassemblent au …………………. du terrain. </w:t>
      </w:r>
    </w:p>
    <w:p w14:paraId="4A49E0D0" w14:textId="77777777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Le …………………… marin est riche d’animaux et de végétaux. </w:t>
      </w:r>
    </w:p>
    <w:p w14:paraId="0F42596B" w14:textId="77777777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Cet enfant a grandi dans un …………………… familial très chaleureux. </w:t>
      </w:r>
    </w:p>
    <w:p w14:paraId="7F6D06C7" w14:textId="0BDEEC42" w:rsidR="000F18F6" w:rsidRPr="000F18F6" w:rsidRDefault="000F18F6" w:rsidP="000F18F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9"/>
        <w:ind w:left="-5" w:hanging="10"/>
        <w:jc w:val="center"/>
        <w:outlineLvl w:val="0"/>
        <w:rPr>
          <w:rFonts w:asciiTheme="minorBidi" w:eastAsia="Calibri" w:hAnsiTheme="minorBidi"/>
          <w:i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iCs/>
          <w:color w:val="000000"/>
          <w:sz w:val="28"/>
          <w:szCs w:val="28"/>
          <w:lang w:eastAsia="fr-FR"/>
        </w:rPr>
        <w:t>Le mot caché est :</w:t>
      </w:r>
      <w:r>
        <w:rPr>
          <w:rFonts w:asciiTheme="minorBidi" w:eastAsia="Calibri" w:hAnsiTheme="minorBidi"/>
          <w:iCs/>
          <w:color w:val="000000"/>
          <w:sz w:val="28"/>
          <w:szCs w:val="28"/>
          <w:lang w:eastAsia="fr-FR"/>
        </w:rPr>
        <w:t xml:space="preserve"> </w:t>
      </w:r>
      <w:r w:rsidRPr="000F18F6">
        <w:rPr>
          <w:rFonts w:asciiTheme="minorBidi" w:eastAsia="Calibri" w:hAnsiTheme="minorBidi"/>
          <w:iCs/>
          <w:color w:val="000000"/>
          <w:sz w:val="28"/>
          <w:szCs w:val="28"/>
          <w:lang w:eastAsia="fr-FR"/>
        </w:rPr>
        <w:t>……………………………………</w:t>
      </w:r>
    </w:p>
    <w:p w14:paraId="14AA073E" w14:textId="77777777" w:rsidR="000F18F6" w:rsidRPr="000F18F6" w:rsidRDefault="000F18F6" w:rsidP="000F18F6">
      <w:pPr>
        <w:spacing w:after="25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</w:t>
      </w:r>
    </w:p>
    <w:p w14:paraId="59E48E3E" w14:textId="77777777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Il navigue sur un bateau à ……………………. </w:t>
      </w:r>
    </w:p>
    <w:p w14:paraId="3031CD9F" w14:textId="77777777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Le soleil m’éblouit, j’ai un …………………. devant les yeux. </w:t>
      </w:r>
    </w:p>
    <w:p w14:paraId="01AA1239" w14:textId="77777777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La mariée porte un long ……………………. derrière sa robe. </w:t>
      </w:r>
    </w:p>
    <w:p w14:paraId="7489D6CA" w14:textId="021A6943" w:rsidR="000F18F6" w:rsidRPr="000F18F6" w:rsidRDefault="000F18F6" w:rsidP="000F18F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9"/>
        <w:ind w:left="-5" w:hanging="10"/>
        <w:jc w:val="center"/>
        <w:outlineLvl w:val="0"/>
        <w:rPr>
          <w:rFonts w:asciiTheme="minorBidi" w:eastAsia="Calibri" w:hAnsiTheme="minorBidi"/>
          <w:iCs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iCs/>
          <w:color w:val="000000"/>
          <w:sz w:val="28"/>
          <w:szCs w:val="28"/>
          <w:lang w:eastAsia="fr-FR"/>
        </w:rPr>
        <w:t>Le mot caché est…………………………………</w:t>
      </w:r>
    </w:p>
    <w:p w14:paraId="67020B87" w14:textId="77777777" w:rsidR="000F18F6" w:rsidRPr="000F18F6" w:rsidRDefault="000F18F6" w:rsidP="000F18F6">
      <w:pPr>
        <w:spacing w:after="221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b/>
          <w:color w:val="000000"/>
          <w:sz w:val="28"/>
          <w:szCs w:val="28"/>
          <w:lang w:eastAsia="fr-FR"/>
        </w:rPr>
        <w:t xml:space="preserve"> </w:t>
      </w:r>
    </w:p>
    <w:p w14:paraId="78DE8002" w14:textId="1AEA926A" w:rsidR="000F18F6" w:rsidRPr="000F18F6" w:rsidRDefault="000F18F6" w:rsidP="000F18F6">
      <w:pPr>
        <w:spacing w:after="252"/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Complète les phrases suivantes</w:t>
      </w:r>
      <w:r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 xml:space="preserve"> avec des mots qui se prononcent de la même façon mais ne s’écrivent pas pareil.</w:t>
      </w:r>
    </w:p>
    <w:p w14:paraId="0AE1D014" w14:textId="77777777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A la pêche, Papy a attrapé une belle ………………………. </w:t>
      </w:r>
    </w:p>
    <w:p w14:paraId="13F852C7" w14:textId="77777777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8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Elle a glissé ; elle est tombée sur le ………………………… </w:t>
      </w:r>
    </w:p>
    <w:p w14:paraId="388C6905" w14:textId="77777777" w:rsidR="000F18F6" w:rsidRPr="000F18F6" w:rsidRDefault="000F18F6" w:rsidP="000F18F6">
      <w:pPr>
        <w:spacing w:after="252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</w:t>
      </w:r>
    </w:p>
    <w:p w14:paraId="7DA5BEA7" w14:textId="5C24C0C4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>Le charcutier fait de la ……………….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</w:t>
      </w: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à saucisses. </w:t>
      </w:r>
    </w:p>
    <w:p w14:paraId="5A9004B4" w14:textId="77777777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8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Cette montre est très belle, mais elle est trop …………………. </w:t>
      </w:r>
    </w:p>
    <w:p w14:paraId="621146EE" w14:textId="77777777" w:rsidR="000F18F6" w:rsidRPr="000F18F6" w:rsidRDefault="000F18F6" w:rsidP="000F18F6">
      <w:pPr>
        <w:spacing w:after="252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</w:t>
      </w:r>
    </w:p>
    <w:p w14:paraId="4BDAF49F" w14:textId="7A057AB0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La poule a picoré un </w:t>
      </w: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>……………………..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de terre.</w:t>
      </w:r>
    </w:p>
    <w:p w14:paraId="29E761A3" w14:textId="6F3B2C8D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>Julie a mis son beau manteau</w:t>
      </w: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…………………. </w:t>
      </w:r>
    </w:p>
    <w:p w14:paraId="2C9976F1" w14:textId="77777777" w:rsidR="000F18F6" w:rsidRPr="000F18F6" w:rsidRDefault="000F18F6" w:rsidP="000F18F6">
      <w:pPr>
        <w:tabs>
          <w:tab w:val="center" w:pos="1860"/>
        </w:tabs>
        <w:spacing w:after="0"/>
        <w:ind w:left="-77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ab/>
        <w:t xml:space="preserve"> </w:t>
      </w:r>
    </w:p>
    <w:p w14:paraId="1674D565" w14:textId="77777777" w:rsidR="000F18F6" w:rsidRPr="000F18F6" w:rsidRDefault="000F18F6" w:rsidP="000F18F6">
      <w:pPr>
        <w:spacing w:after="221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</w:t>
      </w:r>
    </w:p>
    <w:p w14:paraId="716A068E" w14:textId="77777777" w:rsidR="000F18F6" w:rsidRDefault="000F18F6" w:rsidP="000F18F6">
      <w:pPr>
        <w:spacing w:after="244" w:line="267" w:lineRule="auto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</w:p>
    <w:p w14:paraId="1B2B2F01" w14:textId="33FFA502" w:rsidR="000F18F6" w:rsidRPr="000F18F6" w:rsidRDefault="000F18F6" w:rsidP="000F18F6">
      <w:pPr>
        <w:spacing w:after="244" w:line="267" w:lineRule="auto"/>
        <w:ind w:left="-5" w:hanging="10"/>
        <w:rPr>
          <w:rFonts w:asciiTheme="minorBidi" w:eastAsia="Calibri" w:hAnsiTheme="minorBidi"/>
          <w:b/>
          <w:bCs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b/>
          <w:bCs/>
          <w:color w:val="000000"/>
          <w:sz w:val="28"/>
          <w:szCs w:val="28"/>
          <w:lang w:eastAsia="fr-FR"/>
        </w:rPr>
        <w:t xml:space="preserve">Corrigé  </w:t>
      </w:r>
    </w:p>
    <w:p w14:paraId="10BAA13A" w14:textId="77777777" w:rsidR="000F18F6" w:rsidRPr="000F18F6" w:rsidRDefault="000F18F6" w:rsidP="000F18F6">
      <w:pPr>
        <w:spacing w:after="233" w:line="275" w:lineRule="auto"/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</w:pPr>
      <w:r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Trouve les</w:t>
      </w:r>
      <w:r w:rsidRPr="000F18F6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 xml:space="preserve"> mot</w:t>
      </w:r>
      <w:r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s</w:t>
      </w:r>
      <w:r w:rsidRPr="000F18F6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 xml:space="preserve"> </w:t>
      </w:r>
      <w:r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qui manquent</w:t>
      </w:r>
      <w:r w:rsidRPr="000F18F6"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  <w:t xml:space="preserve"> ; il s’agit d’un même mot mais qui prend des sens différents selon la phrase. </w:t>
      </w:r>
    </w:p>
    <w:p w14:paraId="62B6EC63" w14:textId="1FE499B7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Les joueurs se rassemblent au </w:t>
      </w:r>
      <w:r w:rsidRPr="000F18F6">
        <w:rPr>
          <w:rFonts w:asciiTheme="minorBidi" w:eastAsia="Calibri" w:hAnsiTheme="minorBidi"/>
          <w:color w:val="FF0000"/>
          <w:sz w:val="28"/>
          <w:szCs w:val="28"/>
          <w:lang w:eastAsia="fr-FR"/>
        </w:rPr>
        <w:t>milieu</w:t>
      </w: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du terrain. </w:t>
      </w:r>
    </w:p>
    <w:p w14:paraId="1E97868E" w14:textId="5746359D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Le   </w:t>
      </w:r>
      <w:r w:rsidRPr="000F18F6">
        <w:rPr>
          <w:rFonts w:asciiTheme="minorBidi" w:eastAsia="Calibri" w:hAnsiTheme="minorBidi"/>
          <w:color w:val="FF0000"/>
          <w:sz w:val="28"/>
          <w:szCs w:val="28"/>
          <w:lang w:eastAsia="fr-FR"/>
        </w:rPr>
        <w:t>milieu</w:t>
      </w: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marin est riche d’animaux et de végétaux. </w:t>
      </w:r>
    </w:p>
    <w:p w14:paraId="3611C157" w14:textId="7354B55F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Cet enfant a grandi dans un </w:t>
      </w:r>
      <w:r w:rsidRPr="000F18F6">
        <w:rPr>
          <w:rFonts w:asciiTheme="minorBidi" w:eastAsia="Calibri" w:hAnsiTheme="minorBidi"/>
          <w:color w:val="FF0000"/>
          <w:sz w:val="28"/>
          <w:szCs w:val="28"/>
          <w:lang w:eastAsia="fr-FR"/>
        </w:rPr>
        <w:t>milieu</w:t>
      </w: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familial très chaleureux. </w:t>
      </w:r>
    </w:p>
    <w:p w14:paraId="6232F295" w14:textId="13BEE1EB" w:rsidR="000F18F6" w:rsidRPr="000F18F6" w:rsidRDefault="000F18F6" w:rsidP="000F18F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9"/>
        <w:ind w:left="-5" w:hanging="10"/>
        <w:jc w:val="center"/>
        <w:outlineLvl w:val="0"/>
        <w:rPr>
          <w:rFonts w:asciiTheme="minorBidi" w:eastAsia="Calibri" w:hAnsiTheme="minorBidi"/>
          <w:iCs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iCs/>
          <w:color w:val="000000"/>
          <w:sz w:val="28"/>
          <w:szCs w:val="28"/>
          <w:lang w:eastAsia="fr-FR"/>
        </w:rPr>
        <w:t xml:space="preserve">Le mot caché est </w:t>
      </w:r>
      <w:r w:rsidRPr="000F18F6">
        <w:rPr>
          <w:rFonts w:asciiTheme="minorBidi" w:eastAsia="Calibri" w:hAnsiTheme="minorBidi"/>
          <w:iCs/>
          <w:color w:val="FF0000"/>
          <w:sz w:val="28"/>
          <w:szCs w:val="28"/>
          <w:lang w:eastAsia="fr-FR"/>
        </w:rPr>
        <w:t>milieu</w:t>
      </w:r>
    </w:p>
    <w:p w14:paraId="57911F03" w14:textId="77777777" w:rsidR="000F18F6" w:rsidRPr="000F18F6" w:rsidRDefault="000F18F6" w:rsidP="000F18F6">
      <w:pPr>
        <w:spacing w:after="252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</w:t>
      </w:r>
    </w:p>
    <w:p w14:paraId="755F8A9B" w14:textId="6697671F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Il navigue sur un bateau à </w:t>
      </w:r>
      <w:r w:rsidRPr="000F18F6">
        <w:rPr>
          <w:rFonts w:asciiTheme="minorBidi" w:eastAsia="Calibri" w:hAnsiTheme="minorBidi"/>
          <w:color w:val="FF0000"/>
          <w:sz w:val="28"/>
          <w:szCs w:val="28"/>
          <w:lang w:eastAsia="fr-FR"/>
        </w:rPr>
        <w:t>voile</w:t>
      </w: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. </w:t>
      </w:r>
    </w:p>
    <w:p w14:paraId="6D555850" w14:textId="0C9F05D1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Le soleil m’éblouit, j’ai un </w:t>
      </w:r>
      <w:r w:rsidRPr="000F18F6">
        <w:rPr>
          <w:rFonts w:asciiTheme="minorBidi" w:eastAsia="Calibri" w:hAnsiTheme="minorBidi"/>
          <w:color w:val="FF0000"/>
          <w:sz w:val="28"/>
          <w:szCs w:val="28"/>
          <w:lang w:eastAsia="fr-FR"/>
        </w:rPr>
        <w:t>voile</w:t>
      </w: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devant les yeux. </w:t>
      </w:r>
    </w:p>
    <w:p w14:paraId="7E29E693" w14:textId="30988AA8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La mariée porte un long </w:t>
      </w:r>
      <w:r w:rsidRPr="000F18F6">
        <w:rPr>
          <w:rFonts w:asciiTheme="minorBidi" w:eastAsia="Calibri" w:hAnsiTheme="minorBidi"/>
          <w:color w:val="FF0000"/>
          <w:sz w:val="28"/>
          <w:szCs w:val="28"/>
          <w:lang w:eastAsia="fr-FR"/>
        </w:rPr>
        <w:t>voile</w:t>
      </w: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derrière sa robe. </w:t>
      </w:r>
    </w:p>
    <w:p w14:paraId="287F9CCD" w14:textId="670C129D" w:rsidR="000F18F6" w:rsidRPr="000F18F6" w:rsidRDefault="000F18F6" w:rsidP="000F18F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9"/>
        <w:ind w:left="-5" w:hanging="10"/>
        <w:jc w:val="center"/>
        <w:outlineLvl w:val="0"/>
        <w:rPr>
          <w:rFonts w:asciiTheme="minorBidi" w:eastAsia="Calibri" w:hAnsiTheme="minorBidi"/>
          <w:iCs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iCs/>
          <w:color w:val="000000"/>
          <w:sz w:val="28"/>
          <w:szCs w:val="28"/>
          <w:lang w:eastAsia="fr-FR"/>
        </w:rPr>
        <w:t xml:space="preserve">Le mot caché est </w:t>
      </w:r>
      <w:r w:rsidRPr="000F18F6">
        <w:rPr>
          <w:rFonts w:asciiTheme="minorBidi" w:eastAsia="Calibri" w:hAnsiTheme="minorBidi"/>
          <w:iCs/>
          <w:color w:val="FF0000"/>
          <w:sz w:val="28"/>
          <w:szCs w:val="28"/>
          <w:lang w:eastAsia="fr-FR"/>
        </w:rPr>
        <w:t>voile</w:t>
      </w:r>
    </w:p>
    <w:p w14:paraId="4598DD2D" w14:textId="77777777" w:rsidR="000F18F6" w:rsidRDefault="000F18F6" w:rsidP="000F18F6">
      <w:pPr>
        <w:spacing w:after="252"/>
        <w:rPr>
          <w:rFonts w:asciiTheme="minorBidi" w:eastAsia="Calibri" w:hAnsiTheme="minorBidi"/>
          <w:iCs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iCs/>
          <w:color w:val="000000"/>
          <w:sz w:val="28"/>
          <w:szCs w:val="28"/>
          <w:lang w:eastAsia="fr-FR"/>
        </w:rPr>
        <w:t xml:space="preserve"> </w:t>
      </w:r>
    </w:p>
    <w:p w14:paraId="42004826" w14:textId="5EDFAA65" w:rsidR="000F18F6" w:rsidRPr="000F18F6" w:rsidRDefault="000F18F6" w:rsidP="000F18F6">
      <w:pPr>
        <w:spacing w:after="252"/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Complète les phrases suivantes</w:t>
      </w:r>
      <w:r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 xml:space="preserve"> avec des mots qui se prononcent de la même façon mais ne s’écrivent pas pareil.</w:t>
      </w:r>
    </w:p>
    <w:p w14:paraId="538407F2" w14:textId="1C1220FA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La poule a picoré un </w:t>
      </w:r>
      <w:r w:rsidRPr="000F18F6">
        <w:rPr>
          <w:rFonts w:asciiTheme="minorBidi" w:eastAsia="Calibri" w:hAnsiTheme="minorBidi"/>
          <w:color w:val="FF0000"/>
          <w:sz w:val="28"/>
          <w:szCs w:val="28"/>
          <w:lang w:eastAsia="fr-FR"/>
        </w:rPr>
        <w:t>ver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de terre.</w:t>
      </w:r>
    </w:p>
    <w:p w14:paraId="0B31BCFD" w14:textId="7CB08820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8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Julie a mis son beau manteau </w:t>
      </w:r>
      <w:r w:rsidRPr="000F18F6">
        <w:rPr>
          <w:rFonts w:asciiTheme="minorBidi" w:eastAsia="Calibri" w:hAnsiTheme="minorBidi"/>
          <w:color w:val="FF0000"/>
          <w:sz w:val="28"/>
          <w:szCs w:val="28"/>
          <w:lang w:eastAsia="fr-FR"/>
        </w:rPr>
        <w:t>vert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>.</w:t>
      </w:r>
    </w:p>
    <w:p w14:paraId="0E2BE2DF" w14:textId="77777777" w:rsidR="000F18F6" w:rsidRPr="000F18F6" w:rsidRDefault="000F18F6" w:rsidP="000F18F6">
      <w:pPr>
        <w:spacing w:after="252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</w:t>
      </w:r>
    </w:p>
    <w:p w14:paraId="44AB37E3" w14:textId="6477B174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Le charcutier fait de la </w:t>
      </w:r>
      <w:r w:rsidRPr="000F18F6">
        <w:rPr>
          <w:rFonts w:asciiTheme="minorBidi" w:eastAsia="Calibri" w:hAnsiTheme="minorBidi"/>
          <w:color w:val="FF0000"/>
          <w:sz w:val="28"/>
          <w:szCs w:val="28"/>
          <w:lang w:eastAsia="fr-FR"/>
        </w:rPr>
        <w:t>chair</w:t>
      </w: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à saucisses. </w:t>
      </w:r>
    </w:p>
    <w:p w14:paraId="778BE61D" w14:textId="17F2B844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8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Cette montre est très belle, mais elle est trop </w:t>
      </w:r>
      <w:r w:rsidRPr="000F18F6">
        <w:rPr>
          <w:rFonts w:asciiTheme="minorBidi" w:eastAsia="Calibri" w:hAnsiTheme="minorBidi"/>
          <w:color w:val="FF0000"/>
          <w:sz w:val="28"/>
          <w:szCs w:val="28"/>
          <w:lang w:eastAsia="fr-FR"/>
        </w:rPr>
        <w:t>chère.</w:t>
      </w: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</w:t>
      </w:r>
    </w:p>
    <w:p w14:paraId="4D07E0E5" w14:textId="77777777" w:rsidR="000F18F6" w:rsidRPr="000F18F6" w:rsidRDefault="000F18F6" w:rsidP="000F18F6">
      <w:pPr>
        <w:spacing w:after="252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</w:t>
      </w:r>
    </w:p>
    <w:p w14:paraId="424B7C7F" w14:textId="796B126F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Le bateau rentre au </w:t>
      </w:r>
      <w:r w:rsidRPr="000F18F6">
        <w:rPr>
          <w:rFonts w:asciiTheme="minorBidi" w:eastAsia="Calibri" w:hAnsiTheme="minorBidi"/>
          <w:color w:val="FF0000"/>
          <w:sz w:val="28"/>
          <w:szCs w:val="28"/>
          <w:lang w:eastAsia="fr-FR"/>
        </w:rPr>
        <w:t>port</w:t>
      </w: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. </w:t>
      </w:r>
    </w:p>
    <w:p w14:paraId="7A655F5D" w14:textId="1469E430" w:rsidR="000F18F6" w:rsidRPr="000F18F6" w:rsidRDefault="000F18F6" w:rsidP="000F18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8"/>
        <w:ind w:left="-5" w:hanging="10"/>
        <w:rPr>
          <w:rFonts w:ascii="Calibri" w:eastAsia="Calibri" w:hAnsi="Calibri" w:cs="Calibri"/>
          <w:color w:val="000000"/>
          <w:sz w:val="24"/>
          <w:lang w:eastAsia="fr-FR"/>
        </w:rPr>
      </w:pP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La femelle du </w:t>
      </w:r>
      <w:r w:rsidRPr="000F18F6">
        <w:rPr>
          <w:rFonts w:asciiTheme="minorBidi" w:eastAsia="Calibri" w:hAnsiTheme="minorBidi"/>
          <w:color w:val="FF0000"/>
          <w:sz w:val="28"/>
          <w:szCs w:val="28"/>
          <w:lang w:eastAsia="fr-FR"/>
        </w:rPr>
        <w:t>porc</w:t>
      </w:r>
      <w:r w:rsidRPr="000F18F6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s’appelle la truie. </w:t>
      </w:r>
      <w:r w:rsidRPr="000F18F6">
        <w:rPr>
          <w:rFonts w:ascii="Calibri" w:eastAsia="Calibri" w:hAnsi="Calibri" w:cs="Calibri"/>
          <w:color w:val="000000"/>
          <w:sz w:val="24"/>
          <w:lang w:eastAsia="fr-FR"/>
        </w:rPr>
        <w:t xml:space="preserve"> </w:t>
      </w:r>
    </w:p>
    <w:p w14:paraId="0CF3945E" w14:textId="77777777" w:rsidR="00FB084B" w:rsidRPr="000F18F6" w:rsidRDefault="00FB084B" w:rsidP="000F18F6"/>
    <w:sectPr w:rsidR="00FB084B" w:rsidRPr="000F18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81C6C" w14:textId="77777777" w:rsidR="00EB6F08" w:rsidRDefault="00EB6F08" w:rsidP="000F18F6">
      <w:pPr>
        <w:spacing w:after="0" w:line="240" w:lineRule="auto"/>
      </w:pPr>
      <w:r>
        <w:separator/>
      </w:r>
    </w:p>
  </w:endnote>
  <w:endnote w:type="continuationSeparator" w:id="0">
    <w:p w14:paraId="5A9D45C1" w14:textId="77777777" w:rsidR="00EB6F08" w:rsidRDefault="00EB6F08" w:rsidP="000F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345FF" w14:textId="77777777" w:rsidR="00EB6F08" w:rsidRDefault="00EB6F08" w:rsidP="000F18F6">
      <w:pPr>
        <w:spacing w:after="0" w:line="240" w:lineRule="auto"/>
      </w:pPr>
      <w:r>
        <w:separator/>
      </w:r>
    </w:p>
  </w:footnote>
  <w:footnote w:type="continuationSeparator" w:id="0">
    <w:p w14:paraId="72A87C9B" w14:textId="77777777" w:rsidR="00EB6F08" w:rsidRDefault="00EB6F08" w:rsidP="000F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D160" w14:textId="257595E6" w:rsidR="000F18F6" w:rsidRDefault="000F18F6">
    <w:pPr>
      <w:pStyle w:val="En-tte"/>
    </w:pPr>
    <w:r w:rsidRPr="000B1B91">
      <w:rPr>
        <w:noProof/>
      </w:rPr>
      <w:drawing>
        <wp:anchor distT="0" distB="0" distL="114300" distR="114300" simplePos="0" relativeHeight="251661312" behindDoc="0" locked="0" layoutInCell="1" allowOverlap="1" wp14:anchorId="2B0470D2" wp14:editId="6D0CCFE8">
          <wp:simplePos x="0" y="0"/>
          <wp:positionH relativeFrom="column">
            <wp:posOffset>-304800</wp:posOffset>
          </wp:positionH>
          <wp:positionV relativeFrom="paragraph">
            <wp:posOffset>212725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18F6">
      <w:rPr>
        <w:rFonts w:asciiTheme="minorBidi" w:eastAsia="Calibri" w:hAnsiTheme="minorBidi"/>
        <w:noProof/>
        <w:color w:val="000000"/>
        <w:sz w:val="28"/>
        <w:szCs w:val="28"/>
        <w:lang w:eastAsia="fr-FR"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55D393DC" wp14:editId="4999E256">
              <wp:simplePos x="0" y="0"/>
              <wp:positionH relativeFrom="margin">
                <wp:posOffset>5212080</wp:posOffset>
              </wp:positionH>
              <wp:positionV relativeFrom="margin">
                <wp:posOffset>-610235</wp:posOffset>
              </wp:positionV>
              <wp:extent cx="912495" cy="1181100"/>
              <wp:effectExtent l="0" t="952" r="20002" b="20003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12495" cy="118110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67F78625" w14:textId="77777777" w:rsidR="000F18F6" w:rsidRDefault="000F18F6" w:rsidP="000F18F6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Lexique</w:t>
                          </w:r>
                        </w:p>
                        <w:p w14:paraId="1DE224BE" w14:textId="77777777" w:rsidR="000F18F6" w:rsidRDefault="000F18F6" w:rsidP="000F18F6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CE1</w:t>
                          </w:r>
                        </w:p>
                        <w:p w14:paraId="5D6038EE" w14:textId="3D0B2F5C" w:rsidR="000F18F6" w:rsidRDefault="000F18F6" w:rsidP="000F18F6">
                          <w:pPr>
                            <w:spacing w:after="0"/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 xml:space="preserve">Fiche </w:t>
                          </w:r>
                          <w:bookmarkEnd w:id="0"/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5D393DC" id="Forme automatique 2" o:spid="_x0000_s1026" style="position:absolute;margin-left:410.4pt;margin-top:-48.05pt;width:71.85pt;height:93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" o:allowincell="f" fillcolor="#b4c7e7" strokecolor="#b4c7e7">
              <v:textbox>
                <w:txbxContent>
                  <w:p w14:paraId="67F78625" w14:textId="77777777" w:rsidR="000F18F6" w:rsidRDefault="000F18F6" w:rsidP="000F18F6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Lexique</w:t>
                    </w:r>
                  </w:p>
                  <w:p w14:paraId="1DE224BE" w14:textId="77777777" w:rsidR="000F18F6" w:rsidRDefault="000F18F6" w:rsidP="000F18F6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CE1</w:t>
                    </w:r>
                  </w:p>
                  <w:p w14:paraId="5D6038EE" w14:textId="3D0B2F5C" w:rsidR="000F18F6" w:rsidRDefault="000F18F6" w:rsidP="000F18F6">
                    <w:pPr>
                      <w:spacing w:after="0"/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/>
                        <w:szCs w:val="28"/>
                      </w:rPr>
                      <w:t xml:space="preserve">Fiche </w:t>
                    </w:r>
                    <w:bookmarkEnd w:id="1"/>
                    <w:r>
                      <w:rPr>
                        <w:rFonts w:asciiTheme="minorBidi" w:hAnsiTheme="minorBidi"/>
                        <w:szCs w:val="28"/>
                      </w:rPr>
                      <w:t>5</w:t>
                    </w:r>
                  </w:p>
                </w:txbxContent>
              </v:textbox>
              <w10:wrap type="square" anchorx="margin" anchory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F6"/>
    <w:rsid w:val="000F18F6"/>
    <w:rsid w:val="0031216B"/>
    <w:rsid w:val="005702A2"/>
    <w:rsid w:val="00A97F22"/>
    <w:rsid w:val="00E9658F"/>
    <w:rsid w:val="00EB6F08"/>
    <w:rsid w:val="00EF59B5"/>
    <w:rsid w:val="00F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4AFD8"/>
  <w15:chartTrackingRefBased/>
  <w15:docId w15:val="{6440EB30-F1BF-499D-AC5E-AA53F2E7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18F6"/>
  </w:style>
  <w:style w:type="paragraph" w:styleId="Pieddepage">
    <w:name w:val="footer"/>
    <w:basedOn w:val="Normal"/>
    <w:link w:val="PieddepageCar"/>
    <w:uiPriority w:val="99"/>
    <w:unhideWhenUsed/>
    <w:rsid w:val="000F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SAVY</dc:creator>
  <cp:keywords/>
  <dc:description/>
  <cp:lastModifiedBy>Isabelle SAVY</cp:lastModifiedBy>
  <cp:revision>3</cp:revision>
  <dcterms:created xsi:type="dcterms:W3CDTF">2024-08-28T12:32:00Z</dcterms:created>
  <dcterms:modified xsi:type="dcterms:W3CDTF">2024-10-02T07:44:00Z</dcterms:modified>
</cp:coreProperties>
</file>