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4461D" w14:textId="69F24427" w:rsidR="00C54786" w:rsidRDefault="00000000">
      <w:pPr>
        <w:tabs>
          <w:tab w:val="center" w:pos="3828"/>
        </w:tabs>
        <w:spacing w:after="225"/>
        <w:ind w:left="-317"/>
      </w:pPr>
      <w:r>
        <w:rPr>
          <w:b/>
          <w:sz w:val="28"/>
        </w:rPr>
        <w:tab/>
        <w:t xml:space="preserve"> </w:t>
      </w:r>
    </w:p>
    <w:p w14:paraId="3431F41A" w14:textId="487F66E5" w:rsidR="00C54786" w:rsidRPr="00027255" w:rsidRDefault="00027255">
      <w:pPr>
        <w:spacing w:after="219"/>
        <w:rPr>
          <w:rFonts w:asciiTheme="minorBidi" w:hAnsiTheme="minorBidi" w:cstheme="minorBidi"/>
          <w:b/>
          <w:bCs/>
          <w:i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3D9A" wp14:editId="56F58570">
                <wp:simplePos x="0" y="0"/>
                <wp:positionH relativeFrom="column">
                  <wp:posOffset>-102870</wp:posOffset>
                </wp:positionH>
                <wp:positionV relativeFrom="paragraph">
                  <wp:posOffset>320675</wp:posOffset>
                </wp:positionV>
                <wp:extent cx="6545580" cy="1181100"/>
                <wp:effectExtent l="0" t="0" r="26670" b="19050"/>
                <wp:wrapNone/>
                <wp:docPr id="4895957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1811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DCAFB" id="Rectangle 1" o:spid="_x0000_s1026" style="position:absolute;margin-left:-8.1pt;margin-top:25.25pt;width:515.4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" filled="f" strokecolor="#09101d [484]"/>
            </w:pict>
          </mc:Fallback>
        </mc:AlternateContent>
      </w:r>
      <w:r w:rsidRPr="00027255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Lis chaque petit texte </w:t>
      </w:r>
      <w:r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encadré </w:t>
      </w:r>
      <w:r w:rsidRPr="00027255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et réponds aux questions</w:t>
      </w:r>
    </w:p>
    <w:p w14:paraId="7B6E6AEC" w14:textId="77777777" w:rsidR="00C54786" w:rsidRPr="00027255" w:rsidRDefault="00000000">
      <w:pPr>
        <w:spacing w:after="209" w:line="268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En entendant la porte s’ouvrir, Julie cacha son livre sous son oreiller et fit semblant de dormir. </w:t>
      </w:r>
    </w:p>
    <w:p w14:paraId="5608EC00" w14:textId="77777777" w:rsidR="00C54786" w:rsidRPr="00027255" w:rsidRDefault="00000000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Et bien ! Tu ne dors pas encore à cette heure-là ! Je suis fatiguée d’avoir à te le répéter tous les soirs ! Demain, il y a de l’école ! </w:t>
      </w:r>
    </w:p>
    <w:p w14:paraId="2F52970A" w14:textId="0E4DBE1D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>Où sommes-nous</w:t>
      </w:r>
      <w:r w:rsidR="00027255" w:rsidRPr="00027255">
        <w:rPr>
          <w:rFonts w:asciiTheme="minorBidi" w:hAnsiTheme="minorBidi" w:cstheme="minorBidi"/>
          <w:iCs/>
          <w:sz w:val="28"/>
          <w:szCs w:val="28"/>
        </w:rPr>
        <w:t> ?</w:t>
      </w:r>
      <w:r w:rsidRPr="00027255">
        <w:rPr>
          <w:rFonts w:asciiTheme="minorBidi" w:hAnsiTheme="minorBidi" w:cstheme="minorBidi"/>
          <w:iCs/>
          <w:sz w:val="28"/>
          <w:szCs w:val="28"/>
        </w:rPr>
        <w:t xml:space="preserve"> </w:t>
      </w:r>
      <w:r w:rsidR="00027255" w:rsidRPr="00027255">
        <w:rPr>
          <w:rFonts w:asciiTheme="minorBidi" w:hAnsiTheme="minorBidi" w:cstheme="minorBidi"/>
          <w:iCs/>
          <w:sz w:val="28"/>
          <w:szCs w:val="28"/>
        </w:rPr>
        <w:t>_________________________________________________</w:t>
      </w:r>
      <w:r w:rsidR="00027255">
        <w:rPr>
          <w:rFonts w:asciiTheme="minorBidi" w:hAnsiTheme="minorBidi" w:cstheme="minorBidi"/>
          <w:iCs/>
          <w:sz w:val="28"/>
          <w:szCs w:val="28"/>
        </w:rPr>
        <w:t>_______</w:t>
      </w:r>
    </w:p>
    <w:p w14:paraId="0E7928B6" w14:textId="77777777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parle à Julie ? ________________________________________________________ </w:t>
      </w:r>
    </w:p>
    <w:p w14:paraId="10D4240C" w14:textId="5227E178" w:rsidR="00C54786" w:rsidRPr="00027255" w:rsidRDefault="00027255" w:rsidP="00027255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1A670" wp14:editId="688EC945">
                <wp:simplePos x="0" y="0"/>
                <wp:positionH relativeFrom="column">
                  <wp:posOffset>-49530</wp:posOffset>
                </wp:positionH>
                <wp:positionV relativeFrom="paragraph">
                  <wp:posOffset>-1905</wp:posOffset>
                </wp:positionV>
                <wp:extent cx="6545580" cy="853440"/>
                <wp:effectExtent l="0" t="0" r="26670" b="22860"/>
                <wp:wrapNone/>
                <wp:docPr id="126947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8534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BE9D" id="Rectangle 1" o:spid="_x0000_s1026" style="position:absolute;margin-left:-3.9pt;margin-top:-.15pt;width:515.4pt;height:6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" filled="f" strokecolor="#172c51"/>
            </w:pict>
          </mc:Fallback>
        </mc:AlternateContent>
      </w: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Le gardien fronça les sourcils quand Margot avança la main vers les barreaux de la cage. </w:t>
      </w:r>
    </w:p>
    <w:p w14:paraId="35779A21" w14:textId="77777777" w:rsidR="00C54786" w:rsidRPr="00027255" w:rsidRDefault="00000000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Attention ! Tu vas te faire pincer les doigts ! </w:t>
      </w:r>
    </w:p>
    <w:p w14:paraId="4860BF8D" w14:textId="77777777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Où sommes-nous ? ________________________________________________________ </w:t>
      </w:r>
    </w:p>
    <w:p w14:paraId="42A15CB7" w14:textId="49C34AFC" w:rsidR="00C54786" w:rsidRPr="00027255" w:rsidRDefault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D3EE2" wp14:editId="2DC7E968">
                <wp:simplePos x="0" y="0"/>
                <wp:positionH relativeFrom="column">
                  <wp:posOffset>-49530</wp:posOffset>
                </wp:positionH>
                <wp:positionV relativeFrom="paragraph">
                  <wp:posOffset>531495</wp:posOffset>
                </wp:positionV>
                <wp:extent cx="6545580" cy="533400"/>
                <wp:effectExtent l="0" t="0" r="26670" b="19050"/>
                <wp:wrapNone/>
                <wp:docPr id="377524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761C2" id="Rectangle 1" o:spid="_x0000_s1026" style="position:absolute;margin-left:-3.9pt;margin-top:41.85pt;width:515.4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" filled="f" strokecolor="#172c51"/>
            </w:pict>
          </mc:Fallback>
        </mc:AlternateContent>
      </w: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parle à Margot ? _______________________________________________________ </w:t>
      </w:r>
    </w:p>
    <w:p w14:paraId="05F5C569" w14:textId="17CD883A" w:rsidR="00C54786" w:rsidRPr="00027255" w:rsidRDefault="00000000" w:rsidP="00027255">
      <w:pPr>
        <w:spacing w:after="219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>Paul, les pieds mouillés, courait autour du bassin. Soudain, un coup de sifflet retentit ! Paul s’arrêta net, il savait qu’il allait se faire gronde</w:t>
      </w:r>
      <w:r w:rsidR="00027255">
        <w:rPr>
          <w:rFonts w:asciiTheme="minorBidi" w:hAnsiTheme="minorBidi" w:cstheme="minorBidi"/>
          <w:bCs/>
          <w:sz w:val="28"/>
          <w:szCs w:val="28"/>
        </w:rPr>
        <w:t>r.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40A2EE43" w14:textId="57B3A520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Où est Paul ? __________________________________________________________ </w:t>
      </w:r>
    </w:p>
    <w:p w14:paraId="459B651E" w14:textId="21D2A334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siffle ? __________________________________________________________ </w:t>
      </w:r>
    </w:p>
    <w:p w14:paraId="75831580" w14:textId="28CBCEEB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Pourquoi Paul va-t-il se faire gronder ? </w:t>
      </w:r>
    </w:p>
    <w:p w14:paraId="40DCB507" w14:textId="2CE4EB36" w:rsidR="00C54786" w:rsidRPr="00027255" w:rsidRDefault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3D135" wp14:editId="7FA9DB49">
                <wp:simplePos x="0" y="0"/>
                <wp:positionH relativeFrom="column">
                  <wp:posOffset>-49530</wp:posOffset>
                </wp:positionH>
                <wp:positionV relativeFrom="paragraph">
                  <wp:posOffset>362585</wp:posOffset>
                </wp:positionV>
                <wp:extent cx="6545580" cy="632460"/>
                <wp:effectExtent l="0" t="0" r="26670" b="15240"/>
                <wp:wrapNone/>
                <wp:docPr id="368735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632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CD65" id="Rectangle 1" o:spid="_x0000_s1026" style="position:absolute;margin-left:-3.9pt;margin-top:28.55pt;width:515.4pt;height:4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" filled="f" strokecolor="#172c51"/>
            </w:pict>
          </mc:Fallback>
        </mc:AlternateContent>
      </w:r>
      <w:r w:rsidRPr="00027255">
        <w:rPr>
          <w:rFonts w:asciiTheme="minorBidi" w:hAnsiTheme="minorBidi" w:cstheme="minorBidi"/>
          <w:iCs/>
          <w:sz w:val="28"/>
          <w:szCs w:val="28"/>
        </w:rPr>
        <w:t xml:space="preserve">__________________________________________________________ </w:t>
      </w:r>
    </w:p>
    <w:p w14:paraId="69EF23FF" w14:textId="3F7CAC25" w:rsidR="00C54786" w:rsidRPr="00027255" w:rsidRDefault="00000000" w:rsidP="00027255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« Quand j’ai ouvert la boîte, j’ai vu qu’ils étaient tous cassés. </w:t>
      </w:r>
    </w:p>
    <w:p w14:paraId="1644CBF9" w14:textId="77777777" w:rsidR="00C54786" w:rsidRPr="00027255" w:rsidRDefault="00000000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Eh bien, tant pis ! Je vais faire une omelette ! » </w:t>
      </w:r>
    </w:p>
    <w:p w14:paraId="6851DD3B" w14:textId="10FA0B95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parle ? __________________________________________________________ </w:t>
      </w:r>
    </w:p>
    <w:p w14:paraId="27A10F1B" w14:textId="77777777" w:rsidR="00C54786" w:rsidRPr="00027255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Qu’est-ce qui est cassé ? ______________________________________________________ </w:t>
      </w:r>
    </w:p>
    <w:p w14:paraId="68CD3D26" w14:textId="77777777" w:rsidR="00C54786" w:rsidRPr="00027255" w:rsidRDefault="00000000">
      <w:pPr>
        <w:spacing w:after="0"/>
        <w:rPr>
          <w:rFonts w:asciiTheme="minorBidi" w:hAnsiTheme="minorBidi" w:cstheme="minorBidi"/>
          <w:sz w:val="28"/>
          <w:szCs w:val="28"/>
        </w:rPr>
      </w:pPr>
      <w:r w:rsidRPr="00027255">
        <w:rPr>
          <w:rFonts w:asciiTheme="minorBidi" w:hAnsiTheme="minorBidi" w:cstheme="minorBidi"/>
          <w:i/>
          <w:sz w:val="28"/>
          <w:szCs w:val="28"/>
        </w:rPr>
        <w:lastRenderedPageBreak/>
        <w:t xml:space="preserve"> </w:t>
      </w:r>
    </w:p>
    <w:p w14:paraId="24AFB971" w14:textId="48CC55E6" w:rsidR="00C54786" w:rsidRPr="00027255" w:rsidRDefault="00000000">
      <w:pPr>
        <w:tabs>
          <w:tab w:val="center" w:pos="1860"/>
        </w:tabs>
        <w:spacing w:after="0"/>
        <w:ind w:left="-77"/>
        <w:rPr>
          <w:rFonts w:asciiTheme="minorBidi" w:hAnsiTheme="minorBidi" w:cstheme="minorBidi"/>
          <w:sz w:val="28"/>
          <w:szCs w:val="28"/>
        </w:rPr>
      </w:pPr>
      <w:r w:rsidRPr="00027255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2FDD65E3" w14:textId="20D42FBD" w:rsidR="00027255" w:rsidRDefault="00000000" w:rsidP="00027255">
      <w:pPr>
        <w:spacing w:after="209" w:line="268" w:lineRule="auto"/>
        <w:ind w:left="-5" w:hanging="10"/>
      </w:pPr>
      <w:r w:rsidRPr="00027255">
        <w:rPr>
          <w:rFonts w:asciiTheme="minorBidi" w:hAnsiTheme="minorBidi" w:cstheme="minorBidi"/>
          <w:b/>
          <w:sz w:val="28"/>
          <w:szCs w:val="28"/>
        </w:rPr>
        <w:t xml:space="preserve">Corrigé  </w:t>
      </w:r>
      <w:r w:rsidR="00027255">
        <w:rPr>
          <w:b/>
          <w:sz w:val="28"/>
        </w:rPr>
        <w:tab/>
        <w:t xml:space="preserve"> </w:t>
      </w:r>
    </w:p>
    <w:p w14:paraId="5B9A955F" w14:textId="77777777" w:rsidR="00027255" w:rsidRPr="00027255" w:rsidRDefault="00027255" w:rsidP="00027255">
      <w:pPr>
        <w:spacing w:after="219"/>
        <w:rPr>
          <w:rFonts w:asciiTheme="minorBidi" w:hAnsiTheme="minorBidi" w:cstheme="minorBidi"/>
          <w:b/>
          <w:bCs/>
          <w:i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33234" wp14:editId="4D69B27B">
                <wp:simplePos x="0" y="0"/>
                <wp:positionH relativeFrom="column">
                  <wp:posOffset>-102870</wp:posOffset>
                </wp:positionH>
                <wp:positionV relativeFrom="paragraph">
                  <wp:posOffset>320675</wp:posOffset>
                </wp:positionV>
                <wp:extent cx="6545580" cy="1181100"/>
                <wp:effectExtent l="0" t="0" r="26670" b="19050"/>
                <wp:wrapNone/>
                <wp:docPr id="266623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181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CFA3E" id="Rectangle 1" o:spid="_x0000_s1026" style="position:absolute;margin-left:-8.1pt;margin-top:25.25pt;width:515.4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" filled="f" strokecolor="#172c51"/>
            </w:pict>
          </mc:Fallback>
        </mc:AlternateContent>
      </w:r>
      <w:r w:rsidRPr="00027255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Lis chaque petit texte </w:t>
      </w:r>
      <w:r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encadré </w:t>
      </w:r>
      <w:r w:rsidRPr="00027255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et réponds aux questions</w:t>
      </w:r>
    </w:p>
    <w:p w14:paraId="54614A88" w14:textId="77777777" w:rsidR="00027255" w:rsidRPr="00027255" w:rsidRDefault="00027255" w:rsidP="00027255">
      <w:pPr>
        <w:spacing w:after="209" w:line="268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En entendant la porte s’ouvrir, Julie cacha son livre sous son oreiller et fit semblant de dormir. </w:t>
      </w:r>
    </w:p>
    <w:p w14:paraId="33752843" w14:textId="77777777" w:rsidR="00027255" w:rsidRPr="00027255" w:rsidRDefault="00027255" w:rsidP="00027255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Et bien ! Tu ne dors pas encore à cette heure-là ! Je suis fatiguée d’avoir à te le répéter tous les soirs ! Demain, il y a de l’école ! </w:t>
      </w:r>
    </w:p>
    <w:p w14:paraId="3096588D" w14:textId="6AECE4C4" w:rsidR="00027255" w:rsidRPr="00295C98" w:rsidRDefault="00027255" w:rsidP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Où sommes-nous 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Nous sommes dans la chambre de Julie.</w:t>
      </w:r>
    </w:p>
    <w:p w14:paraId="12CFD445" w14:textId="1A10139B" w:rsidR="00027255" w:rsidRPr="00027255" w:rsidRDefault="00027255" w:rsidP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parle à Julie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C’est Maman qui parle à Julie.</w:t>
      </w:r>
    </w:p>
    <w:p w14:paraId="4A0F13A3" w14:textId="77777777" w:rsidR="00027255" w:rsidRPr="00027255" w:rsidRDefault="00027255" w:rsidP="00027255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0FE5C" wp14:editId="3A5AFBEB">
                <wp:simplePos x="0" y="0"/>
                <wp:positionH relativeFrom="column">
                  <wp:posOffset>-49530</wp:posOffset>
                </wp:positionH>
                <wp:positionV relativeFrom="paragraph">
                  <wp:posOffset>-1905</wp:posOffset>
                </wp:positionV>
                <wp:extent cx="6545580" cy="853440"/>
                <wp:effectExtent l="0" t="0" r="26670" b="22860"/>
                <wp:wrapNone/>
                <wp:docPr id="898370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8534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35248" id="Rectangle 1" o:spid="_x0000_s1026" style="position:absolute;margin-left:-3.9pt;margin-top:-.15pt;width:515.4pt;height:67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" filled="f" strokecolor="#172c51"/>
            </w:pict>
          </mc:Fallback>
        </mc:AlternateContent>
      </w: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Le gardien fronça les sourcils quand Margot avança la main vers les barreaux de la cage. </w:t>
      </w:r>
    </w:p>
    <w:p w14:paraId="3F713360" w14:textId="77777777" w:rsidR="00027255" w:rsidRPr="00027255" w:rsidRDefault="00027255" w:rsidP="00027255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Attention ! Tu vas te faire pincer les doigts ! </w:t>
      </w:r>
    </w:p>
    <w:p w14:paraId="74CCB793" w14:textId="7537EC6A" w:rsidR="00027255" w:rsidRPr="00027255" w:rsidRDefault="00027255" w:rsidP="00295C98">
      <w:pPr>
        <w:spacing w:after="209" w:line="268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Où sommes-nous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 xml:space="preserve">Nous sommes dans un parc animalier, peut-être face à la cage du perroquet. </w:t>
      </w:r>
    </w:p>
    <w:p w14:paraId="6CAB6A1A" w14:textId="5CD67828" w:rsidR="00027255" w:rsidRDefault="00295C98" w:rsidP="00295C98">
      <w:pPr>
        <w:spacing w:after="220"/>
        <w:ind w:left="-5" w:hanging="10"/>
        <w:rPr>
          <w:rFonts w:asciiTheme="minorBidi" w:hAnsiTheme="minorBidi" w:cstheme="minorBidi"/>
          <w:i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F40CF" wp14:editId="38D68B50">
                <wp:simplePos x="0" y="0"/>
                <wp:positionH relativeFrom="column">
                  <wp:posOffset>-49530</wp:posOffset>
                </wp:positionH>
                <wp:positionV relativeFrom="paragraph">
                  <wp:posOffset>316750</wp:posOffset>
                </wp:positionV>
                <wp:extent cx="6545580" cy="533400"/>
                <wp:effectExtent l="0" t="0" r="26670" b="19050"/>
                <wp:wrapNone/>
                <wp:docPr id="8797149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50AC" id="Rectangle 1" o:spid="_x0000_s1026" style="position:absolute;margin-left:-3.9pt;margin-top:24.95pt;width:515.4pt;height:4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" filled="f" strokecolor="#172c51"/>
            </w:pict>
          </mc:Fallback>
        </mc:AlternateContent>
      </w:r>
      <w:r w:rsidR="00027255" w:rsidRPr="00027255">
        <w:rPr>
          <w:rFonts w:asciiTheme="minorBidi" w:hAnsiTheme="minorBidi" w:cstheme="minorBidi"/>
          <w:iCs/>
          <w:sz w:val="28"/>
          <w:szCs w:val="28"/>
        </w:rPr>
        <w:t xml:space="preserve">Qui parle à Margot ? </w:t>
      </w:r>
      <w:r w:rsidR="00027255" w:rsidRPr="00295C98">
        <w:rPr>
          <w:rFonts w:asciiTheme="minorBidi" w:hAnsiTheme="minorBidi" w:cstheme="minorBidi"/>
          <w:iCs/>
          <w:color w:val="FF0000"/>
          <w:sz w:val="28"/>
          <w:szCs w:val="28"/>
        </w:rPr>
        <w:t>C’est le gardien du parc.</w:t>
      </w:r>
      <w:r w:rsidR="00027255" w:rsidRPr="00027255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07125046" w14:textId="186103AB" w:rsidR="00027255" w:rsidRPr="00027255" w:rsidRDefault="00027255" w:rsidP="00027255">
      <w:pPr>
        <w:spacing w:after="219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>Paul, les pieds mouillés, courait autour du bassin. Soudain, un coup de sifflet retentit ! Paul s’arrêta net, il savait qu’il allait se faire gronde</w:t>
      </w:r>
      <w:r>
        <w:rPr>
          <w:rFonts w:asciiTheme="minorBidi" w:hAnsiTheme="minorBidi" w:cstheme="minorBidi"/>
          <w:bCs/>
          <w:sz w:val="28"/>
          <w:szCs w:val="28"/>
        </w:rPr>
        <w:t>r.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649E4566" w14:textId="57AB5D0D" w:rsidR="00027255" w:rsidRPr="00027255" w:rsidRDefault="00027255" w:rsidP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Où est Paul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Paul est à la piscine.</w:t>
      </w:r>
    </w:p>
    <w:p w14:paraId="0C0DB065" w14:textId="77777777" w:rsidR="00027255" w:rsidRPr="00027255" w:rsidRDefault="00027255" w:rsidP="00027255">
      <w:pPr>
        <w:spacing w:after="209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siffle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C’est le maître-nageur qui siffle.</w:t>
      </w:r>
      <w:r w:rsidRPr="00027255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6DB9B1C2" w14:textId="75BBF253" w:rsidR="00027255" w:rsidRPr="00295C98" w:rsidRDefault="00295C98" w:rsidP="00027255">
      <w:pPr>
        <w:spacing w:after="220"/>
        <w:ind w:left="-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>
        <w:rPr>
          <w:rFonts w:asciiTheme="minorBidi" w:hAnsiTheme="minorBidi" w:cstheme="minorBidi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32466" wp14:editId="13B8C20C">
                <wp:simplePos x="0" y="0"/>
                <wp:positionH relativeFrom="column">
                  <wp:posOffset>-46990</wp:posOffset>
                </wp:positionH>
                <wp:positionV relativeFrom="paragraph">
                  <wp:posOffset>548929</wp:posOffset>
                </wp:positionV>
                <wp:extent cx="6545580" cy="632460"/>
                <wp:effectExtent l="0" t="0" r="26670" b="15240"/>
                <wp:wrapNone/>
                <wp:docPr id="253352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632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26BE2" id="Rectangle 1" o:spid="_x0000_s1026" style="position:absolute;margin-left:-3.7pt;margin-top:43.2pt;width:515.4pt;height:4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" filled="f" strokecolor="#172c51"/>
            </w:pict>
          </mc:Fallback>
        </mc:AlternateContent>
      </w:r>
      <w:r w:rsidR="00027255" w:rsidRPr="00027255">
        <w:rPr>
          <w:rFonts w:asciiTheme="minorBidi" w:hAnsiTheme="minorBidi" w:cstheme="minorBidi"/>
          <w:iCs/>
          <w:sz w:val="28"/>
          <w:szCs w:val="28"/>
        </w:rPr>
        <w:t xml:space="preserve">Pourquoi Paul va-t-il se faire gronder ? </w:t>
      </w:r>
      <w:r w:rsidR="00027255" w:rsidRPr="00027255">
        <w:rPr>
          <w:rFonts w:asciiTheme="minorBidi" w:hAnsiTheme="minorBidi" w:cstheme="minorBidi"/>
          <w:i/>
          <w:color w:val="FF0000"/>
          <w:sz w:val="28"/>
          <w:szCs w:val="28"/>
        </w:rPr>
        <w:t xml:space="preserve"> </w:t>
      </w:r>
      <w:r w:rsidR="00027255" w:rsidRPr="00295C98">
        <w:rPr>
          <w:rFonts w:asciiTheme="minorBidi" w:hAnsiTheme="minorBidi" w:cstheme="minorBidi"/>
          <w:iCs/>
          <w:color w:val="FF0000"/>
          <w:sz w:val="28"/>
          <w:szCs w:val="28"/>
        </w:rPr>
        <w:t xml:space="preserve">Il est interdit de courir autour du bassin à cause du risque de glissade. </w:t>
      </w:r>
    </w:p>
    <w:p w14:paraId="50571E3E" w14:textId="25FCFE7E" w:rsidR="00027255" w:rsidRPr="00027255" w:rsidRDefault="00027255" w:rsidP="00295C98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sz w:val="28"/>
          <w:szCs w:val="28"/>
        </w:rPr>
        <w:t xml:space="preserve"> </w:t>
      </w:r>
      <w:r w:rsidRPr="00027255">
        <w:rPr>
          <w:rFonts w:asciiTheme="minorBidi" w:hAnsiTheme="minorBidi" w:cstheme="minorBidi"/>
          <w:bCs/>
          <w:sz w:val="28"/>
          <w:szCs w:val="28"/>
        </w:rPr>
        <w:t xml:space="preserve">« Quand j’ai ouvert la boîte, j’ai vu qu’ils étaient tous cassés. </w:t>
      </w:r>
    </w:p>
    <w:p w14:paraId="39301A2C" w14:textId="77777777" w:rsidR="00027255" w:rsidRPr="00027255" w:rsidRDefault="00027255" w:rsidP="00027255">
      <w:pPr>
        <w:numPr>
          <w:ilvl w:val="0"/>
          <w:numId w:val="1"/>
        </w:numPr>
        <w:spacing w:after="209" w:line="268" w:lineRule="auto"/>
        <w:ind w:hanging="348"/>
        <w:rPr>
          <w:rFonts w:asciiTheme="minorBidi" w:hAnsiTheme="minorBidi" w:cstheme="minorBidi"/>
          <w:bCs/>
          <w:sz w:val="28"/>
          <w:szCs w:val="28"/>
        </w:rPr>
      </w:pPr>
      <w:r w:rsidRPr="00027255">
        <w:rPr>
          <w:rFonts w:asciiTheme="minorBidi" w:hAnsiTheme="minorBidi" w:cstheme="minorBidi"/>
          <w:bCs/>
          <w:sz w:val="28"/>
          <w:szCs w:val="28"/>
        </w:rPr>
        <w:t xml:space="preserve">Eh bien, tant pis ! Je vais faire une omelette ! » </w:t>
      </w:r>
    </w:p>
    <w:p w14:paraId="0568E82C" w14:textId="30612723" w:rsidR="00027255" w:rsidRPr="00295C98" w:rsidRDefault="00027255" w:rsidP="00027255">
      <w:pPr>
        <w:spacing w:after="209" w:line="268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027255">
        <w:rPr>
          <w:rFonts w:asciiTheme="minorBidi" w:hAnsiTheme="minorBidi" w:cstheme="minorBidi"/>
          <w:iCs/>
          <w:sz w:val="28"/>
          <w:szCs w:val="28"/>
        </w:rPr>
        <w:t xml:space="preserve">Qui parle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Maman ou Papa, ou toute autre personne qui s’apprête à faire la cuisine.</w:t>
      </w:r>
      <w:r w:rsidRPr="00295C98">
        <w:rPr>
          <w:rFonts w:asciiTheme="minorBidi" w:hAnsiTheme="minorBidi" w:cstheme="minorBidi"/>
          <w:iCs/>
          <w:sz w:val="28"/>
          <w:szCs w:val="28"/>
        </w:rPr>
        <w:t xml:space="preserve"> </w:t>
      </w:r>
    </w:p>
    <w:p w14:paraId="249F9FD3" w14:textId="0C37FD04" w:rsidR="00027255" w:rsidRPr="00295C98" w:rsidRDefault="00027255" w:rsidP="00027255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295C98">
        <w:rPr>
          <w:rFonts w:asciiTheme="minorBidi" w:hAnsiTheme="minorBidi" w:cstheme="minorBidi"/>
          <w:iCs/>
          <w:sz w:val="28"/>
          <w:szCs w:val="28"/>
        </w:rPr>
        <w:t xml:space="preserve">Qu’est-ce qui est cassé ? </w:t>
      </w:r>
      <w:r w:rsidRPr="00295C98">
        <w:rPr>
          <w:rFonts w:asciiTheme="minorBidi" w:hAnsiTheme="minorBidi" w:cstheme="minorBidi"/>
          <w:iCs/>
          <w:color w:val="FF0000"/>
          <w:sz w:val="28"/>
          <w:szCs w:val="28"/>
        </w:rPr>
        <w:t>Ce sont les œufs qui sont cassés.</w:t>
      </w:r>
    </w:p>
    <w:p w14:paraId="65CFC0E4" w14:textId="77777777" w:rsidR="00027255" w:rsidRDefault="00027255">
      <w:pPr>
        <w:spacing w:after="209" w:line="268" w:lineRule="auto"/>
        <w:ind w:left="-5" w:hanging="10"/>
        <w:rPr>
          <w:rFonts w:asciiTheme="minorBidi" w:hAnsiTheme="minorBidi" w:cstheme="minorBidi"/>
          <w:b/>
          <w:sz w:val="28"/>
          <w:szCs w:val="28"/>
        </w:rPr>
      </w:pPr>
    </w:p>
    <w:p w14:paraId="082934DB" w14:textId="77777777" w:rsidR="00027255" w:rsidRPr="00027255" w:rsidRDefault="00027255">
      <w:pPr>
        <w:spacing w:after="209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</w:p>
    <w:sectPr w:rsidR="00027255" w:rsidRPr="00027255" w:rsidSect="00027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FC05C" w14:textId="77777777" w:rsidR="00737784" w:rsidRDefault="00737784" w:rsidP="00295C98">
      <w:pPr>
        <w:spacing w:after="0" w:line="240" w:lineRule="auto"/>
      </w:pPr>
      <w:r>
        <w:separator/>
      </w:r>
    </w:p>
  </w:endnote>
  <w:endnote w:type="continuationSeparator" w:id="0">
    <w:p w14:paraId="1238834B" w14:textId="77777777" w:rsidR="00737784" w:rsidRDefault="00737784" w:rsidP="0029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A910" w14:textId="77777777" w:rsidR="00153C08" w:rsidRDefault="00153C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A43C" w14:textId="77777777" w:rsidR="00153C08" w:rsidRDefault="00153C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55F3" w14:textId="77777777" w:rsidR="00153C08" w:rsidRDefault="00153C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25A47" w14:textId="77777777" w:rsidR="00737784" w:rsidRDefault="00737784" w:rsidP="00295C98">
      <w:pPr>
        <w:spacing w:after="0" w:line="240" w:lineRule="auto"/>
      </w:pPr>
      <w:r>
        <w:separator/>
      </w:r>
    </w:p>
  </w:footnote>
  <w:footnote w:type="continuationSeparator" w:id="0">
    <w:p w14:paraId="335B0310" w14:textId="77777777" w:rsidR="00737784" w:rsidRDefault="00737784" w:rsidP="0029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F4900" w14:textId="77777777" w:rsidR="00153C08" w:rsidRDefault="00153C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F9EA" w14:textId="0CC13ABB" w:rsidR="00295C98" w:rsidRDefault="00295C98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6BF6D380" wp14:editId="25BFA6A7">
          <wp:simplePos x="0" y="0"/>
          <wp:positionH relativeFrom="column">
            <wp:posOffset>-145473</wp:posOffset>
          </wp:positionH>
          <wp:positionV relativeFrom="paragraph">
            <wp:posOffset>-89881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1EC4A7B3" wp14:editId="61CFDFEC">
              <wp:simplePos x="0" y="0"/>
              <wp:positionH relativeFrom="margin">
                <wp:posOffset>5356860</wp:posOffset>
              </wp:positionH>
              <wp:positionV relativeFrom="margin">
                <wp:posOffset>-633095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583D4BFE" w14:textId="77777777" w:rsidR="00295C98" w:rsidRDefault="00295C98" w:rsidP="00295C9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Inférences</w:t>
                          </w:r>
                        </w:p>
                        <w:p w14:paraId="42993540" w14:textId="77777777" w:rsidR="00295C98" w:rsidRDefault="00295C98" w:rsidP="00295C9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0A9CBA43" w14:textId="59A279BE" w:rsidR="00295C98" w:rsidRPr="008B4587" w:rsidRDefault="00295C98" w:rsidP="00295C9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 w:rsidR="00153C08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7</w:t>
                          </w:r>
                        </w:p>
                        <w:bookmarkEnd w:id="0"/>
                        <w:p w14:paraId="39A23FEE" w14:textId="77777777" w:rsidR="00295C98" w:rsidRDefault="00295C98" w:rsidP="00295C98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C4A7B3" id="Forme automatique 2" o:spid="_x0000_s1026" style="position:absolute;margin-left:421.8pt;margin-top:-49.85pt;width:73.1pt;height:97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C576U/4AAAAAsBAAAPAAAAZHJzL2Rv&#10;d25yZXYueG1sTI9BbsIwEEX3lXoHayp1B3YaESDEQRWliE0X0B7AJEMS1R5HtkPS29es2uVonv5/&#10;v9hORrMbOt9ZkpDMBTCkytYdNRK+Pt9nK2A+KKqVtoQSftDDtnx8KFRe25FOeDuHhsUQ8rmS0IbQ&#10;55z7qkWj/Nz2SPF3tc6oEE/X8NqpMYYbzV+EyLhRHcWGVvW4a7H6Pg9Gwmm9yw4fiT8eh1H30+Et&#10;3bt9KuXz0/S6ARZwCn8w3PWjOpTR6WIHqj3TElbJehFRCbPlIgN2J0SSxjUXCUuRAS8L/n9D+Qs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C576U/4AAAAAsBAAAPAAAAAAAAAAAAAAAA&#10;AIkEAABkcnMvZG93bnJldi54bWxQSwUGAAAAAAQABADzAAAAlgUAAAAA&#10;" o:allowincell="f" fillcolor="#b4c7e7" strokecolor="#b4c7e7">
              <v:textbox>
                <w:txbxContent>
                  <w:p w14:paraId="583D4BFE" w14:textId="77777777" w:rsidR="00295C98" w:rsidRDefault="00295C98" w:rsidP="00295C9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Inférences</w:t>
                    </w:r>
                  </w:p>
                  <w:p w14:paraId="42993540" w14:textId="77777777" w:rsidR="00295C98" w:rsidRDefault="00295C98" w:rsidP="00295C9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0A9CBA43" w14:textId="59A279BE" w:rsidR="00295C98" w:rsidRPr="008B4587" w:rsidRDefault="00295C98" w:rsidP="00295C9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 w:rsidR="00153C08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7</w:t>
                    </w:r>
                  </w:p>
                  <w:bookmarkEnd w:id="1"/>
                  <w:p w14:paraId="39A23FEE" w14:textId="77777777" w:rsidR="00295C98" w:rsidRDefault="00295C98" w:rsidP="00295C98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D45F" w14:textId="77777777" w:rsidR="00153C08" w:rsidRDefault="00153C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5348C"/>
    <w:multiLevelType w:val="hybridMultilevel"/>
    <w:tmpl w:val="2E109708"/>
    <w:lvl w:ilvl="0" w:tplc="881E8C3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B3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855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EB25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8142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649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8A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0EE0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0103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269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86"/>
    <w:rsid w:val="00027255"/>
    <w:rsid w:val="00153C08"/>
    <w:rsid w:val="00295C98"/>
    <w:rsid w:val="002B62A3"/>
    <w:rsid w:val="00422C94"/>
    <w:rsid w:val="004F15AB"/>
    <w:rsid w:val="005F6621"/>
    <w:rsid w:val="00737784"/>
    <w:rsid w:val="0085780C"/>
    <w:rsid w:val="008E5330"/>
    <w:rsid w:val="009548B7"/>
    <w:rsid w:val="00B23643"/>
    <w:rsid w:val="00B460D5"/>
    <w:rsid w:val="00C54786"/>
    <w:rsid w:val="00D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6850F"/>
  <w15:docId w15:val="{DD5540E2-96BB-4181-9A67-4587EF01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C9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9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C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inférences CE1-2 niveau 2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inférences CE1-2 niveau 2</dc:title>
  <dc:subject/>
  <dc:creator>FODEM</dc:creator>
  <cp:keywords/>
  <cp:lastModifiedBy>Isabelle SAVY</cp:lastModifiedBy>
  <cp:revision>4</cp:revision>
  <dcterms:created xsi:type="dcterms:W3CDTF">2024-06-14T07:42:00Z</dcterms:created>
  <dcterms:modified xsi:type="dcterms:W3CDTF">2024-10-02T14:04:00Z</dcterms:modified>
</cp:coreProperties>
</file>