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9A064" w14:textId="77777777" w:rsidR="001E41FA" w:rsidRDefault="001E41FA">
      <w:pPr>
        <w:pStyle w:val="Standard"/>
        <w:jc w:val="center"/>
        <w:rPr>
          <w:b/>
          <w:sz w:val="28"/>
          <w:szCs w:val="28"/>
        </w:rPr>
      </w:pPr>
    </w:p>
    <w:p w14:paraId="37FA07D5" w14:textId="77777777" w:rsidR="001E41FA" w:rsidRDefault="001E41FA">
      <w:pPr>
        <w:pStyle w:val="Standard"/>
        <w:jc w:val="center"/>
        <w:rPr>
          <w:b/>
          <w:sz w:val="28"/>
          <w:szCs w:val="28"/>
        </w:rPr>
      </w:pPr>
    </w:p>
    <w:p w14:paraId="63114604" w14:textId="77777777" w:rsidR="001E41FA" w:rsidRDefault="001E41FA">
      <w:pPr>
        <w:pStyle w:val="Standard"/>
        <w:jc w:val="center"/>
        <w:rPr>
          <w:b/>
          <w:sz w:val="28"/>
          <w:szCs w:val="28"/>
        </w:rPr>
      </w:pPr>
    </w:p>
    <w:p w14:paraId="38A228FA" w14:textId="28B7E0D8" w:rsidR="00491E5B" w:rsidRDefault="00000000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Le coup de balai de la sorcière</w:t>
      </w:r>
    </w:p>
    <w:p w14:paraId="400AE1BA" w14:textId="77777777" w:rsidR="00491E5B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Il était une fois une sorcière qui était super propre. Tous les matins, elle sortait pour balayer le ciel avec son balai magique. Après l’avoir rendu bien propre, elle restait à l’admirer un moment tout en buvant son café.</w:t>
      </w:r>
    </w:p>
    <w:p w14:paraId="7C826D6A" w14:textId="77777777" w:rsidR="00491E5B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Mais voilà que, un jour de grand beau temps, un petit nuage turbulent se planta juste au-dessus de la sorcière.</w:t>
      </w:r>
    </w:p>
    <w:p w14:paraId="32AC7B56" w14:textId="77777777" w:rsidR="00491E5B" w:rsidRDefault="00000000">
      <w:pPr>
        <w:pStyle w:val="Standard"/>
        <w:numPr>
          <w:ilvl w:val="0"/>
          <w:numId w:val="9"/>
        </w:numPr>
        <w:jc w:val="both"/>
      </w:pPr>
      <w:r>
        <w:rPr>
          <w:sz w:val="28"/>
          <w:szCs w:val="28"/>
        </w:rPr>
        <w:t>Hors d’ici ! Tu ne vois donc pas que je viens de balayer ! lui cria la sorcière.</w:t>
      </w:r>
    </w:p>
    <w:p w14:paraId="1E046797" w14:textId="77777777" w:rsidR="00491E5B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Mais le nuage n’en fit aucun cas.</w:t>
      </w:r>
    </w:p>
    <w:p w14:paraId="2A06BB10" w14:textId="77777777" w:rsidR="00491E5B" w:rsidRDefault="00000000">
      <w:pPr>
        <w:pStyle w:val="Standard"/>
        <w:numPr>
          <w:ilvl w:val="0"/>
          <w:numId w:val="10"/>
        </w:numPr>
        <w:jc w:val="both"/>
      </w:pPr>
      <w:r>
        <w:rPr>
          <w:sz w:val="28"/>
          <w:szCs w:val="28"/>
        </w:rPr>
        <w:t>Je t’ai dit de t’en aller ! insista la sorcière.</w:t>
      </w:r>
    </w:p>
    <w:p w14:paraId="5F4318EC" w14:textId="77777777" w:rsidR="00491E5B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Mais rien de rien. Un nuage comme celui-là, même un ouragan n’aurait pu le chasser.</w:t>
      </w:r>
    </w:p>
    <w:p w14:paraId="2C1FF3D9" w14:textId="77777777" w:rsidR="00491E5B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La sorcière n’avait pas la moindre envie de recommencer à balayer.</w:t>
      </w:r>
    </w:p>
    <w:p w14:paraId="60DA84B3" w14:textId="77777777" w:rsidR="00491E5B" w:rsidRDefault="00000000">
      <w:pPr>
        <w:pStyle w:val="Standard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Je vais le cacher sous le toit, se dit-elle.</w:t>
      </w:r>
    </w:p>
    <w:p w14:paraId="3A21C20F" w14:textId="77777777" w:rsidR="00491E5B" w:rsidRDefault="00000000">
      <w:pPr>
        <w:pStyle w:val="Standard"/>
        <w:jc w:val="both"/>
      </w:pPr>
      <w:r>
        <w:rPr>
          <w:sz w:val="28"/>
          <w:szCs w:val="28"/>
        </w:rPr>
        <w:t xml:space="preserve">Alors, elle monta sur le toit, et </w:t>
      </w:r>
      <w:proofErr w:type="spellStart"/>
      <w:r>
        <w:rPr>
          <w:sz w:val="28"/>
          <w:szCs w:val="28"/>
        </w:rPr>
        <w:t>plof</w:t>
      </w:r>
      <w:proofErr w:type="spellEnd"/>
      <w:r>
        <w:rPr>
          <w:sz w:val="28"/>
          <w:szCs w:val="28"/>
        </w:rPr>
        <w:t>, d’un coup de balai, elle glissa le nuage dessous.</w:t>
      </w:r>
    </w:p>
    <w:p w14:paraId="3C1E9D08" w14:textId="77777777" w:rsidR="00491E5B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Affaire réglée, pensa la sorcière, en buvant un autre petit café.</w:t>
      </w:r>
    </w:p>
    <w:p w14:paraId="7D7AFEBD" w14:textId="77777777" w:rsidR="00491E5B" w:rsidRDefault="00000000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Mais le nuage, qui était vraiment polisson, sortit par la cheminée et resta planté juste au-dessus, comme s’il était de la fumée !</w:t>
      </w:r>
    </w:p>
    <w:p w14:paraId="728B99C2" w14:textId="77777777" w:rsidR="00491E5B" w:rsidRDefault="00000000">
      <w:pPr>
        <w:pStyle w:val="Standard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(Texte de Joma, traduit de l’espagnol par </w:t>
      </w:r>
      <w:proofErr w:type="spellStart"/>
      <w:proofErr w:type="gramStart"/>
      <w:r>
        <w:rPr>
          <w:i/>
          <w:sz w:val="28"/>
          <w:szCs w:val="28"/>
        </w:rPr>
        <w:t>M.Gilard</w:t>
      </w:r>
      <w:proofErr w:type="spellEnd"/>
      <w:proofErr w:type="gramEnd"/>
      <w:r>
        <w:rPr>
          <w:i/>
          <w:sz w:val="28"/>
          <w:szCs w:val="28"/>
        </w:rPr>
        <w:t>)</w:t>
      </w:r>
    </w:p>
    <w:p w14:paraId="67ECDD76" w14:textId="77777777" w:rsidR="001E41FA" w:rsidRDefault="001E41FA">
      <w:pPr>
        <w:pStyle w:val="Standard"/>
        <w:jc w:val="right"/>
        <w:rPr>
          <w:i/>
          <w:sz w:val="28"/>
          <w:szCs w:val="28"/>
        </w:rPr>
      </w:pPr>
    </w:p>
    <w:p w14:paraId="5E34DD81" w14:textId="77777777" w:rsidR="001E41FA" w:rsidRDefault="001E41FA">
      <w:pPr>
        <w:pStyle w:val="Standard"/>
        <w:jc w:val="right"/>
        <w:rPr>
          <w:i/>
          <w:sz w:val="28"/>
          <w:szCs w:val="28"/>
        </w:rPr>
      </w:pPr>
    </w:p>
    <w:p w14:paraId="1EB301ED" w14:textId="77777777" w:rsidR="001E41FA" w:rsidRDefault="001E41FA">
      <w:pPr>
        <w:pStyle w:val="Standard"/>
        <w:jc w:val="right"/>
        <w:rPr>
          <w:i/>
          <w:sz w:val="28"/>
          <w:szCs w:val="28"/>
        </w:rPr>
      </w:pPr>
    </w:p>
    <w:p w14:paraId="2844389B" w14:textId="77777777" w:rsidR="001E41FA" w:rsidRDefault="001E41FA">
      <w:pPr>
        <w:pStyle w:val="Standard"/>
        <w:jc w:val="right"/>
        <w:rPr>
          <w:i/>
          <w:sz w:val="28"/>
          <w:szCs w:val="28"/>
        </w:rPr>
      </w:pPr>
    </w:p>
    <w:p w14:paraId="134D53A8" w14:textId="77777777" w:rsidR="001E41FA" w:rsidRPr="001E41FA" w:rsidRDefault="001E41FA">
      <w:pPr>
        <w:pStyle w:val="Standard"/>
        <w:jc w:val="right"/>
        <w:rPr>
          <w:b/>
          <w:bCs/>
          <w:iCs/>
          <w:sz w:val="28"/>
          <w:szCs w:val="28"/>
        </w:rPr>
      </w:pPr>
    </w:p>
    <w:p w14:paraId="6ACE58D9" w14:textId="77777777" w:rsidR="001E41FA" w:rsidRDefault="001E41FA">
      <w:pPr>
        <w:pStyle w:val="Standard"/>
        <w:rPr>
          <w:b/>
          <w:bCs/>
          <w:iCs/>
          <w:sz w:val="28"/>
          <w:szCs w:val="28"/>
        </w:rPr>
      </w:pPr>
    </w:p>
    <w:p w14:paraId="520CB884" w14:textId="4520BFF6" w:rsidR="00491E5B" w:rsidRPr="001E41FA" w:rsidRDefault="00000000">
      <w:pPr>
        <w:pStyle w:val="Standard"/>
        <w:rPr>
          <w:b/>
          <w:bCs/>
          <w:iCs/>
        </w:rPr>
      </w:pPr>
      <w:r w:rsidRPr="001E41FA">
        <w:rPr>
          <w:b/>
          <w:bCs/>
          <w:iCs/>
          <w:sz w:val="24"/>
          <w:szCs w:val="24"/>
        </w:rPr>
        <w:t xml:space="preserve">Après avoir lu le texte, réponds aux questions en cochant la </w:t>
      </w:r>
      <w:r w:rsidR="001E41FA">
        <w:rPr>
          <w:b/>
          <w:bCs/>
          <w:iCs/>
          <w:sz w:val="24"/>
          <w:szCs w:val="24"/>
        </w:rPr>
        <w:t xml:space="preserve">bonne </w:t>
      </w:r>
      <w:r w:rsidRPr="001E41FA">
        <w:rPr>
          <w:b/>
          <w:bCs/>
          <w:iCs/>
          <w:sz w:val="24"/>
          <w:szCs w:val="24"/>
        </w:rPr>
        <w:t xml:space="preserve">réponse </w:t>
      </w:r>
    </w:p>
    <w:p w14:paraId="4D0F79F1" w14:textId="77777777" w:rsidR="00491E5B" w:rsidRDefault="00000000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C’est l’histoire d’une sorcière</w:t>
      </w:r>
    </w:p>
    <w:p w14:paraId="65C5F228" w14:textId="77777777" w:rsidR="00491E5B" w:rsidRDefault="00000000">
      <w:pPr>
        <w:pStyle w:val="Standard"/>
        <w:numPr>
          <w:ilvl w:val="0"/>
          <w:numId w:val="11"/>
        </w:numPr>
      </w:pPr>
      <w:r>
        <w:rPr>
          <w:sz w:val="24"/>
          <w:szCs w:val="24"/>
        </w:rPr>
        <w:t>Qui avait un balai magique.</w:t>
      </w:r>
    </w:p>
    <w:p w14:paraId="75E7E00A" w14:textId="77777777" w:rsidR="00491E5B" w:rsidRDefault="00000000">
      <w:pPr>
        <w:pStyle w:val="Standard"/>
        <w:numPr>
          <w:ilvl w:val="0"/>
          <w:numId w:val="5"/>
        </w:numPr>
      </w:pPr>
      <w:r>
        <w:rPr>
          <w:sz w:val="24"/>
          <w:szCs w:val="24"/>
        </w:rPr>
        <w:t>Qui aimait nettoyer le ciel.</w:t>
      </w:r>
    </w:p>
    <w:p w14:paraId="5B8AD4F8" w14:textId="77777777" w:rsidR="00491E5B" w:rsidRDefault="00000000">
      <w:pPr>
        <w:pStyle w:val="Standard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Qui n’aimait pas les nuages.</w:t>
      </w:r>
    </w:p>
    <w:p w14:paraId="78191950" w14:textId="77777777" w:rsidR="00491E5B" w:rsidRDefault="00000000">
      <w:pPr>
        <w:pStyle w:val="Standard"/>
        <w:rPr>
          <w:sz w:val="24"/>
          <w:szCs w:val="24"/>
        </w:rPr>
      </w:pPr>
      <w:r>
        <w:rPr>
          <w:b/>
          <w:sz w:val="24"/>
          <w:szCs w:val="24"/>
        </w:rPr>
        <w:t>Le petit nuage turbulent</w:t>
      </w:r>
    </w:p>
    <w:p w14:paraId="75ED0F7D" w14:textId="77777777" w:rsidR="00491E5B" w:rsidRDefault="00000000">
      <w:pPr>
        <w:pStyle w:val="Standard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Se cache sous le toit.</w:t>
      </w:r>
    </w:p>
    <w:p w14:paraId="22783150" w14:textId="77777777" w:rsidR="00491E5B" w:rsidRDefault="00000000">
      <w:pPr>
        <w:pStyle w:val="Standar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Est chassé par l’ouragan.</w:t>
      </w:r>
    </w:p>
    <w:p w14:paraId="78088A20" w14:textId="77777777" w:rsidR="00491E5B" w:rsidRDefault="00000000">
      <w:pPr>
        <w:pStyle w:val="Standar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Refuse de s’en aller.</w:t>
      </w:r>
    </w:p>
    <w:p w14:paraId="7AA7D313" w14:textId="77777777" w:rsidR="00491E5B" w:rsidRDefault="00000000">
      <w:pPr>
        <w:pStyle w:val="Standard"/>
        <w:rPr>
          <w:sz w:val="24"/>
          <w:szCs w:val="24"/>
        </w:rPr>
      </w:pPr>
      <w:r>
        <w:rPr>
          <w:b/>
          <w:sz w:val="24"/>
          <w:szCs w:val="24"/>
        </w:rPr>
        <w:t>Le petit nuage polisson</w:t>
      </w:r>
    </w:p>
    <w:p w14:paraId="13597E02" w14:textId="77777777" w:rsidR="00491E5B" w:rsidRDefault="00000000">
      <w:pPr>
        <w:pStyle w:val="Standard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Se transforme en fumée.</w:t>
      </w:r>
    </w:p>
    <w:p w14:paraId="6B43E12D" w14:textId="77777777" w:rsidR="00491E5B" w:rsidRDefault="00000000">
      <w:pPr>
        <w:pStyle w:val="Standard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Sort par la cheminée.</w:t>
      </w:r>
    </w:p>
    <w:p w14:paraId="26225C02" w14:textId="77777777" w:rsidR="00491E5B" w:rsidRDefault="00000000">
      <w:pPr>
        <w:pStyle w:val="Standard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Se plante sur le toit.</w:t>
      </w:r>
    </w:p>
    <w:p w14:paraId="0F30787E" w14:textId="77777777" w:rsidR="00491E5B" w:rsidRDefault="00000000">
      <w:pPr>
        <w:pStyle w:val="Standard"/>
        <w:rPr>
          <w:sz w:val="24"/>
          <w:szCs w:val="24"/>
        </w:rPr>
      </w:pPr>
      <w:r>
        <w:rPr>
          <w:b/>
          <w:sz w:val="24"/>
          <w:szCs w:val="24"/>
        </w:rPr>
        <w:t>Dans cette histoire,</w:t>
      </w:r>
    </w:p>
    <w:p w14:paraId="518B435A" w14:textId="77777777" w:rsidR="00491E5B" w:rsidRDefault="00000000">
      <w:pPr>
        <w:pStyle w:val="Standard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La sorcière est plutôt gentille.</w:t>
      </w:r>
    </w:p>
    <w:p w14:paraId="66A3BBC5" w14:textId="77777777" w:rsidR="00491E5B" w:rsidRDefault="00000000">
      <w:pPr>
        <w:pStyle w:val="Standar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 nuage est plutôt méchant.</w:t>
      </w:r>
    </w:p>
    <w:p w14:paraId="326759DF" w14:textId="77777777" w:rsidR="00491E5B" w:rsidRDefault="00000000">
      <w:pPr>
        <w:pStyle w:val="Standar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 nuage est plutôt têtu.</w:t>
      </w:r>
    </w:p>
    <w:p w14:paraId="41EF89AB" w14:textId="77777777" w:rsidR="00491E5B" w:rsidRDefault="00000000">
      <w:pPr>
        <w:pStyle w:val="Standard"/>
        <w:rPr>
          <w:sz w:val="24"/>
          <w:szCs w:val="24"/>
        </w:rPr>
      </w:pPr>
      <w:r>
        <w:rPr>
          <w:b/>
          <w:sz w:val="24"/>
          <w:szCs w:val="24"/>
        </w:rPr>
        <w:t>Il s’agit d’une histoire</w:t>
      </w:r>
    </w:p>
    <w:p w14:paraId="1D812DCE" w14:textId="77777777" w:rsidR="00491E5B" w:rsidRDefault="00000000">
      <w:pPr>
        <w:pStyle w:val="Standard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Qui pourrait être vraie.</w:t>
      </w:r>
    </w:p>
    <w:p w14:paraId="7FC6F2A7" w14:textId="77777777" w:rsidR="00491E5B" w:rsidRDefault="00000000">
      <w:pPr>
        <w:pStyle w:val="Standar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Qui est inventée.</w:t>
      </w:r>
    </w:p>
    <w:p w14:paraId="0E57E110" w14:textId="77777777" w:rsidR="00491E5B" w:rsidRDefault="00000000">
      <w:pPr>
        <w:pStyle w:val="Standar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Qui raconte la vie des sorcières.</w:t>
      </w:r>
    </w:p>
    <w:p w14:paraId="5C61E7F8" w14:textId="77777777" w:rsidR="00491E5B" w:rsidRDefault="00491E5B">
      <w:pPr>
        <w:pStyle w:val="Standard"/>
        <w:rPr>
          <w:sz w:val="24"/>
          <w:szCs w:val="24"/>
        </w:rPr>
      </w:pPr>
    </w:p>
    <w:p w14:paraId="330D0809" w14:textId="77777777" w:rsidR="00491E5B" w:rsidRDefault="00491E5B">
      <w:pPr>
        <w:pStyle w:val="Standard"/>
        <w:rPr>
          <w:sz w:val="24"/>
          <w:szCs w:val="24"/>
        </w:rPr>
      </w:pPr>
    </w:p>
    <w:p w14:paraId="15FA0D2D" w14:textId="7BB76684" w:rsidR="00491E5B" w:rsidRDefault="00000000">
      <w:pPr>
        <w:pStyle w:val="Standard"/>
      </w:pPr>
      <w:r>
        <w:rPr>
          <w:rFonts w:cs="Calibri"/>
          <w:b/>
          <w:sz w:val="24"/>
          <w:szCs w:val="24"/>
        </w:rPr>
        <w:t xml:space="preserve">       </w:t>
      </w:r>
    </w:p>
    <w:p w14:paraId="545D1A06" w14:textId="77777777" w:rsidR="001E41FA" w:rsidRDefault="001E41FA">
      <w:pPr>
        <w:pStyle w:val="Standard"/>
        <w:rPr>
          <w:b/>
          <w:sz w:val="24"/>
          <w:szCs w:val="24"/>
        </w:rPr>
      </w:pPr>
    </w:p>
    <w:p w14:paraId="5C8C50CF" w14:textId="77777777" w:rsidR="001E41FA" w:rsidRDefault="001E41FA">
      <w:pPr>
        <w:pStyle w:val="Standard"/>
        <w:rPr>
          <w:b/>
          <w:sz w:val="24"/>
          <w:szCs w:val="24"/>
        </w:rPr>
      </w:pPr>
    </w:p>
    <w:p w14:paraId="34D82AE6" w14:textId="12BC4AC0" w:rsidR="00491E5B" w:rsidRDefault="00000000">
      <w:pPr>
        <w:pStyle w:val="Standard"/>
      </w:pPr>
      <w:r>
        <w:rPr>
          <w:b/>
          <w:sz w:val="24"/>
          <w:szCs w:val="24"/>
        </w:rPr>
        <w:t>Corrigé</w:t>
      </w:r>
    </w:p>
    <w:p w14:paraId="63F29231" w14:textId="77777777" w:rsidR="00491E5B" w:rsidRDefault="00000000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C’est l’histoire d’une sorcière</w:t>
      </w:r>
    </w:p>
    <w:p w14:paraId="6BDF5D6E" w14:textId="77777777" w:rsidR="00491E5B" w:rsidRDefault="00000000">
      <w:pPr>
        <w:pStyle w:val="Standard"/>
        <w:numPr>
          <w:ilvl w:val="0"/>
          <w:numId w:val="5"/>
        </w:numPr>
      </w:pPr>
      <w:r>
        <w:rPr>
          <w:sz w:val="24"/>
          <w:szCs w:val="24"/>
        </w:rPr>
        <w:t>Qui avait un balai magique.</w:t>
      </w:r>
    </w:p>
    <w:p w14:paraId="731039EC" w14:textId="55ADB934" w:rsidR="00491E5B" w:rsidRDefault="001E41FA" w:rsidP="001E41FA">
      <w:pPr>
        <w:pStyle w:val="Standard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1E41FA">
        <w:rPr>
          <w:b/>
          <w:bCs/>
          <w:sz w:val="24"/>
          <w:szCs w:val="24"/>
        </w:rPr>
        <w:sym w:font="Symbol" w:char="F0C4"/>
      </w:r>
      <w:r>
        <w:rPr>
          <w:sz w:val="24"/>
          <w:szCs w:val="24"/>
        </w:rPr>
        <w:t xml:space="preserve">    </w:t>
      </w:r>
      <w:r w:rsidR="00000000">
        <w:rPr>
          <w:sz w:val="24"/>
          <w:szCs w:val="24"/>
        </w:rPr>
        <w:t>Qui aimait nettoyer le ciel.</w:t>
      </w:r>
    </w:p>
    <w:p w14:paraId="508B0167" w14:textId="77777777" w:rsidR="00491E5B" w:rsidRDefault="00000000">
      <w:pPr>
        <w:pStyle w:val="Standard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Qui n’aimait pas les nuages.</w:t>
      </w:r>
    </w:p>
    <w:p w14:paraId="7FC1B131" w14:textId="77777777" w:rsidR="00491E5B" w:rsidRDefault="00000000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Le petit nuage turbulent</w:t>
      </w:r>
    </w:p>
    <w:p w14:paraId="44B7B0C4" w14:textId="77777777" w:rsidR="00491E5B" w:rsidRDefault="00000000">
      <w:pPr>
        <w:pStyle w:val="Standar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 cache sous le toit.</w:t>
      </w:r>
    </w:p>
    <w:p w14:paraId="560534BB" w14:textId="77777777" w:rsidR="00491E5B" w:rsidRDefault="00000000">
      <w:pPr>
        <w:pStyle w:val="Standard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Est chassé par l’ouragan.</w:t>
      </w:r>
    </w:p>
    <w:p w14:paraId="20C4C87F" w14:textId="1647464E" w:rsidR="00491E5B" w:rsidRDefault="001E41FA" w:rsidP="001E41FA">
      <w:pPr>
        <w:pStyle w:val="Standard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1E41FA">
        <w:rPr>
          <w:b/>
          <w:bCs/>
          <w:sz w:val="24"/>
          <w:szCs w:val="24"/>
        </w:rPr>
        <w:sym w:font="Symbol" w:char="F0C4"/>
      </w:r>
      <w:r>
        <w:rPr>
          <w:b/>
          <w:bCs/>
          <w:sz w:val="24"/>
          <w:szCs w:val="24"/>
        </w:rPr>
        <w:t xml:space="preserve">    </w:t>
      </w:r>
      <w:r w:rsidR="00000000">
        <w:rPr>
          <w:sz w:val="24"/>
          <w:szCs w:val="24"/>
        </w:rPr>
        <w:t>Refuse de s’en aller.</w:t>
      </w:r>
    </w:p>
    <w:p w14:paraId="384C6C74" w14:textId="77777777" w:rsidR="00491E5B" w:rsidRDefault="00000000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Le petit nuage polisson</w:t>
      </w:r>
    </w:p>
    <w:p w14:paraId="66E98072" w14:textId="77777777" w:rsidR="00491E5B" w:rsidRDefault="00000000">
      <w:pPr>
        <w:pStyle w:val="Standard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Se transforme en fumée.</w:t>
      </w:r>
    </w:p>
    <w:p w14:paraId="26F17B3E" w14:textId="7C9FE030" w:rsidR="00491E5B" w:rsidRDefault="001E41FA" w:rsidP="001E41FA">
      <w:pPr>
        <w:pStyle w:val="Standard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1E41FA">
        <w:rPr>
          <w:b/>
          <w:bCs/>
          <w:sz w:val="24"/>
          <w:szCs w:val="24"/>
        </w:rPr>
        <w:sym w:font="Symbol" w:char="F0C4"/>
      </w:r>
      <w:r>
        <w:rPr>
          <w:b/>
          <w:bCs/>
          <w:sz w:val="24"/>
          <w:szCs w:val="24"/>
        </w:rPr>
        <w:t xml:space="preserve">    </w:t>
      </w:r>
      <w:r w:rsidR="00000000">
        <w:rPr>
          <w:sz w:val="24"/>
          <w:szCs w:val="24"/>
        </w:rPr>
        <w:t>Sort par la cheminée.</w:t>
      </w:r>
    </w:p>
    <w:p w14:paraId="1911CD98" w14:textId="77777777" w:rsidR="00491E5B" w:rsidRDefault="00000000">
      <w:pPr>
        <w:pStyle w:val="Standard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Se plante sur le toit.</w:t>
      </w:r>
    </w:p>
    <w:p w14:paraId="5B09126A" w14:textId="77777777" w:rsidR="00491E5B" w:rsidRDefault="00000000">
      <w:pPr>
        <w:pStyle w:val="Standard"/>
        <w:rPr>
          <w:sz w:val="24"/>
          <w:szCs w:val="24"/>
        </w:rPr>
      </w:pPr>
      <w:r>
        <w:rPr>
          <w:b/>
          <w:sz w:val="24"/>
          <w:szCs w:val="24"/>
        </w:rPr>
        <w:t>Dans cette histoire,</w:t>
      </w:r>
    </w:p>
    <w:p w14:paraId="06145051" w14:textId="77777777" w:rsidR="00491E5B" w:rsidRDefault="00000000">
      <w:pPr>
        <w:pStyle w:val="Standar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La sorcière est plutôt gentille.</w:t>
      </w:r>
    </w:p>
    <w:p w14:paraId="5459E4CD" w14:textId="77777777" w:rsidR="00491E5B" w:rsidRDefault="00000000">
      <w:pPr>
        <w:pStyle w:val="Standard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Le nuage est plutôt méchant.</w:t>
      </w:r>
    </w:p>
    <w:p w14:paraId="17AB8137" w14:textId="3FAB5279" w:rsidR="00491E5B" w:rsidRDefault="001E41FA" w:rsidP="001E41FA">
      <w:pPr>
        <w:pStyle w:val="Standard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1E41FA">
        <w:rPr>
          <w:b/>
          <w:bCs/>
          <w:sz w:val="24"/>
          <w:szCs w:val="24"/>
        </w:rPr>
        <w:sym w:font="Symbol" w:char="F0C4"/>
      </w:r>
      <w:r>
        <w:rPr>
          <w:b/>
          <w:bCs/>
          <w:sz w:val="24"/>
          <w:szCs w:val="24"/>
        </w:rPr>
        <w:t xml:space="preserve">    </w:t>
      </w:r>
      <w:r w:rsidR="00000000">
        <w:rPr>
          <w:sz w:val="24"/>
          <w:szCs w:val="24"/>
        </w:rPr>
        <w:t>Le nuage est plutôt têtu.</w:t>
      </w:r>
    </w:p>
    <w:p w14:paraId="2988CE4F" w14:textId="77777777" w:rsidR="00491E5B" w:rsidRDefault="00000000">
      <w:pPr>
        <w:pStyle w:val="Standard"/>
        <w:rPr>
          <w:sz w:val="24"/>
          <w:szCs w:val="24"/>
        </w:rPr>
      </w:pPr>
      <w:r>
        <w:rPr>
          <w:b/>
          <w:sz w:val="24"/>
          <w:szCs w:val="24"/>
        </w:rPr>
        <w:t>Il s’agit d’une histoire</w:t>
      </w:r>
    </w:p>
    <w:p w14:paraId="005F7070" w14:textId="77777777" w:rsidR="00491E5B" w:rsidRDefault="00000000">
      <w:pPr>
        <w:pStyle w:val="Standar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Qui pourrait être vraie.</w:t>
      </w:r>
    </w:p>
    <w:p w14:paraId="686933F4" w14:textId="3C8B9611" w:rsidR="00491E5B" w:rsidRDefault="001E41FA" w:rsidP="001E41FA">
      <w:pPr>
        <w:pStyle w:val="Standard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1E41FA">
        <w:rPr>
          <w:b/>
          <w:bCs/>
          <w:sz w:val="24"/>
          <w:szCs w:val="24"/>
        </w:rPr>
        <w:sym w:font="Symbol" w:char="F0C4"/>
      </w:r>
      <w:r>
        <w:rPr>
          <w:b/>
          <w:bCs/>
          <w:sz w:val="24"/>
          <w:szCs w:val="24"/>
        </w:rPr>
        <w:t xml:space="preserve">    </w:t>
      </w:r>
      <w:r w:rsidR="00000000">
        <w:rPr>
          <w:sz w:val="24"/>
          <w:szCs w:val="24"/>
        </w:rPr>
        <w:t>Qui est inventée.</w:t>
      </w:r>
    </w:p>
    <w:p w14:paraId="26FB0B7C" w14:textId="77777777" w:rsidR="00491E5B" w:rsidRDefault="00000000">
      <w:pPr>
        <w:pStyle w:val="Standard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Qui raconte la vie des sorcières.</w:t>
      </w:r>
    </w:p>
    <w:sectPr w:rsidR="00491E5B">
      <w:headerReference w:type="default" r:id="rId7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3DF12" w14:textId="77777777" w:rsidR="00C62F84" w:rsidRDefault="00C62F84">
      <w:r>
        <w:separator/>
      </w:r>
    </w:p>
  </w:endnote>
  <w:endnote w:type="continuationSeparator" w:id="0">
    <w:p w14:paraId="0A98DCEA" w14:textId="77777777" w:rsidR="00C62F84" w:rsidRDefault="00C62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5162B" w14:textId="77777777" w:rsidR="00C62F84" w:rsidRDefault="00C62F84">
      <w:r>
        <w:rPr>
          <w:color w:val="000000"/>
        </w:rPr>
        <w:separator/>
      </w:r>
    </w:p>
  </w:footnote>
  <w:footnote w:type="continuationSeparator" w:id="0">
    <w:p w14:paraId="4D127EA5" w14:textId="77777777" w:rsidR="00C62F84" w:rsidRDefault="00C62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8C364" w14:textId="551092AC" w:rsidR="001E41FA" w:rsidRDefault="001E41FA">
    <w:pPr>
      <w:pStyle w:val="En-tte"/>
    </w:pPr>
    <w:r w:rsidRPr="001E41FA">
      <w:rPr>
        <w:rFonts w:asciiTheme="minorBidi" w:eastAsia="Calibri" w:hAnsiTheme="minorBidi" w:cstheme="minorBidi"/>
        <w:noProof/>
        <w:color w:val="000000"/>
        <w:kern w:val="2"/>
        <w:sz w:val="28"/>
        <w:szCs w:val="28"/>
        <w:lang w:eastAsia="fr-FR" w:bidi="ar-SA"/>
        <w14:ligatures w14:val="standardContextual"/>
      </w:rPr>
      <mc:AlternateContent>
        <mc:Choice Requires="wps">
          <w:drawing>
            <wp:anchor distT="91440" distB="91440" distL="137160" distR="137160" simplePos="0" relativeHeight="251661312" behindDoc="0" locked="0" layoutInCell="0" allowOverlap="1" wp14:anchorId="77D7A1A1" wp14:editId="26C75170">
              <wp:simplePos x="0" y="0"/>
              <wp:positionH relativeFrom="margin">
                <wp:posOffset>5276850</wp:posOffset>
              </wp:positionH>
              <wp:positionV relativeFrom="margin">
                <wp:posOffset>-1237615</wp:posOffset>
              </wp:positionV>
              <wp:extent cx="709930" cy="1685925"/>
              <wp:effectExtent l="7302" t="0" r="21273" b="21272"/>
              <wp:wrapSquare wrapText="bothSides"/>
              <wp:docPr id="854277381" name="Forme automatiqu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709930" cy="1685925"/>
                      </a:xfrm>
                      <a:prstGeom prst="roundRect">
                        <a:avLst>
                          <a:gd name="adj" fmla="val 13032"/>
                        </a:avLst>
                      </a:prstGeom>
                      <a:solidFill>
                        <a:srgbClr val="4472C4">
                          <a:lumMod val="40000"/>
                          <a:lumOff val="60000"/>
                        </a:srgbClr>
                      </a:solidFill>
                      <a:ln>
                        <a:solidFill>
                          <a:srgbClr val="4472C4">
                            <a:lumMod val="40000"/>
                            <a:lumOff val="60000"/>
                          </a:srgbClr>
                        </a:solidFill>
                      </a:ln>
                    </wps:spPr>
                    <wps:txbx>
                      <w:txbxContent>
                        <w:p w14:paraId="22C60A10" w14:textId="77777777" w:rsidR="001E41FA" w:rsidRPr="00A94836" w:rsidRDefault="001E41FA" w:rsidP="001E41FA">
                          <w:pPr>
                            <w:jc w:val="center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  <w:r w:rsidRPr="00A94836"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 xml:space="preserve">Compréhension générale </w:t>
                          </w:r>
                        </w:p>
                        <w:p w14:paraId="227CBF43" w14:textId="77777777" w:rsidR="001E41FA" w:rsidRPr="00A94836" w:rsidRDefault="001E41FA" w:rsidP="001E41FA">
                          <w:pPr>
                            <w:jc w:val="center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  <w:r w:rsidRPr="00A94836"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 xml:space="preserve">CE1 </w:t>
                          </w:r>
                        </w:p>
                        <w:p w14:paraId="26C230B4" w14:textId="6134371F" w:rsidR="001E41FA" w:rsidRPr="00A94836" w:rsidRDefault="001E41FA" w:rsidP="001E41FA">
                          <w:pPr>
                            <w:jc w:val="center"/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</w:pPr>
                          <w:bookmarkStart w:id="0" w:name="_Hlk169168066"/>
                          <w:r w:rsidRPr="00A94836"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 xml:space="preserve">Fiche </w:t>
                          </w:r>
                          <w:r>
                            <w:rPr>
                              <w:rFonts w:asciiTheme="minorBidi" w:hAnsiTheme="minorBidi"/>
                              <w:sz w:val="20"/>
                              <w:szCs w:val="20"/>
                            </w:rPr>
                            <w:t>6</w:t>
                          </w:r>
                        </w:p>
                        <w:bookmarkEnd w:id="0"/>
                        <w:p w14:paraId="02D3282F" w14:textId="77777777" w:rsidR="001E41FA" w:rsidRDefault="001E41FA" w:rsidP="001E41FA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7D7A1A1" id="Forme automatique 2" o:spid="_x0000_s1026" style="position:absolute;margin-left:415.5pt;margin-top:-97.45pt;width:55.9pt;height:132.75pt;rotation:90;z-index:251661312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" o:allowincell="f" fillcolor="#b4c7e7" strokecolor="#b4c7e7">
              <v:textbox>
                <w:txbxContent>
                  <w:p w14:paraId="22C60A10" w14:textId="77777777" w:rsidR="001E41FA" w:rsidRPr="00A94836" w:rsidRDefault="001E41FA" w:rsidP="001E41FA">
                    <w:pPr>
                      <w:jc w:val="center"/>
                      <w:rPr>
                        <w:rFonts w:asciiTheme="minorBidi" w:hAnsiTheme="minorBidi"/>
                        <w:sz w:val="20"/>
                        <w:szCs w:val="20"/>
                      </w:rPr>
                    </w:pPr>
                    <w:r w:rsidRPr="00A94836">
                      <w:rPr>
                        <w:rFonts w:asciiTheme="minorBidi" w:hAnsiTheme="minorBidi"/>
                        <w:sz w:val="20"/>
                        <w:szCs w:val="20"/>
                      </w:rPr>
                      <w:t xml:space="preserve">Compréhension générale </w:t>
                    </w:r>
                  </w:p>
                  <w:p w14:paraId="227CBF43" w14:textId="77777777" w:rsidR="001E41FA" w:rsidRPr="00A94836" w:rsidRDefault="001E41FA" w:rsidP="001E41FA">
                    <w:pPr>
                      <w:jc w:val="center"/>
                      <w:rPr>
                        <w:rFonts w:asciiTheme="minorBidi" w:hAnsiTheme="minorBidi"/>
                        <w:sz w:val="20"/>
                        <w:szCs w:val="20"/>
                      </w:rPr>
                    </w:pPr>
                    <w:r w:rsidRPr="00A94836">
                      <w:rPr>
                        <w:rFonts w:asciiTheme="minorBidi" w:hAnsiTheme="minorBidi"/>
                        <w:sz w:val="20"/>
                        <w:szCs w:val="20"/>
                      </w:rPr>
                      <w:t xml:space="preserve">CE1 </w:t>
                    </w:r>
                  </w:p>
                  <w:p w14:paraId="26C230B4" w14:textId="6134371F" w:rsidR="001E41FA" w:rsidRPr="00A94836" w:rsidRDefault="001E41FA" w:rsidP="001E41FA">
                    <w:pPr>
                      <w:jc w:val="center"/>
                      <w:rPr>
                        <w:rFonts w:asciiTheme="minorBidi" w:hAnsiTheme="minorBidi"/>
                        <w:sz w:val="20"/>
                        <w:szCs w:val="20"/>
                      </w:rPr>
                    </w:pPr>
                    <w:bookmarkStart w:id="1" w:name="_Hlk169168066"/>
                    <w:r w:rsidRPr="00A94836">
                      <w:rPr>
                        <w:rFonts w:asciiTheme="minorBidi" w:hAnsiTheme="minorBidi"/>
                        <w:sz w:val="20"/>
                        <w:szCs w:val="20"/>
                      </w:rPr>
                      <w:t xml:space="preserve">Fiche </w:t>
                    </w:r>
                    <w:r>
                      <w:rPr>
                        <w:rFonts w:asciiTheme="minorBidi" w:hAnsiTheme="minorBidi"/>
                        <w:sz w:val="20"/>
                        <w:szCs w:val="20"/>
                      </w:rPr>
                      <w:t>6</w:t>
                    </w:r>
                  </w:p>
                  <w:bookmarkEnd w:id="1"/>
                  <w:p w14:paraId="02D3282F" w14:textId="77777777" w:rsidR="001E41FA" w:rsidRDefault="001E41FA" w:rsidP="001E41FA">
                    <w:pPr>
                      <w:jc w:val="center"/>
                      <w:rPr>
                        <w:rFonts w:asciiTheme="majorHAnsi" w:eastAsiaTheme="majorEastAsia" w:hAnsiTheme="majorHAnsi" w:cstheme="majorBidi"/>
                        <w:i/>
                        <w:i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 anchory="margin"/>
            </v:roundrect>
          </w:pict>
        </mc:Fallback>
      </mc:AlternateContent>
    </w:r>
    <w:r w:rsidRPr="002E2680">
      <w:rPr>
        <w:noProof/>
      </w:rPr>
      <w:drawing>
        <wp:anchor distT="0" distB="0" distL="114300" distR="114300" simplePos="0" relativeHeight="251659264" behindDoc="0" locked="0" layoutInCell="1" allowOverlap="1" wp14:anchorId="0BCA1C40" wp14:editId="66126782">
          <wp:simplePos x="0" y="0"/>
          <wp:positionH relativeFrom="column">
            <wp:posOffset>-318655</wp:posOffset>
          </wp:positionH>
          <wp:positionV relativeFrom="paragraph">
            <wp:posOffset>-110606</wp:posOffset>
          </wp:positionV>
          <wp:extent cx="1652159" cy="365420"/>
          <wp:effectExtent l="0" t="0" r="5715" b="0"/>
          <wp:wrapSquare wrapText="bothSides"/>
          <wp:docPr id="147073923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073923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159" cy="36542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E5E5B"/>
    <w:multiLevelType w:val="multilevel"/>
    <w:tmpl w:val="3312B594"/>
    <w:styleLink w:val="WW8Num5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2401695B"/>
    <w:multiLevelType w:val="multilevel"/>
    <w:tmpl w:val="22DE13DA"/>
    <w:styleLink w:val="WW8Num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42B270D9"/>
    <w:multiLevelType w:val="multilevel"/>
    <w:tmpl w:val="01BE0FE8"/>
    <w:styleLink w:val="WW8Num8"/>
    <w:lvl w:ilvl="0">
      <w:numFmt w:val="bullet"/>
      <w:lvlText w:val=""/>
      <w:lvlJc w:val="left"/>
      <w:pPr>
        <w:ind w:left="1494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221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3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5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7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9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81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53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54" w:hanging="360"/>
      </w:pPr>
      <w:rPr>
        <w:rFonts w:ascii="Wingdings" w:hAnsi="Wingdings" w:cs="Wingdings"/>
      </w:rPr>
    </w:lvl>
  </w:abstractNum>
  <w:abstractNum w:abstractNumId="3" w15:restartNumberingAfterBreak="0">
    <w:nsid w:val="61292B4D"/>
    <w:multiLevelType w:val="multilevel"/>
    <w:tmpl w:val="BEC63DFA"/>
    <w:styleLink w:val="WW8Num4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66301B27"/>
    <w:multiLevelType w:val="multilevel"/>
    <w:tmpl w:val="DB9ED452"/>
    <w:styleLink w:val="WW8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67771B46"/>
    <w:multiLevelType w:val="multilevel"/>
    <w:tmpl w:val="E1C4AD2C"/>
    <w:styleLink w:val="WW8Num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6B3F0D39"/>
    <w:multiLevelType w:val="multilevel"/>
    <w:tmpl w:val="03808384"/>
    <w:styleLink w:val="WW8Num3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7" w15:restartNumberingAfterBreak="0">
    <w:nsid w:val="6C2751ED"/>
    <w:multiLevelType w:val="multilevel"/>
    <w:tmpl w:val="936E8C24"/>
    <w:styleLink w:val="WW8Num2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2010865959">
    <w:abstractNumId w:val="4"/>
  </w:num>
  <w:num w:numId="2" w16cid:durableId="1393504831">
    <w:abstractNumId w:val="7"/>
  </w:num>
  <w:num w:numId="3" w16cid:durableId="1873761044">
    <w:abstractNumId w:val="6"/>
  </w:num>
  <w:num w:numId="4" w16cid:durableId="2008317697">
    <w:abstractNumId w:val="3"/>
  </w:num>
  <w:num w:numId="5" w16cid:durableId="1098601039">
    <w:abstractNumId w:val="0"/>
  </w:num>
  <w:num w:numId="6" w16cid:durableId="2027713327">
    <w:abstractNumId w:val="5"/>
  </w:num>
  <w:num w:numId="7" w16cid:durableId="8876487">
    <w:abstractNumId w:val="1"/>
  </w:num>
  <w:num w:numId="8" w16cid:durableId="1526333744">
    <w:abstractNumId w:val="2"/>
  </w:num>
  <w:num w:numId="9" w16cid:durableId="459224032">
    <w:abstractNumId w:val="6"/>
  </w:num>
  <w:num w:numId="10" w16cid:durableId="1325352596">
    <w:abstractNumId w:val="5"/>
  </w:num>
  <w:num w:numId="11" w16cid:durableId="1497574142">
    <w:abstractNumId w:val="0"/>
  </w:num>
  <w:num w:numId="12" w16cid:durableId="394208461">
    <w:abstractNumId w:val="4"/>
  </w:num>
  <w:num w:numId="13" w16cid:durableId="413166703">
    <w:abstractNumId w:val="1"/>
  </w:num>
  <w:num w:numId="14" w16cid:durableId="818964887">
    <w:abstractNumId w:val="7"/>
  </w:num>
  <w:num w:numId="15" w16cid:durableId="600721521">
    <w:abstractNumId w:val="3"/>
  </w:num>
  <w:num w:numId="16" w16cid:durableId="1504855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9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E5B"/>
    <w:rsid w:val="0014333E"/>
    <w:rsid w:val="001E41FA"/>
    <w:rsid w:val="00491E5B"/>
    <w:rsid w:val="0057027A"/>
    <w:rsid w:val="007A7C24"/>
    <w:rsid w:val="00965EAA"/>
    <w:rsid w:val="00C6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71B65"/>
  <w15:docId w15:val="{53799707-5CFA-4B1D-9828-07FD61AD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fr-F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Lucida Sans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  <w:rPr>
      <w:rFonts w:ascii="Calibri" w:eastAsia="Calibri" w:hAnsi="Calibri" w:cs="Times New Roman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  <w:rPr>
      <w:rFonts w:ascii="Calibri" w:eastAsia="Calibri" w:hAnsi="Calibri" w:cs="Times New Roman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Symbol" w:eastAsia="Symbol" w:hAnsi="Symbol" w:cs="Symbol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5">
    <w:name w:val="WW8Num5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6"/>
      </w:numPr>
    </w:pPr>
  </w:style>
  <w:style w:type="numbering" w:customStyle="1" w:styleId="WW8Num7">
    <w:name w:val="WW8Num7"/>
    <w:basedOn w:val="Aucuneliste"/>
    <w:pPr>
      <w:numPr>
        <w:numId w:val="7"/>
      </w:numPr>
    </w:pPr>
  </w:style>
  <w:style w:type="numbering" w:customStyle="1" w:styleId="WW8Num8">
    <w:name w:val="WW8Num8"/>
    <w:basedOn w:val="Aucuneliste"/>
    <w:pPr>
      <w:numPr>
        <w:numId w:val="8"/>
      </w:numPr>
    </w:pPr>
  </w:style>
  <w:style w:type="paragraph" w:styleId="En-tte">
    <w:name w:val="header"/>
    <w:basedOn w:val="Normal"/>
    <w:link w:val="En-tteCar"/>
    <w:uiPriority w:val="99"/>
    <w:unhideWhenUsed/>
    <w:rsid w:val="001E41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1E41FA"/>
    <w:rPr>
      <w:rFonts w:cs="Mangal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1E41F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1E41F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348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helene</dc:creator>
  <cp:lastModifiedBy>Isabelle SAVY</cp:lastModifiedBy>
  <cp:revision>3</cp:revision>
  <dcterms:created xsi:type="dcterms:W3CDTF">2026-01-06T14:37:00Z</dcterms:created>
  <dcterms:modified xsi:type="dcterms:W3CDTF">2026-01-12T13:29:00Z</dcterms:modified>
</cp:coreProperties>
</file>